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994" w:rsidRDefault="00A50994" w:rsidP="00A50994">
      <w:pPr>
        <w:jc w:val="center"/>
        <w:rPr>
          <w:rFonts w:ascii="Times New Roman" w:eastAsia="Times New Roman" w:hAnsi="Times New Roman" w:cs="Times New Roman"/>
          <w:b/>
          <w:bCs/>
          <w:sz w:val="28"/>
          <w:szCs w:val="28"/>
          <w:lang w:eastAsia="ru-RU"/>
        </w:rPr>
      </w:pPr>
      <w:r w:rsidRPr="001952E7">
        <w:rPr>
          <w:rFonts w:ascii="Times New Roman" w:eastAsia="Times New Roman" w:hAnsi="Times New Roman" w:cs="Times New Roman"/>
          <w:b/>
          <w:bCs/>
          <w:sz w:val="28"/>
          <w:szCs w:val="28"/>
          <w:lang w:eastAsia="ru-RU"/>
        </w:rPr>
        <w:t xml:space="preserve">Бюллетень новых поступлений в </w:t>
      </w:r>
      <w:r>
        <w:rPr>
          <w:rFonts w:ascii="Times New Roman" w:eastAsia="Times New Roman" w:hAnsi="Times New Roman" w:cs="Times New Roman"/>
          <w:b/>
          <w:bCs/>
          <w:sz w:val="28"/>
          <w:szCs w:val="28"/>
          <w:lang w:eastAsia="ru-RU"/>
        </w:rPr>
        <w:t xml:space="preserve">фонд научно-педагогической библиотеки ВГСПУ </w:t>
      </w:r>
      <w:r w:rsidRPr="001952E7">
        <w:rPr>
          <w:rFonts w:ascii="Times New Roman" w:eastAsia="Times New Roman" w:hAnsi="Times New Roman" w:cs="Times New Roman"/>
          <w:b/>
          <w:bCs/>
          <w:sz w:val="28"/>
          <w:szCs w:val="28"/>
          <w:lang w:eastAsia="ru-RU"/>
        </w:rPr>
        <w:t>за 2024 год</w:t>
      </w:r>
    </w:p>
    <w:p w:rsidR="00F657DA" w:rsidRDefault="00B2272A">
      <w:pPr>
        <w:pStyle w:val="a7"/>
        <w:keepNext/>
        <w:tabs>
          <w:tab w:val="right" w:pos="9345"/>
        </w:tabs>
        <w:rPr>
          <w:rFonts w:eastAsiaTheme="minorEastAsia" w:cstheme="minorBidi"/>
          <w:b w:val="0"/>
          <w:bCs w:val="0"/>
          <w:noProof/>
        </w:rPr>
      </w:pPr>
      <w:r>
        <w:fldChar w:fldCharType="begin"/>
      </w:r>
      <w:r>
        <w:instrText xml:space="preserve"> INDEX \e " · " \h "A" \z "1049" </w:instrText>
      </w:r>
      <w:r>
        <w:fldChar w:fldCharType="separate"/>
      </w:r>
      <w:r w:rsidR="00F657DA">
        <w:rPr>
          <w:noProof/>
        </w:rPr>
        <w:t>А</w:t>
      </w:r>
    </w:p>
    <w:p w:rsidR="00F657DA" w:rsidRDefault="00F657DA">
      <w:pPr>
        <w:pStyle w:val="1"/>
        <w:tabs>
          <w:tab w:val="right" w:pos="9345"/>
        </w:tabs>
        <w:rPr>
          <w:bCs/>
          <w:iCs/>
          <w:noProof/>
        </w:rPr>
      </w:pPr>
      <w:r w:rsidRPr="00A33E1B">
        <w:rPr>
          <w:rFonts w:ascii="Times New Roman" w:eastAsia="Times New Roman" w:hAnsi="Times New Roman" w:cs="Times New Roman"/>
          <w:b/>
          <w:bCs/>
          <w:noProof/>
        </w:rPr>
        <w:t>Археология</w:t>
      </w:r>
      <w:r>
        <w:rPr>
          <w:noProof/>
        </w:rPr>
        <w:t xml:space="preserve"> · </w:t>
      </w:r>
      <w:r>
        <w:rPr>
          <w:b/>
          <w:bCs/>
          <w:i/>
          <w:iCs/>
          <w:noProof/>
        </w:rPr>
        <w:t>3</w:t>
      </w:r>
    </w:p>
    <w:p w:rsidR="00F657DA" w:rsidRDefault="00F657DA">
      <w:pPr>
        <w:pStyle w:val="a7"/>
        <w:keepNext/>
        <w:tabs>
          <w:tab w:val="right" w:pos="9345"/>
        </w:tabs>
        <w:rPr>
          <w:rFonts w:eastAsiaTheme="minorEastAsia" w:cstheme="minorBidi"/>
          <w:b w:val="0"/>
          <w:bCs w:val="0"/>
          <w:noProof/>
        </w:rPr>
      </w:pPr>
      <w:r>
        <w:rPr>
          <w:noProof/>
        </w:rPr>
        <w:t>Б</w:t>
      </w:r>
    </w:p>
    <w:p w:rsidR="00F657DA" w:rsidRDefault="00F657DA">
      <w:pPr>
        <w:pStyle w:val="1"/>
        <w:tabs>
          <w:tab w:val="right" w:pos="9345"/>
        </w:tabs>
        <w:rPr>
          <w:bCs/>
          <w:iCs/>
          <w:noProof/>
        </w:rPr>
      </w:pPr>
      <w:r w:rsidRPr="00A33E1B">
        <w:rPr>
          <w:rFonts w:ascii="Times New Roman" w:eastAsia="Times New Roman" w:hAnsi="Times New Roman" w:cs="Times New Roman"/>
          <w:b/>
          <w:bCs/>
          <w:noProof/>
        </w:rPr>
        <w:t>Библиотечное дело</w:t>
      </w:r>
      <w:r>
        <w:rPr>
          <w:noProof/>
        </w:rPr>
        <w:t xml:space="preserve"> · </w:t>
      </w:r>
      <w:r>
        <w:rPr>
          <w:b/>
          <w:bCs/>
          <w:i/>
          <w:iCs/>
          <w:noProof/>
        </w:rPr>
        <w:t>3</w:t>
      </w:r>
    </w:p>
    <w:p w:rsidR="00F657DA" w:rsidRDefault="00F657DA">
      <w:pPr>
        <w:pStyle w:val="1"/>
        <w:tabs>
          <w:tab w:val="right" w:pos="9345"/>
        </w:tabs>
        <w:rPr>
          <w:bCs/>
          <w:iCs/>
          <w:noProof/>
        </w:rPr>
      </w:pPr>
      <w:r w:rsidRPr="00A33E1B">
        <w:rPr>
          <w:rFonts w:ascii="Times New Roman" w:eastAsia="Times New Roman" w:hAnsi="Times New Roman" w:cs="Times New Roman"/>
          <w:b/>
          <w:bCs/>
          <w:noProof/>
        </w:rPr>
        <w:t>Биология</w:t>
      </w:r>
      <w:r>
        <w:rPr>
          <w:noProof/>
        </w:rPr>
        <w:t xml:space="preserve"> · </w:t>
      </w:r>
      <w:r>
        <w:rPr>
          <w:b/>
          <w:bCs/>
          <w:i/>
          <w:iCs/>
          <w:noProof/>
        </w:rPr>
        <w:t>4</w:t>
      </w:r>
    </w:p>
    <w:p w:rsidR="00F657DA" w:rsidRDefault="00F657DA">
      <w:pPr>
        <w:pStyle w:val="a7"/>
        <w:keepNext/>
        <w:tabs>
          <w:tab w:val="right" w:pos="9345"/>
        </w:tabs>
        <w:rPr>
          <w:rFonts w:eastAsiaTheme="minorEastAsia" w:cstheme="minorBidi"/>
          <w:b w:val="0"/>
          <w:bCs w:val="0"/>
          <w:noProof/>
        </w:rPr>
      </w:pPr>
      <w:r>
        <w:rPr>
          <w:noProof/>
        </w:rPr>
        <w:t>В</w:t>
      </w:r>
    </w:p>
    <w:p w:rsidR="00F657DA" w:rsidRDefault="00F657DA">
      <w:pPr>
        <w:pStyle w:val="1"/>
        <w:tabs>
          <w:tab w:val="right" w:pos="9345"/>
        </w:tabs>
        <w:rPr>
          <w:bCs/>
          <w:iCs/>
          <w:noProof/>
        </w:rPr>
      </w:pPr>
      <w:r w:rsidRPr="00A33E1B">
        <w:rPr>
          <w:rFonts w:ascii="Times New Roman" w:eastAsia="Times New Roman" w:hAnsi="Times New Roman" w:cs="Times New Roman"/>
          <w:b/>
          <w:bCs/>
          <w:noProof/>
        </w:rPr>
        <w:t>Военное дело. Военная наука</w:t>
      </w:r>
      <w:r>
        <w:rPr>
          <w:noProof/>
        </w:rPr>
        <w:t xml:space="preserve"> · </w:t>
      </w:r>
      <w:r>
        <w:rPr>
          <w:b/>
          <w:bCs/>
          <w:i/>
          <w:iCs/>
          <w:noProof/>
        </w:rPr>
        <w:t>6</w:t>
      </w:r>
    </w:p>
    <w:p w:rsidR="00F657DA" w:rsidRDefault="00F657DA">
      <w:pPr>
        <w:pStyle w:val="a7"/>
        <w:keepNext/>
        <w:tabs>
          <w:tab w:val="right" w:pos="9345"/>
        </w:tabs>
        <w:rPr>
          <w:rFonts w:eastAsiaTheme="minorEastAsia" w:cstheme="minorBidi"/>
          <w:b w:val="0"/>
          <w:bCs w:val="0"/>
          <w:noProof/>
        </w:rPr>
      </w:pPr>
      <w:r>
        <w:rPr>
          <w:noProof/>
        </w:rPr>
        <w:t>Г</w:t>
      </w:r>
    </w:p>
    <w:p w:rsidR="00F657DA" w:rsidRDefault="00F657DA">
      <w:pPr>
        <w:pStyle w:val="1"/>
        <w:tabs>
          <w:tab w:val="right" w:pos="9345"/>
        </w:tabs>
        <w:rPr>
          <w:bCs/>
          <w:iCs/>
          <w:noProof/>
        </w:rPr>
      </w:pPr>
      <w:r w:rsidRPr="00A33E1B">
        <w:rPr>
          <w:rFonts w:ascii="Times New Roman" w:eastAsia="Times New Roman" w:hAnsi="Times New Roman" w:cs="Times New Roman"/>
          <w:b/>
          <w:bCs/>
          <w:noProof/>
        </w:rPr>
        <w:t>География</w:t>
      </w:r>
      <w:r>
        <w:rPr>
          <w:noProof/>
        </w:rPr>
        <w:t xml:space="preserve"> · </w:t>
      </w:r>
      <w:r>
        <w:rPr>
          <w:b/>
          <w:bCs/>
          <w:i/>
          <w:iCs/>
          <w:noProof/>
        </w:rPr>
        <w:t>8</w:t>
      </w:r>
    </w:p>
    <w:p w:rsidR="00F657DA" w:rsidRDefault="00F657DA">
      <w:pPr>
        <w:pStyle w:val="a7"/>
        <w:keepNext/>
        <w:tabs>
          <w:tab w:val="right" w:pos="9345"/>
        </w:tabs>
        <w:rPr>
          <w:rFonts w:eastAsiaTheme="minorEastAsia" w:cstheme="minorBidi"/>
          <w:b w:val="0"/>
          <w:bCs w:val="0"/>
          <w:noProof/>
        </w:rPr>
      </w:pPr>
      <w:r>
        <w:rPr>
          <w:noProof/>
        </w:rPr>
        <w:t>Д</w:t>
      </w:r>
    </w:p>
    <w:p w:rsidR="00F657DA" w:rsidRDefault="00F657DA">
      <w:pPr>
        <w:pStyle w:val="1"/>
        <w:tabs>
          <w:tab w:val="right" w:pos="9345"/>
        </w:tabs>
        <w:rPr>
          <w:bCs/>
          <w:iCs/>
          <w:noProof/>
        </w:rPr>
      </w:pPr>
      <w:r w:rsidRPr="00A33E1B">
        <w:rPr>
          <w:rFonts w:ascii="Times New Roman" w:eastAsia="Times New Roman" w:hAnsi="Times New Roman" w:cs="Times New Roman"/>
          <w:b/>
          <w:bCs/>
          <w:noProof/>
        </w:rPr>
        <w:t>Дошкольное воспитание. Дошкольная педагогика</w:t>
      </w:r>
      <w:r>
        <w:rPr>
          <w:noProof/>
        </w:rPr>
        <w:t xml:space="preserve"> · </w:t>
      </w:r>
      <w:r>
        <w:rPr>
          <w:b/>
          <w:bCs/>
          <w:i/>
          <w:iCs/>
          <w:noProof/>
        </w:rPr>
        <w:t>13</w:t>
      </w:r>
    </w:p>
    <w:p w:rsidR="00F657DA" w:rsidRDefault="00F657DA">
      <w:pPr>
        <w:pStyle w:val="a7"/>
        <w:keepNext/>
        <w:tabs>
          <w:tab w:val="right" w:pos="9345"/>
        </w:tabs>
        <w:rPr>
          <w:rFonts w:eastAsiaTheme="minorEastAsia" w:cstheme="minorBidi"/>
          <w:b w:val="0"/>
          <w:bCs w:val="0"/>
          <w:noProof/>
        </w:rPr>
      </w:pPr>
      <w:r>
        <w:rPr>
          <w:noProof/>
        </w:rPr>
        <w:t>З</w:t>
      </w:r>
    </w:p>
    <w:p w:rsidR="00F657DA" w:rsidRDefault="00F657DA">
      <w:pPr>
        <w:pStyle w:val="1"/>
        <w:tabs>
          <w:tab w:val="right" w:pos="9345"/>
        </w:tabs>
        <w:rPr>
          <w:bCs/>
          <w:iCs/>
          <w:noProof/>
        </w:rPr>
      </w:pPr>
      <w:r w:rsidRPr="00A33E1B">
        <w:rPr>
          <w:rFonts w:ascii="Times New Roman" w:eastAsia="Times New Roman" w:hAnsi="Times New Roman" w:cs="Times New Roman"/>
          <w:b/>
          <w:bCs/>
          <w:noProof/>
        </w:rPr>
        <w:t>Здравоохранение. Медицинские науки</w:t>
      </w:r>
      <w:r>
        <w:rPr>
          <w:noProof/>
        </w:rPr>
        <w:t xml:space="preserve"> · </w:t>
      </w:r>
      <w:r>
        <w:rPr>
          <w:b/>
          <w:bCs/>
          <w:i/>
          <w:iCs/>
          <w:noProof/>
        </w:rPr>
        <w:t>16</w:t>
      </w:r>
    </w:p>
    <w:p w:rsidR="00F657DA" w:rsidRDefault="00F657DA">
      <w:pPr>
        <w:pStyle w:val="a7"/>
        <w:keepNext/>
        <w:tabs>
          <w:tab w:val="right" w:pos="9345"/>
        </w:tabs>
        <w:rPr>
          <w:rFonts w:eastAsiaTheme="minorEastAsia" w:cstheme="minorBidi"/>
          <w:b w:val="0"/>
          <w:bCs w:val="0"/>
          <w:noProof/>
        </w:rPr>
      </w:pPr>
      <w:r>
        <w:rPr>
          <w:noProof/>
        </w:rPr>
        <w:t>И</w:t>
      </w:r>
    </w:p>
    <w:p w:rsidR="00F657DA" w:rsidRDefault="00F657DA">
      <w:pPr>
        <w:pStyle w:val="1"/>
        <w:tabs>
          <w:tab w:val="right" w:pos="9345"/>
        </w:tabs>
        <w:rPr>
          <w:bCs/>
          <w:iCs/>
          <w:noProof/>
        </w:rPr>
      </w:pPr>
      <w:r w:rsidRPr="00A33E1B">
        <w:rPr>
          <w:rFonts w:ascii="Times New Roman" w:eastAsia="Times New Roman" w:hAnsi="Times New Roman" w:cs="Times New Roman"/>
          <w:b/>
          <w:bCs/>
          <w:noProof/>
        </w:rPr>
        <w:t>Искусство. Искусствознание</w:t>
      </w:r>
      <w:r>
        <w:rPr>
          <w:noProof/>
        </w:rPr>
        <w:t xml:space="preserve"> · </w:t>
      </w:r>
      <w:r>
        <w:rPr>
          <w:b/>
          <w:bCs/>
          <w:i/>
          <w:iCs/>
          <w:noProof/>
        </w:rPr>
        <w:t>18</w:t>
      </w:r>
    </w:p>
    <w:p w:rsidR="00F657DA" w:rsidRDefault="00F657DA">
      <w:pPr>
        <w:pStyle w:val="1"/>
        <w:tabs>
          <w:tab w:val="right" w:pos="9345"/>
        </w:tabs>
        <w:rPr>
          <w:bCs/>
          <w:iCs/>
          <w:noProof/>
        </w:rPr>
      </w:pPr>
      <w:r w:rsidRPr="00A33E1B">
        <w:rPr>
          <w:rFonts w:ascii="Times New Roman" w:eastAsia="Times New Roman" w:hAnsi="Times New Roman" w:cs="Times New Roman"/>
          <w:b/>
          <w:bCs/>
          <w:noProof/>
        </w:rPr>
        <w:t>Исторические науки</w:t>
      </w:r>
      <w:r>
        <w:rPr>
          <w:noProof/>
        </w:rPr>
        <w:t xml:space="preserve"> · </w:t>
      </w:r>
      <w:r>
        <w:rPr>
          <w:b/>
          <w:bCs/>
          <w:i/>
          <w:iCs/>
          <w:noProof/>
        </w:rPr>
        <w:t>25</w:t>
      </w:r>
    </w:p>
    <w:p w:rsidR="00F657DA" w:rsidRDefault="00F657DA">
      <w:pPr>
        <w:pStyle w:val="1"/>
        <w:tabs>
          <w:tab w:val="right" w:pos="9345"/>
        </w:tabs>
        <w:rPr>
          <w:bCs/>
          <w:iCs/>
          <w:noProof/>
        </w:rPr>
      </w:pPr>
      <w:r w:rsidRPr="00A33E1B">
        <w:rPr>
          <w:rFonts w:ascii="Times New Roman" w:eastAsia="Times New Roman" w:hAnsi="Times New Roman" w:cs="Times New Roman"/>
          <w:b/>
          <w:bCs/>
          <w:noProof/>
        </w:rPr>
        <w:t>История</w:t>
      </w:r>
      <w:r>
        <w:rPr>
          <w:noProof/>
        </w:rPr>
        <w:t xml:space="preserve"> · </w:t>
      </w:r>
      <w:r>
        <w:rPr>
          <w:b/>
          <w:bCs/>
          <w:i/>
          <w:iCs/>
          <w:noProof/>
        </w:rPr>
        <w:t>25</w:t>
      </w:r>
    </w:p>
    <w:p w:rsidR="00F657DA" w:rsidRDefault="00F657DA">
      <w:pPr>
        <w:pStyle w:val="a7"/>
        <w:keepNext/>
        <w:tabs>
          <w:tab w:val="right" w:pos="9345"/>
        </w:tabs>
        <w:rPr>
          <w:rFonts w:eastAsiaTheme="minorEastAsia" w:cstheme="minorBidi"/>
          <w:b w:val="0"/>
          <w:bCs w:val="0"/>
          <w:noProof/>
        </w:rPr>
      </w:pPr>
      <w:r>
        <w:rPr>
          <w:noProof/>
        </w:rPr>
        <w:t>К</w:t>
      </w:r>
    </w:p>
    <w:p w:rsidR="00F657DA" w:rsidRDefault="00F657DA">
      <w:pPr>
        <w:pStyle w:val="1"/>
        <w:tabs>
          <w:tab w:val="right" w:pos="9345"/>
        </w:tabs>
        <w:rPr>
          <w:bCs/>
          <w:iCs/>
          <w:noProof/>
        </w:rPr>
      </w:pPr>
      <w:r w:rsidRPr="00A33E1B">
        <w:rPr>
          <w:rFonts w:ascii="Times New Roman" w:eastAsia="Times New Roman" w:hAnsi="Times New Roman" w:cs="Times New Roman"/>
          <w:b/>
          <w:bCs/>
          <w:noProof/>
        </w:rPr>
        <w:t>Культура. Культурология</w:t>
      </w:r>
      <w:r>
        <w:rPr>
          <w:noProof/>
        </w:rPr>
        <w:t xml:space="preserve"> · </w:t>
      </w:r>
      <w:r>
        <w:rPr>
          <w:b/>
          <w:bCs/>
          <w:i/>
          <w:iCs/>
          <w:noProof/>
        </w:rPr>
        <w:t>34</w:t>
      </w:r>
    </w:p>
    <w:p w:rsidR="00F657DA" w:rsidRDefault="00F657DA">
      <w:pPr>
        <w:pStyle w:val="a7"/>
        <w:keepNext/>
        <w:tabs>
          <w:tab w:val="right" w:pos="9345"/>
        </w:tabs>
        <w:rPr>
          <w:rFonts w:eastAsiaTheme="minorEastAsia" w:cstheme="minorBidi"/>
          <w:b w:val="0"/>
          <w:bCs w:val="0"/>
          <w:noProof/>
        </w:rPr>
      </w:pPr>
      <w:r>
        <w:rPr>
          <w:noProof/>
        </w:rPr>
        <w:t>Л</w:t>
      </w:r>
    </w:p>
    <w:p w:rsidR="00F657DA" w:rsidRDefault="00F657DA">
      <w:pPr>
        <w:pStyle w:val="1"/>
        <w:tabs>
          <w:tab w:val="right" w:pos="9345"/>
        </w:tabs>
        <w:rPr>
          <w:bCs/>
          <w:iCs/>
          <w:noProof/>
        </w:rPr>
      </w:pPr>
      <w:r w:rsidRPr="00A33E1B">
        <w:rPr>
          <w:rFonts w:ascii="Times New Roman" w:eastAsia="Times New Roman" w:hAnsi="Times New Roman" w:cs="Times New Roman"/>
          <w:b/>
          <w:bCs/>
          <w:noProof/>
        </w:rPr>
        <w:t>Литература универсального содержания</w:t>
      </w:r>
      <w:r>
        <w:rPr>
          <w:noProof/>
        </w:rPr>
        <w:t xml:space="preserve"> · </w:t>
      </w:r>
      <w:r>
        <w:rPr>
          <w:b/>
          <w:bCs/>
          <w:i/>
          <w:iCs/>
          <w:noProof/>
        </w:rPr>
        <w:t>35</w:t>
      </w:r>
    </w:p>
    <w:p w:rsidR="00F657DA" w:rsidRDefault="00F657DA">
      <w:pPr>
        <w:pStyle w:val="1"/>
        <w:tabs>
          <w:tab w:val="right" w:pos="9345"/>
        </w:tabs>
        <w:rPr>
          <w:bCs/>
          <w:iCs/>
          <w:noProof/>
        </w:rPr>
      </w:pPr>
      <w:r w:rsidRPr="00A33E1B">
        <w:rPr>
          <w:rFonts w:ascii="Times New Roman" w:eastAsia="Times New Roman" w:hAnsi="Times New Roman" w:cs="Times New Roman"/>
          <w:b/>
          <w:bCs/>
          <w:noProof/>
        </w:rPr>
        <w:t>Литературоведение</w:t>
      </w:r>
      <w:r>
        <w:rPr>
          <w:noProof/>
        </w:rPr>
        <w:t xml:space="preserve"> · </w:t>
      </w:r>
      <w:r>
        <w:rPr>
          <w:b/>
          <w:bCs/>
          <w:i/>
          <w:iCs/>
          <w:noProof/>
        </w:rPr>
        <w:t>35</w:t>
      </w:r>
    </w:p>
    <w:p w:rsidR="00F657DA" w:rsidRDefault="00F657DA">
      <w:pPr>
        <w:pStyle w:val="a7"/>
        <w:keepNext/>
        <w:tabs>
          <w:tab w:val="right" w:pos="9345"/>
        </w:tabs>
        <w:rPr>
          <w:rFonts w:eastAsiaTheme="minorEastAsia" w:cstheme="minorBidi"/>
          <w:b w:val="0"/>
          <w:bCs w:val="0"/>
          <w:noProof/>
        </w:rPr>
      </w:pPr>
      <w:r>
        <w:rPr>
          <w:noProof/>
        </w:rPr>
        <w:t>М</w:t>
      </w:r>
    </w:p>
    <w:p w:rsidR="00F657DA" w:rsidRDefault="00F657DA">
      <w:pPr>
        <w:pStyle w:val="1"/>
        <w:tabs>
          <w:tab w:val="right" w:pos="9345"/>
        </w:tabs>
        <w:rPr>
          <w:bCs/>
          <w:iCs/>
          <w:noProof/>
        </w:rPr>
      </w:pPr>
      <w:r w:rsidRPr="00A33E1B">
        <w:rPr>
          <w:rFonts w:ascii="Times New Roman" w:eastAsia="Times New Roman" w:hAnsi="Times New Roman" w:cs="Times New Roman"/>
          <w:b/>
          <w:bCs/>
          <w:noProof/>
        </w:rPr>
        <w:t>Математика</w:t>
      </w:r>
      <w:r>
        <w:rPr>
          <w:noProof/>
        </w:rPr>
        <w:t xml:space="preserve"> · </w:t>
      </w:r>
      <w:r>
        <w:rPr>
          <w:b/>
          <w:bCs/>
          <w:i/>
          <w:iCs/>
          <w:noProof/>
        </w:rPr>
        <w:t>41</w:t>
      </w:r>
    </w:p>
    <w:p w:rsidR="00F657DA" w:rsidRDefault="00F657DA">
      <w:pPr>
        <w:pStyle w:val="1"/>
        <w:tabs>
          <w:tab w:val="right" w:pos="9345"/>
        </w:tabs>
        <w:rPr>
          <w:bCs/>
          <w:iCs/>
          <w:noProof/>
        </w:rPr>
      </w:pPr>
      <w:r w:rsidRPr="00A33E1B">
        <w:rPr>
          <w:rFonts w:ascii="Times New Roman" w:eastAsia="Times New Roman" w:hAnsi="Times New Roman" w:cs="Times New Roman"/>
          <w:b/>
          <w:bCs/>
          <w:noProof/>
        </w:rPr>
        <w:t>Методика преподавания предметов в школе</w:t>
      </w:r>
      <w:r>
        <w:rPr>
          <w:noProof/>
        </w:rPr>
        <w:t xml:space="preserve"> · </w:t>
      </w:r>
      <w:r>
        <w:rPr>
          <w:b/>
          <w:bCs/>
          <w:i/>
          <w:iCs/>
          <w:noProof/>
        </w:rPr>
        <w:t>45</w:t>
      </w:r>
    </w:p>
    <w:p w:rsidR="00F657DA" w:rsidRDefault="00F657DA">
      <w:pPr>
        <w:pStyle w:val="a7"/>
        <w:keepNext/>
        <w:tabs>
          <w:tab w:val="right" w:pos="9345"/>
        </w:tabs>
        <w:rPr>
          <w:rFonts w:eastAsiaTheme="minorEastAsia" w:cstheme="minorBidi"/>
          <w:b w:val="0"/>
          <w:bCs w:val="0"/>
          <w:noProof/>
        </w:rPr>
      </w:pPr>
      <w:r>
        <w:rPr>
          <w:noProof/>
        </w:rPr>
        <w:lastRenderedPageBreak/>
        <w:t>О</w:t>
      </w:r>
    </w:p>
    <w:p w:rsidR="00F657DA" w:rsidRDefault="00F657DA">
      <w:pPr>
        <w:pStyle w:val="1"/>
        <w:tabs>
          <w:tab w:val="right" w:pos="9345"/>
        </w:tabs>
        <w:rPr>
          <w:bCs/>
          <w:iCs/>
          <w:noProof/>
        </w:rPr>
      </w:pPr>
      <w:r w:rsidRPr="00A33E1B">
        <w:rPr>
          <w:rFonts w:ascii="Times New Roman" w:eastAsia="Times New Roman" w:hAnsi="Times New Roman" w:cs="Times New Roman"/>
          <w:b/>
          <w:bCs/>
          <w:noProof/>
        </w:rPr>
        <w:t>Образование. Педагогика</w:t>
      </w:r>
      <w:r>
        <w:rPr>
          <w:noProof/>
        </w:rPr>
        <w:t xml:space="preserve"> · </w:t>
      </w:r>
      <w:r>
        <w:rPr>
          <w:b/>
          <w:bCs/>
          <w:i/>
          <w:iCs/>
          <w:noProof/>
        </w:rPr>
        <w:t>46</w:t>
      </w:r>
    </w:p>
    <w:p w:rsidR="00F657DA" w:rsidRDefault="00F657DA">
      <w:pPr>
        <w:pStyle w:val="1"/>
        <w:tabs>
          <w:tab w:val="right" w:pos="9345"/>
        </w:tabs>
        <w:rPr>
          <w:bCs/>
          <w:iCs/>
          <w:noProof/>
        </w:rPr>
      </w:pPr>
      <w:r w:rsidRPr="00A33E1B">
        <w:rPr>
          <w:rFonts w:ascii="Times New Roman" w:eastAsia="Times New Roman" w:hAnsi="Times New Roman" w:cs="Times New Roman"/>
          <w:b/>
          <w:bCs/>
          <w:noProof/>
        </w:rPr>
        <w:t>Общая педагогика</w:t>
      </w:r>
      <w:r>
        <w:rPr>
          <w:noProof/>
        </w:rPr>
        <w:t xml:space="preserve"> · </w:t>
      </w:r>
      <w:r>
        <w:rPr>
          <w:b/>
          <w:bCs/>
          <w:i/>
          <w:iCs/>
          <w:noProof/>
        </w:rPr>
        <w:t>47</w:t>
      </w:r>
    </w:p>
    <w:p w:rsidR="00F657DA" w:rsidRDefault="00F657DA">
      <w:pPr>
        <w:pStyle w:val="1"/>
        <w:tabs>
          <w:tab w:val="right" w:pos="9345"/>
        </w:tabs>
        <w:rPr>
          <w:bCs/>
          <w:iCs/>
          <w:noProof/>
        </w:rPr>
      </w:pPr>
      <w:r w:rsidRPr="00A33E1B">
        <w:rPr>
          <w:rFonts w:ascii="Times New Roman" w:eastAsia="Times New Roman" w:hAnsi="Times New Roman" w:cs="Times New Roman"/>
          <w:b/>
          <w:bCs/>
          <w:noProof/>
        </w:rPr>
        <w:t>Общеобразовательная школа</w:t>
      </w:r>
      <w:r>
        <w:rPr>
          <w:noProof/>
        </w:rPr>
        <w:t xml:space="preserve"> · </w:t>
      </w:r>
      <w:r>
        <w:rPr>
          <w:b/>
          <w:bCs/>
          <w:i/>
          <w:iCs/>
          <w:noProof/>
        </w:rPr>
        <w:t>54</w:t>
      </w:r>
    </w:p>
    <w:p w:rsidR="00F657DA" w:rsidRDefault="00F657DA">
      <w:pPr>
        <w:pStyle w:val="a7"/>
        <w:keepNext/>
        <w:tabs>
          <w:tab w:val="right" w:pos="9345"/>
        </w:tabs>
        <w:rPr>
          <w:rFonts w:eastAsiaTheme="minorEastAsia" w:cstheme="minorBidi"/>
          <w:b w:val="0"/>
          <w:bCs w:val="0"/>
          <w:noProof/>
        </w:rPr>
      </w:pPr>
      <w:r>
        <w:rPr>
          <w:noProof/>
        </w:rPr>
        <w:t>П</w:t>
      </w:r>
    </w:p>
    <w:p w:rsidR="00F657DA" w:rsidRDefault="00F657DA">
      <w:pPr>
        <w:pStyle w:val="1"/>
        <w:tabs>
          <w:tab w:val="right" w:pos="9345"/>
        </w:tabs>
        <w:rPr>
          <w:bCs/>
          <w:iCs/>
          <w:noProof/>
        </w:rPr>
      </w:pPr>
      <w:r w:rsidRPr="00A33E1B">
        <w:rPr>
          <w:rFonts w:ascii="Times New Roman" w:eastAsia="Times New Roman" w:hAnsi="Times New Roman" w:cs="Times New Roman"/>
          <w:b/>
          <w:bCs/>
          <w:noProof/>
        </w:rPr>
        <w:t>Педагогика</w:t>
      </w:r>
      <w:r>
        <w:rPr>
          <w:noProof/>
        </w:rPr>
        <w:t xml:space="preserve"> · </w:t>
      </w:r>
      <w:r>
        <w:rPr>
          <w:b/>
          <w:bCs/>
          <w:i/>
          <w:iCs/>
          <w:noProof/>
        </w:rPr>
        <w:t>67</w:t>
      </w:r>
    </w:p>
    <w:p w:rsidR="00F657DA" w:rsidRDefault="00F657DA">
      <w:pPr>
        <w:pStyle w:val="1"/>
        <w:tabs>
          <w:tab w:val="right" w:pos="9345"/>
        </w:tabs>
        <w:rPr>
          <w:bCs/>
          <w:iCs/>
          <w:noProof/>
        </w:rPr>
      </w:pPr>
      <w:r w:rsidRPr="00A33E1B">
        <w:rPr>
          <w:rFonts w:ascii="Times New Roman" w:eastAsia="Times New Roman" w:hAnsi="Times New Roman" w:cs="Times New Roman"/>
          <w:b/>
          <w:bCs/>
          <w:noProof/>
        </w:rPr>
        <w:t>Политика</w:t>
      </w:r>
      <w:r>
        <w:rPr>
          <w:noProof/>
        </w:rPr>
        <w:t xml:space="preserve"> · </w:t>
      </w:r>
      <w:r>
        <w:rPr>
          <w:b/>
          <w:bCs/>
          <w:i/>
          <w:iCs/>
          <w:noProof/>
        </w:rPr>
        <w:t>68</w:t>
      </w:r>
    </w:p>
    <w:p w:rsidR="00F657DA" w:rsidRDefault="00F657DA">
      <w:pPr>
        <w:pStyle w:val="1"/>
        <w:tabs>
          <w:tab w:val="right" w:pos="9345"/>
        </w:tabs>
        <w:rPr>
          <w:bCs/>
          <w:iCs/>
          <w:noProof/>
        </w:rPr>
      </w:pPr>
      <w:r w:rsidRPr="00A33E1B">
        <w:rPr>
          <w:rFonts w:ascii="Times New Roman" w:eastAsia="Times New Roman" w:hAnsi="Times New Roman" w:cs="Times New Roman"/>
          <w:b/>
          <w:bCs/>
          <w:noProof/>
        </w:rPr>
        <w:t>Право</w:t>
      </w:r>
      <w:r>
        <w:rPr>
          <w:noProof/>
        </w:rPr>
        <w:t xml:space="preserve"> · </w:t>
      </w:r>
      <w:r>
        <w:rPr>
          <w:b/>
          <w:bCs/>
          <w:i/>
          <w:iCs/>
          <w:noProof/>
        </w:rPr>
        <w:t>68</w:t>
      </w:r>
    </w:p>
    <w:p w:rsidR="00F657DA" w:rsidRDefault="00F657DA">
      <w:pPr>
        <w:pStyle w:val="1"/>
        <w:tabs>
          <w:tab w:val="right" w:pos="9345"/>
        </w:tabs>
        <w:rPr>
          <w:bCs/>
          <w:iCs/>
          <w:noProof/>
        </w:rPr>
      </w:pPr>
      <w:r w:rsidRPr="00A33E1B">
        <w:rPr>
          <w:rFonts w:ascii="Times New Roman" w:eastAsia="Times New Roman" w:hAnsi="Times New Roman" w:cs="Times New Roman"/>
          <w:b/>
          <w:bCs/>
          <w:noProof/>
        </w:rPr>
        <w:t>Профессиональное и специальное образование</w:t>
      </w:r>
      <w:r>
        <w:rPr>
          <w:noProof/>
        </w:rPr>
        <w:t xml:space="preserve"> · </w:t>
      </w:r>
      <w:r>
        <w:rPr>
          <w:b/>
          <w:bCs/>
          <w:i/>
          <w:iCs/>
          <w:noProof/>
        </w:rPr>
        <w:t>70</w:t>
      </w:r>
    </w:p>
    <w:p w:rsidR="00F657DA" w:rsidRDefault="00F657DA">
      <w:pPr>
        <w:pStyle w:val="1"/>
        <w:tabs>
          <w:tab w:val="right" w:pos="9345"/>
        </w:tabs>
        <w:rPr>
          <w:bCs/>
          <w:iCs/>
          <w:noProof/>
        </w:rPr>
      </w:pPr>
      <w:r w:rsidRPr="00A33E1B">
        <w:rPr>
          <w:rFonts w:ascii="Times New Roman" w:eastAsia="Times New Roman" w:hAnsi="Times New Roman" w:cs="Times New Roman"/>
          <w:b/>
          <w:bCs/>
          <w:noProof/>
        </w:rPr>
        <w:t>Психология</w:t>
      </w:r>
      <w:r>
        <w:rPr>
          <w:noProof/>
        </w:rPr>
        <w:t xml:space="preserve"> · </w:t>
      </w:r>
      <w:r>
        <w:rPr>
          <w:b/>
          <w:bCs/>
          <w:i/>
          <w:iCs/>
          <w:noProof/>
        </w:rPr>
        <w:t>85</w:t>
      </w:r>
    </w:p>
    <w:p w:rsidR="00F657DA" w:rsidRDefault="00F657DA">
      <w:pPr>
        <w:pStyle w:val="a7"/>
        <w:keepNext/>
        <w:tabs>
          <w:tab w:val="right" w:pos="9345"/>
        </w:tabs>
        <w:rPr>
          <w:rFonts w:eastAsiaTheme="minorEastAsia" w:cstheme="minorBidi"/>
          <w:b w:val="0"/>
          <w:bCs w:val="0"/>
          <w:noProof/>
        </w:rPr>
      </w:pPr>
      <w:r>
        <w:rPr>
          <w:noProof/>
        </w:rPr>
        <w:t>Р</w:t>
      </w:r>
    </w:p>
    <w:p w:rsidR="00F657DA" w:rsidRDefault="00F657DA">
      <w:pPr>
        <w:pStyle w:val="1"/>
        <w:tabs>
          <w:tab w:val="right" w:pos="9345"/>
        </w:tabs>
        <w:rPr>
          <w:bCs/>
          <w:iCs/>
          <w:noProof/>
        </w:rPr>
      </w:pPr>
      <w:r w:rsidRPr="00A33E1B">
        <w:rPr>
          <w:rFonts w:ascii="Times New Roman" w:eastAsia="Times New Roman" w:hAnsi="Times New Roman" w:cs="Times New Roman"/>
          <w:b/>
          <w:bCs/>
          <w:noProof/>
        </w:rPr>
        <w:t>Радиоэлектроника</w:t>
      </w:r>
      <w:r>
        <w:rPr>
          <w:noProof/>
        </w:rPr>
        <w:t xml:space="preserve"> · </w:t>
      </w:r>
      <w:r>
        <w:rPr>
          <w:b/>
          <w:bCs/>
          <w:i/>
          <w:iCs/>
          <w:noProof/>
        </w:rPr>
        <w:t>91</w:t>
      </w:r>
    </w:p>
    <w:p w:rsidR="00F657DA" w:rsidRDefault="00F657DA">
      <w:pPr>
        <w:pStyle w:val="1"/>
        <w:tabs>
          <w:tab w:val="right" w:pos="9345"/>
        </w:tabs>
        <w:rPr>
          <w:bCs/>
          <w:iCs/>
          <w:noProof/>
        </w:rPr>
      </w:pPr>
      <w:r w:rsidRPr="00A33E1B">
        <w:rPr>
          <w:rFonts w:ascii="Times New Roman" w:eastAsia="Times New Roman" w:hAnsi="Times New Roman" w:cs="Times New Roman"/>
          <w:b/>
          <w:bCs/>
          <w:noProof/>
        </w:rPr>
        <w:t>Религия</w:t>
      </w:r>
      <w:r>
        <w:rPr>
          <w:noProof/>
        </w:rPr>
        <w:t xml:space="preserve"> · </w:t>
      </w:r>
      <w:r>
        <w:rPr>
          <w:b/>
          <w:bCs/>
          <w:i/>
          <w:iCs/>
          <w:noProof/>
        </w:rPr>
        <w:t>93</w:t>
      </w:r>
    </w:p>
    <w:p w:rsidR="00F657DA" w:rsidRDefault="00F657DA">
      <w:pPr>
        <w:pStyle w:val="a7"/>
        <w:keepNext/>
        <w:tabs>
          <w:tab w:val="right" w:pos="9345"/>
        </w:tabs>
        <w:rPr>
          <w:rFonts w:eastAsiaTheme="minorEastAsia" w:cstheme="minorBidi"/>
          <w:b w:val="0"/>
          <w:bCs w:val="0"/>
          <w:noProof/>
        </w:rPr>
      </w:pPr>
      <w:r>
        <w:rPr>
          <w:noProof/>
        </w:rPr>
        <w:t>С</w:t>
      </w:r>
    </w:p>
    <w:p w:rsidR="00F657DA" w:rsidRDefault="00F657DA">
      <w:pPr>
        <w:pStyle w:val="1"/>
        <w:tabs>
          <w:tab w:val="right" w:pos="9345"/>
        </w:tabs>
        <w:rPr>
          <w:bCs/>
          <w:iCs/>
          <w:noProof/>
        </w:rPr>
      </w:pPr>
      <w:r w:rsidRPr="00A33E1B">
        <w:rPr>
          <w:rFonts w:ascii="Times New Roman" w:eastAsia="Times New Roman" w:hAnsi="Times New Roman" w:cs="Times New Roman"/>
          <w:b/>
          <w:bCs/>
          <w:noProof/>
        </w:rPr>
        <w:t>Сельское хозяйство</w:t>
      </w:r>
      <w:r>
        <w:rPr>
          <w:noProof/>
        </w:rPr>
        <w:t xml:space="preserve"> · </w:t>
      </w:r>
      <w:r>
        <w:rPr>
          <w:b/>
          <w:bCs/>
          <w:i/>
          <w:iCs/>
          <w:noProof/>
        </w:rPr>
        <w:t>95</w:t>
      </w:r>
    </w:p>
    <w:p w:rsidR="00F657DA" w:rsidRDefault="00F657DA">
      <w:pPr>
        <w:pStyle w:val="1"/>
        <w:tabs>
          <w:tab w:val="right" w:pos="9345"/>
        </w:tabs>
        <w:rPr>
          <w:bCs/>
          <w:iCs/>
          <w:noProof/>
        </w:rPr>
      </w:pPr>
      <w:r w:rsidRPr="00A33E1B">
        <w:rPr>
          <w:rFonts w:ascii="Times New Roman" w:eastAsia="Times New Roman" w:hAnsi="Times New Roman" w:cs="Times New Roman"/>
          <w:b/>
          <w:bCs/>
          <w:noProof/>
        </w:rPr>
        <w:t>Семейное воспитание и образование. Семейная педагогика</w:t>
      </w:r>
      <w:r>
        <w:rPr>
          <w:noProof/>
        </w:rPr>
        <w:t xml:space="preserve"> · </w:t>
      </w:r>
      <w:r>
        <w:rPr>
          <w:b/>
          <w:bCs/>
          <w:i/>
          <w:iCs/>
          <w:noProof/>
        </w:rPr>
        <w:t>96</w:t>
      </w:r>
    </w:p>
    <w:p w:rsidR="00F657DA" w:rsidRDefault="00F657DA">
      <w:pPr>
        <w:pStyle w:val="1"/>
        <w:tabs>
          <w:tab w:val="right" w:pos="9345"/>
        </w:tabs>
        <w:rPr>
          <w:bCs/>
          <w:iCs/>
          <w:noProof/>
        </w:rPr>
      </w:pPr>
      <w:r w:rsidRPr="00A33E1B">
        <w:rPr>
          <w:rFonts w:ascii="Times New Roman" w:eastAsia="Times New Roman" w:hAnsi="Times New Roman" w:cs="Times New Roman"/>
          <w:b/>
          <w:bCs/>
          <w:noProof/>
        </w:rPr>
        <w:t>Социальная защита. Социальная работа</w:t>
      </w:r>
      <w:r>
        <w:rPr>
          <w:noProof/>
        </w:rPr>
        <w:t xml:space="preserve"> · </w:t>
      </w:r>
      <w:r>
        <w:rPr>
          <w:b/>
          <w:bCs/>
          <w:i/>
          <w:iCs/>
          <w:noProof/>
        </w:rPr>
        <w:t>96</w:t>
      </w:r>
    </w:p>
    <w:p w:rsidR="00F657DA" w:rsidRDefault="00F657DA">
      <w:pPr>
        <w:pStyle w:val="1"/>
        <w:tabs>
          <w:tab w:val="right" w:pos="9345"/>
        </w:tabs>
        <w:rPr>
          <w:bCs/>
          <w:iCs/>
          <w:noProof/>
        </w:rPr>
      </w:pPr>
      <w:r w:rsidRPr="00A33E1B">
        <w:rPr>
          <w:rFonts w:ascii="Times New Roman" w:eastAsia="Times New Roman" w:hAnsi="Times New Roman" w:cs="Times New Roman"/>
          <w:b/>
          <w:bCs/>
          <w:noProof/>
        </w:rPr>
        <w:t>Социальная педагогика</w:t>
      </w:r>
      <w:r>
        <w:rPr>
          <w:noProof/>
        </w:rPr>
        <w:t xml:space="preserve"> · </w:t>
      </w:r>
      <w:r>
        <w:rPr>
          <w:b/>
          <w:bCs/>
          <w:i/>
          <w:iCs/>
          <w:noProof/>
        </w:rPr>
        <w:t>97</w:t>
      </w:r>
    </w:p>
    <w:p w:rsidR="00F657DA" w:rsidRDefault="00F657DA">
      <w:pPr>
        <w:pStyle w:val="1"/>
        <w:tabs>
          <w:tab w:val="right" w:pos="9345"/>
        </w:tabs>
        <w:rPr>
          <w:bCs/>
          <w:iCs/>
          <w:noProof/>
        </w:rPr>
      </w:pPr>
      <w:r w:rsidRPr="00A33E1B">
        <w:rPr>
          <w:rFonts w:ascii="Times New Roman" w:eastAsia="Times New Roman" w:hAnsi="Times New Roman" w:cs="Times New Roman"/>
          <w:b/>
          <w:bCs/>
          <w:noProof/>
        </w:rPr>
        <w:t>Социальная философия</w:t>
      </w:r>
      <w:r>
        <w:rPr>
          <w:noProof/>
        </w:rPr>
        <w:t xml:space="preserve"> · </w:t>
      </w:r>
      <w:r>
        <w:rPr>
          <w:b/>
          <w:bCs/>
          <w:i/>
          <w:iCs/>
          <w:noProof/>
        </w:rPr>
        <w:t>98</w:t>
      </w:r>
    </w:p>
    <w:p w:rsidR="00F657DA" w:rsidRDefault="00F657DA">
      <w:pPr>
        <w:pStyle w:val="1"/>
        <w:tabs>
          <w:tab w:val="right" w:pos="9345"/>
        </w:tabs>
        <w:rPr>
          <w:bCs/>
          <w:iCs/>
          <w:noProof/>
        </w:rPr>
      </w:pPr>
      <w:r w:rsidRPr="00A33E1B">
        <w:rPr>
          <w:rFonts w:ascii="Times New Roman" w:eastAsia="Times New Roman" w:hAnsi="Times New Roman" w:cs="Times New Roman"/>
          <w:b/>
          <w:bCs/>
          <w:noProof/>
        </w:rPr>
        <w:t>Социальное управление</w:t>
      </w:r>
      <w:r>
        <w:rPr>
          <w:noProof/>
        </w:rPr>
        <w:t xml:space="preserve"> · </w:t>
      </w:r>
      <w:r>
        <w:rPr>
          <w:b/>
          <w:bCs/>
          <w:i/>
          <w:iCs/>
          <w:noProof/>
        </w:rPr>
        <w:t>99</w:t>
      </w:r>
    </w:p>
    <w:p w:rsidR="00F657DA" w:rsidRDefault="00F657DA">
      <w:pPr>
        <w:pStyle w:val="1"/>
        <w:tabs>
          <w:tab w:val="right" w:pos="9345"/>
        </w:tabs>
        <w:rPr>
          <w:bCs/>
          <w:iCs/>
          <w:noProof/>
        </w:rPr>
      </w:pPr>
      <w:r w:rsidRPr="00A33E1B">
        <w:rPr>
          <w:rFonts w:ascii="Times New Roman" w:eastAsia="Times New Roman" w:hAnsi="Times New Roman" w:cs="Times New Roman"/>
          <w:b/>
          <w:bCs/>
          <w:noProof/>
        </w:rPr>
        <w:t>Социология</w:t>
      </w:r>
      <w:r>
        <w:rPr>
          <w:noProof/>
        </w:rPr>
        <w:t xml:space="preserve"> · </w:t>
      </w:r>
      <w:r>
        <w:rPr>
          <w:b/>
          <w:bCs/>
          <w:i/>
          <w:iCs/>
          <w:noProof/>
        </w:rPr>
        <w:t>99</w:t>
      </w:r>
    </w:p>
    <w:p w:rsidR="00F657DA" w:rsidRDefault="00F657DA">
      <w:pPr>
        <w:pStyle w:val="1"/>
        <w:tabs>
          <w:tab w:val="right" w:pos="9345"/>
        </w:tabs>
        <w:rPr>
          <w:bCs/>
          <w:iCs/>
          <w:noProof/>
        </w:rPr>
      </w:pPr>
      <w:r w:rsidRPr="00A33E1B">
        <w:rPr>
          <w:rFonts w:ascii="Times New Roman" w:eastAsia="Times New Roman" w:hAnsi="Times New Roman" w:cs="Times New Roman"/>
          <w:b/>
          <w:bCs/>
          <w:noProof/>
        </w:rPr>
        <w:t>Специальные школы. Коррекционная (специальная) педагогика</w:t>
      </w:r>
      <w:r>
        <w:rPr>
          <w:noProof/>
        </w:rPr>
        <w:t xml:space="preserve"> · </w:t>
      </w:r>
      <w:r>
        <w:rPr>
          <w:b/>
          <w:bCs/>
          <w:i/>
          <w:iCs/>
          <w:noProof/>
        </w:rPr>
        <w:t>100</w:t>
      </w:r>
    </w:p>
    <w:p w:rsidR="00F657DA" w:rsidRDefault="00F657DA">
      <w:pPr>
        <w:pStyle w:val="1"/>
        <w:tabs>
          <w:tab w:val="right" w:pos="9345"/>
        </w:tabs>
        <w:rPr>
          <w:bCs/>
          <w:iCs/>
          <w:noProof/>
        </w:rPr>
      </w:pPr>
      <w:r w:rsidRPr="00A33E1B">
        <w:rPr>
          <w:rFonts w:ascii="Times New Roman" w:eastAsia="Times New Roman" w:hAnsi="Times New Roman" w:cs="Times New Roman"/>
          <w:b/>
          <w:bCs/>
          <w:noProof/>
        </w:rPr>
        <w:t>Средства массовой информации (СМИ)</w:t>
      </w:r>
      <w:r>
        <w:rPr>
          <w:noProof/>
        </w:rPr>
        <w:t xml:space="preserve"> · </w:t>
      </w:r>
      <w:r>
        <w:rPr>
          <w:b/>
          <w:bCs/>
          <w:i/>
          <w:iCs/>
          <w:noProof/>
        </w:rPr>
        <w:t>108</w:t>
      </w:r>
    </w:p>
    <w:p w:rsidR="00F657DA" w:rsidRDefault="00F657DA">
      <w:pPr>
        <w:pStyle w:val="a7"/>
        <w:keepNext/>
        <w:tabs>
          <w:tab w:val="right" w:pos="9345"/>
        </w:tabs>
        <w:rPr>
          <w:rFonts w:eastAsiaTheme="minorEastAsia" w:cstheme="minorBidi"/>
          <w:b w:val="0"/>
          <w:bCs w:val="0"/>
          <w:noProof/>
        </w:rPr>
      </w:pPr>
      <w:r>
        <w:rPr>
          <w:noProof/>
        </w:rPr>
        <w:t>Т</w:t>
      </w:r>
    </w:p>
    <w:p w:rsidR="00F657DA" w:rsidRDefault="00F657DA">
      <w:pPr>
        <w:pStyle w:val="1"/>
        <w:tabs>
          <w:tab w:val="right" w:pos="9345"/>
        </w:tabs>
        <w:rPr>
          <w:bCs/>
          <w:iCs/>
          <w:noProof/>
        </w:rPr>
      </w:pPr>
      <w:r w:rsidRPr="00A33E1B">
        <w:rPr>
          <w:rFonts w:ascii="Times New Roman" w:eastAsia="Times New Roman" w:hAnsi="Times New Roman" w:cs="Times New Roman"/>
          <w:b/>
          <w:bCs/>
          <w:noProof/>
        </w:rPr>
        <w:t>Техника</w:t>
      </w:r>
      <w:r>
        <w:rPr>
          <w:noProof/>
        </w:rPr>
        <w:t xml:space="preserve"> · </w:t>
      </w:r>
      <w:r>
        <w:rPr>
          <w:b/>
          <w:bCs/>
          <w:i/>
          <w:iCs/>
          <w:noProof/>
        </w:rPr>
        <w:t>108</w:t>
      </w:r>
    </w:p>
    <w:p w:rsidR="00F657DA" w:rsidRDefault="00F657DA">
      <w:pPr>
        <w:pStyle w:val="a7"/>
        <w:keepNext/>
        <w:tabs>
          <w:tab w:val="right" w:pos="9345"/>
        </w:tabs>
        <w:rPr>
          <w:rFonts w:eastAsiaTheme="minorEastAsia" w:cstheme="minorBidi"/>
          <w:b w:val="0"/>
          <w:bCs w:val="0"/>
          <w:noProof/>
        </w:rPr>
      </w:pPr>
      <w:r>
        <w:rPr>
          <w:noProof/>
        </w:rPr>
        <w:t>Ф</w:t>
      </w:r>
    </w:p>
    <w:p w:rsidR="00F657DA" w:rsidRDefault="00F657DA">
      <w:pPr>
        <w:pStyle w:val="1"/>
        <w:tabs>
          <w:tab w:val="right" w:pos="9345"/>
        </w:tabs>
        <w:rPr>
          <w:bCs/>
          <w:iCs/>
          <w:noProof/>
        </w:rPr>
      </w:pPr>
      <w:r w:rsidRPr="00A33E1B">
        <w:rPr>
          <w:rFonts w:ascii="Times New Roman" w:eastAsia="Times New Roman" w:hAnsi="Times New Roman" w:cs="Times New Roman"/>
          <w:b/>
          <w:bCs/>
          <w:noProof/>
        </w:rPr>
        <w:t>Физика</w:t>
      </w:r>
      <w:r>
        <w:rPr>
          <w:noProof/>
        </w:rPr>
        <w:t xml:space="preserve"> · </w:t>
      </w:r>
      <w:r>
        <w:rPr>
          <w:b/>
          <w:bCs/>
          <w:i/>
          <w:iCs/>
          <w:noProof/>
        </w:rPr>
        <w:t>117</w:t>
      </w:r>
    </w:p>
    <w:p w:rsidR="00F657DA" w:rsidRDefault="00F657DA">
      <w:pPr>
        <w:pStyle w:val="1"/>
        <w:tabs>
          <w:tab w:val="right" w:pos="9345"/>
        </w:tabs>
        <w:rPr>
          <w:bCs/>
          <w:iCs/>
          <w:noProof/>
        </w:rPr>
      </w:pPr>
      <w:r w:rsidRPr="00A33E1B">
        <w:rPr>
          <w:rFonts w:ascii="Times New Roman" w:eastAsia="Times New Roman" w:hAnsi="Times New Roman" w:cs="Times New Roman"/>
          <w:b/>
          <w:bCs/>
          <w:noProof/>
        </w:rPr>
        <w:t>Физическая культура и спорт</w:t>
      </w:r>
      <w:r>
        <w:rPr>
          <w:noProof/>
        </w:rPr>
        <w:t xml:space="preserve"> · </w:t>
      </w:r>
      <w:r>
        <w:rPr>
          <w:b/>
          <w:bCs/>
          <w:i/>
          <w:iCs/>
          <w:noProof/>
        </w:rPr>
        <w:t>117</w:t>
      </w:r>
    </w:p>
    <w:p w:rsidR="00F657DA" w:rsidRDefault="00F657DA">
      <w:pPr>
        <w:pStyle w:val="1"/>
        <w:tabs>
          <w:tab w:val="right" w:pos="9345"/>
        </w:tabs>
        <w:rPr>
          <w:bCs/>
          <w:iCs/>
          <w:noProof/>
        </w:rPr>
      </w:pPr>
      <w:r w:rsidRPr="00A33E1B">
        <w:rPr>
          <w:rFonts w:ascii="Times New Roman" w:eastAsia="Times New Roman" w:hAnsi="Times New Roman" w:cs="Times New Roman"/>
          <w:b/>
          <w:bCs/>
          <w:noProof/>
        </w:rPr>
        <w:t>Филологические науки в целом</w:t>
      </w:r>
      <w:r>
        <w:rPr>
          <w:noProof/>
        </w:rPr>
        <w:t xml:space="preserve"> · </w:t>
      </w:r>
      <w:r>
        <w:rPr>
          <w:b/>
          <w:bCs/>
          <w:i/>
          <w:iCs/>
          <w:noProof/>
        </w:rPr>
        <w:t>119</w:t>
      </w:r>
    </w:p>
    <w:p w:rsidR="00F657DA" w:rsidRDefault="00F657DA">
      <w:pPr>
        <w:pStyle w:val="1"/>
        <w:tabs>
          <w:tab w:val="right" w:pos="9345"/>
        </w:tabs>
        <w:rPr>
          <w:bCs/>
          <w:iCs/>
          <w:noProof/>
        </w:rPr>
      </w:pPr>
      <w:r w:rsidRPr="00A33E1B">
        <w:rPr>
          <w:rFonts w:ascii="Times New Roman" w:eastAsia="Times New Roman" w:hAnsi="Times New Roman" w:cs="Times New Roman"/>
          <w:b/>
          <w:bCs/>
          <w:noProof/>
        </w:rPr>
        <w:t>Философия</w:t>
      </w:r>
      <w:r>
        <w:rPr>
          <w:noProof/>
        </w:rPr>
        <w:t xml:space="preserve"> · </w:t>
      </w:r>
      <w:r>
        <w:rPr>
          <w:b/>
          <w:bCs/>
          <w:i/>
          <w:iCs/>
          <w:noProof/>
        </w:rPr>
        <w:t>119</w:t>
      </w:r>
    </w:p>
    <w:p w:rsidR="00F657DA" w:rsidRDefault="00F657DA">
      <w:pPr>
        <w:pStyle w:val="1"/>
        <w:tabs>
          <w:tab w:val="right" w:pos="9345"/>
        </w:tabs>
        <w:rPr>
          <w:bCs/>
          <w:iCs/>
          <w:noProof/>
        </w:rPr>
      </w:pPr>
      <w:r w:rsidRPr="00A33E1B">
        <w:rPr>
          <w:rFonts w:ascii="Times New Roman" w:eastAsia="Times New Roman" w:hAnsi="Times New Roman" w:cs="Times New Roman"/>
          <w:b/>
          <w:bCs/>
          <w:noProof/>
        </w:rPr>
        <w:t>Фольклор</w:t>
      </w:r>
      <w:r>
        <w:rPr>
          <w:noProof/>
        </w:rPr>
        <w:t xml:space="preserve"> · </w:t>
      </w:r>
      <w:r>
        <w:rPr>
          <w:b/>
          <w:bCs/>
          <w:i/>
          <w:iCs/>
          <w:noProof/>
        </w:rPr>
        <w:t>119</w:t>
      </w:r>
    </w:p>
    <w:p w:rsidR="00F657DA" w:rsidRDefault="00F657DA">
      <w:pPr>
        <w:pStyle w:val="a7"/>
        <w:keepNext/>
        <w:tabs>
          <w:tab w:val="right" w:pos="9345"/>
        </w:tabs>
        <w:rPr>
          <w:rFonts w:eastAsiaTheme="minorEastAsia" w:cstheme="minorBidi"/>
          <w:b w:val="0"/>
          <w:bCs w:val="0"/>
          <w:noProof/>
        </w:rPr>
      </w:pPr>
      <w:r>
        <w:rPr>
          <w:noProof/>
        </w:rPr>
        <w:t>Х</w:t>
      </w:r>
    </w:p>
    <w:p w:rsidR="00F657DA" w:rsidRDefault="00F657DA">
      <w:pPr>
        <w:pStyle w:val="1"/>
        <w:tabs>
          <w:tab w:val="right" w:pos="9345"/>
        </w:tabs>
        <w:rPr>
          <w:bCs/>
          <w:iCs/>
          <w:noProof/>
        </w:rPr>
      </w:pPr>
      <w:r w:rsidRPr="00A33E1B">
        <w:rPr>
          <w:rFonts w:ascii="Times New Roman" w:eastAsia="Times New Roman" w:hAnsi="Times New Roman" w:cs="Times New Roman"/>
          <w:b/>
          <w:bCs/>
          <w:noProof/>
        </w:rPr>
        <w:t>Химия</w:t>
      </w:r>
      <w:r>
        <w:rPr>
          <w:noProof/>
        </w:rPr>
        <w:t xml:space="preserve"> · </w:t>
      </w:r>
      <w:r>
        <w:rPr>
          <w:b/>
          <w:bCs/>
          <w:i/>
          <w:iCs/>
          <w:noProof/>
        </w:rPr>
        <w:t>120</w:t>
      </w:r>
    </w:p>
    <w:p w:rsidR="00F657DA" w:rsidRDefault="00F657DA">
      <w:pPr>
        <w:pStyle w:val="1"/>
        <w:tabs>
          <w:tab w:val="right" w:pos="9345"/>
        </w:tabs>
        <w:rPr>
          <w:bCs/>
          <w:iCs/>
          <w:noProof/>
        </w:rPr>
      </w:pPr>
      <w:r w:rsidRPr="00A33E1B">
        <w:rPr>
          <w:rFonts w:ascii="Times New Roman" w:eastAsia="Times New Roman" w:hAnsi="Times New Roman" w:cs="Times New Roman"/>
          <w:b/>
          <w:bCs/>
          <w:noProof/>
        </w:rPr>
        <w:t>Художественная литература</w:t>
      </w:r>
      <w:r>
        <w:rPr>
          <w:noProof/>
        </w:rPr>
        <w:t xml:space="preserve"> · </w:t>
      </w:r>
      <w:r>
        <w:rPr>
          <w:b/>
          <w:bCs/>
          <w:i/>
          <w:iCs/>
          <w:noProof/>
        </w:rPr>
        <w:t>124</w:t>
      </w:r>
    </w:p>
    <w:p w:rsidR="00F657DA" w:rsidRDefault="00F657DA">
      <w:pPr>
        <w:pStyle w:val="a7"/>
        <w:keepNext/>
        <w:tabs>
          <w:tab w:val="right" w:pos="9345"/>
        </w:tabs>
        <w:rPr>
          <w:rFonts w:eastAsiaTheme="minorEastAsia" w:cstheme="minorBidi"/>
          <w:b w:val="0"/>
          <w:bCs w:val="0"/>
          <w:noProof/>
        </w:rPr>
      </w:pPr>
      <w:r>
        <w:rPr>
          <w:noProof/>
        </w:rPr>
        <w:t>Э</w:t>
      </w:r>
    </w:p>
    <w:p w:rsidR="00F657DA" w:rsidRDefault="00F657DA">
      <w:pPr>
        <w:pStyle w:val="1"/>
        <w:tabs>
          <w:tab w:val="right" w:pos="9345"/>
        </w:tabs>
        <w:rPr>
          <w:bCs/>
          <w:iCs/>
          <w:noProof/>
        </w:rPr>
      </w:pPr>
      <w:r w:rsidRPr="00A33E1B">
        <w:rPr>
          <w:rFonts w:ascii="Times New Roman" w:eastAsia="Times New Roman" w:hAnsi="Times New Roman" w:cs="Times New Roman"/>
          <w:b/>
          <w:bCs/>
          <w:noProof/>
        </w:rPr>
        <w:t>Экология</w:t>
      </w:r>
      <w:r>
        <w:rPr>
          <w:noProof/>
        </w:rPr>
        <w:t xml:space="preserve"> · </w:t>
      </w:r>
      <w:r>
        <w:rPr>
          <w:b/>
          <w:bCs/>
          <w:i/>
          <w:iCs/>
          <w:noProof/>
        </w:rPr>
        <w:t>136</w:t>
      </w:r>
    </w:p>
    <w:p w:rsidR="00F657DA" w:rsidRDefault="00F657DA">
      <w:pPr>
        <w:pStyle w:val="1"/>
        <w:tabs>
          <w:tab w:val="right" w:pos="9345"/>
        </w:tabs>
        <w:rPr>
          <w:bCs/>
          <w:iCs/>
          <w:noProof/>
        </w:rPr>
      </w:pPr>
      <w:r w:rsidRPr="00A33E1B">
        <w:rPr>
          <w:rFonts w:ascii="Times New Roman" w:eastAsia="Times New Roman" w:hAnsi="Times New Roman" w:cs="Times New Roman"/>
          <w:b/>
          <w:bCs/>
          <w:noProof/>
        </w:rPr>
        <w:lastRenderedPageBreak/>
        <w:t>Экономика</w:t>
      </w:r>
      <w:r>
        <w:rPr>
          <w:noProof/>
        </w:rPr>
        <w:t xml:space="preserve"> · </w:t>
      </w:r>
      <w:r>
        <w:rPr>
          <w:b/>
          <w:bCs/>
          <w:i/>
          <w:iCs/>
          <w:noProof/>
        </w:rPr>
        <w:t>139</w:t>
      </w:r>
    </w:p>
    <w:p w:rsidR="00F657DA" w:rsidRDefault="00F657DA">
      <w:pPr>
        <w:pStyle w:val="1"/>
        <w:tabs>
          <w:tab w:val="right" w:pos="9345"/>
        </w:tabs>
        <w:rPr>
          <w:bCs/>
          <w:iCs/>
          <w:noProof/>
        </w:rPr>
      </w:pPr>
      <w:r w:rsidRPr="00A33E1B">
        <w:rPr>
          <w:rFonts w:ascii="Times New Roman" w:eastAsia="Times New Roman" w:hAnsi="Times New Roman" w:cs="Times New Roman"/>
          <w:b/>
          <w:bCs/>
          <w:noProof/>
        </w:rPr>
        <w:t>Этнология</w:t>
      </w:r>
      <w:r>
        <w:rPr>
          <w:noProof/>
        </w:rPr>
        <w:t xml:space="preserve"> · </w:t>
      </w:r>
      <w:r>
        <w:rPr>
          <w:b/>
          <w:bCs/>
          <w:i/>
          <w:iCs/>
          <w:noProof/>
        </w:rPr>
        <w:t>150</w:t>
      </w:r>
    </w:p>
    <w:p w:rsidR="00F657DA" w:rsidRDefault="00F657DA">
      <w:pPr>
        <w:pStyle w:val="1"/>
        <w:tabs>
          <w:tab w:val="right" w:pos="9345"/>
        </w:tabs>
        <w:rPr>
          <w:bCs/>
          <w:iCs/>
          <w:noProof/>
        </w:rPr>
      </w:pPr>
      <w:r w:rsidRPr="00A33E1B">
        <w:rPr>
          <w:rFonts w:ascii="Times New Roman" w:eastAsia="Times New Roman" w:hAnsi="Times New Roman" w:cs="Times New Roman"/>
          <w:b/>
          <w:bCs/>
          <w:noProof/>
        </w:rPr>
        <w:t>Этнопедагогик</w:t>
      </w:r>
      <w:r>
        <w:rPr>
          <w:noProof/>
        </w:rPr>
        <w:t xml:space="preserve"> · </w:t>
      </w:r>
      <w:r>
        <w:rPr>
          <w:b/>
          <w:bCs/>
          <w:i/>
          <w:iCs/>
          <w:noProof/>
        </w:rPr>
        <w:t>150</w:t>
      </w:r>
    </w:p>
    <w:p w:rsidR="00F657DA" w:rsidRDefault="00F657DA">
      <w:pPr>
        <w:pStyle w:val="a7"/>
        <w:keepNext/>
        <w:tabs>
          <w:tab w:val="right" w:pos="9345"/>
        </w:tabs>
        <w:rPr>
          <w:rFonts w:eastAsiaTheme="minorEastAsia" w:cstheme="minorBidi"/>
          <w:b w:val="0"/>
          <w:bCs w:val="0"/>
          <w:noProof/>
        </w:rPr>
      </w:pPr>
      <w:r>
        <w:rPr>
          <w:noProof/>
        </w:rPr>
        <w:t>Я</w:t>
      </w:r>
    </w:p>
    <w:p w:rsidR="00F657DA" w:rsidRDefault="00F657DA">
      <w:pPr>
        <w:pStyle w:val="1"/>
        <w:tabs>
          <w:tab w:val="right" w:pos="9345"/>
        </w:tabs>
        <w:rPr>
          <w:bCs/>
          <w:iCs/>
          <w:noProof/>
        </w:rPr>
      </w:pPr>
      <w:r w:rsidRPr="00A33E1B">
        <w:rPr>
          <w:rFonts w:ascii="Times New Roman" w:eastAsia="Times New Roman" w:hAnsi="Times New Roman" w:cs="Times New Roman"/>
          <w:b/>
          <w:bCs/>
          <w:noProof/>
        </w:rPr>
        <w:t>Языкознание</w:t>
      </w:r>
      <w:r>
        <w:rPr>
          <w:noProof/>
        </w:rPr>
        <w:t xml:space="preserve"> · </w:t>
      </w:r>
      <w:r>
        <w:rPr>
          <w:b/>
          <w:bCs/>
          <w:i/>
          <w:iCs/>
          <w:noProof/>
        </w:rPr>
        <w:t>151</w:t>
      </w:r>
    </w:p>
    <w:p w:rsidR="00A50994" w:rsidRDefault="00B2272A" w:rsidP="00A50994">
      <w:pPr>
        <w:jc w:val="center"/>
      </w:pPr>
      <w:r>
        <w:fldChar w:fldCharType="end"/>
      </w:r>
      <w:bookmarkStart w:id="0" w:name="_GoBack"/>
      <w:bookmarkEnd w:id="0"/>
    </w:p>
    <w:tbl>
      <w:tblPr>
        <w:tblW w:w="0" w:type="auto"/>
        <w:tblCellMar>
          <w:top w:w="15" w:type="dxa"/>
          <w:left w:w="15" w:type="dxa"/>
          <w:bottom w:w="15" w:type="dxa"/>
          <w:right w:w="15" w:type="dxa"/>
        </w:tblCellMar>
        <w:tblLook w:val="04A0" w:firstRow="1" w:lastRow="0" w:firstColumn="1" w:lastColumn="0" w:noHBand="0" w:noVBand="1"/>
      </w:tblPr>
      <w:tblGrid>
        <w:gridCol w:w="480"/>
        <w:gridCol w:w="2573"/>
        <w:gridCol w:w="6362"/>
      </w:tblGrid>
      <w:tr w:rsidR="00A50994" w:rsidRPr="00A50994">
        <w:tc>
          <w:tcPr>
            <w:tcW w:w="0" w:type="auto"/>
            <w:gridSpan w:val="3"/>
            <w:tcBorders>
              <w:top w:val="single" w:sz="6" w:space="0" w:color="808080"/>
              <w:left w:val="single" w:sz="6" w:space="0" w:color="808080"/>
              <w:bottom w:val="single" w:sz="6" w:space="0" w:color="808080"/>
              <w:right w:val="single" w:sz="6" w:space="0" w:color="808080"/>
            </w:tcBorders>
            <w:shd w:val="clear" w:color="auto" w:fill="E0E0E0"/>
            <w:tcMar>
              <w:top w:w="30" w:type="dxa"/>
              <w:left w:w="30" w:type="dxa"/>
              <w:bottom w:w="30" w:type="dxa"/>
              <w:right w:w="30" w:type="dxa"/>
            </w:tcMar>
            <w:vAlign w:val="center"/>
            <w:hideMark/>
          </w:tcPr>
          <w:p w:rsidR="00A50994" w:rsidRPr="00A50994" w:rsidRDefault="00A50994" w:rsidP="00A50994">
            <w:pPr>
              <w:spacing w:after="0" w:line="240" w:lineRule="auto"/>
              <w:jc w:val="center"/>
              <w:rPr>
                <w:rFonts w:ascii="Times New Roman" w:eastAsia="Times New Roman" w:hAnsi="Times New Roman" w:cs="Times New Roman"/>
                <w:b/>
                <w:bCs/>
                <w:sz w:val="24"/>
                <w:szCs w:val="24"/>
                <w:lang w:eastAsia="ru-RU"/>
              </w:rPr>
            </w:pPr>
            <w:r w:rsidRPr="00A50994">
              <w:rPr>
                <w:rFonts w:ascii="Times New Roman" w:eastAsia="Times New Roman" w:hAnsi="Times New Roman" w:cs="Times New Roman"/>
                <w:b/>
                <w:bCs/>
                <w:sz w:val="24"/>
                <w:szCs w:val="24"/>
                <w:lang w:eastAsia="ru-RU"/>
              </w:rPr>
              <w:t>Археология</w:t>
            </w:r>
            <w:r>
              <w:rPr>
                <w:rFonts w:ascii="Times New Roman" w:eastAsia="Times New Roman" w:hAnsi="Times New Roman" w:cs="Times New Roman"/>
                <w:b/>
                <w:bCs/>
                <w:sz w:val="24"/>
                <w:szCs w:val="24"/>
                <w:lang w:eastAsia="ru-RU"/>
              </w:rPr>
              <w:fldChar w:fldCharType="begin"/>
            </w:r>
            <w:r>
              <w:instrText xml:space="preserve"> XE "</w:instrText>
            </w:r>
            <w:r w:rsidRPr="00A50994">
              <w:rPr>
                <w:rFonts w:ascii="Times New Roman" w:eastAsia="Times New Roman" w:hAnsi="Times New Roman" w:cs="Times New Roman"/>
                <w:b/>
                <w:bCs/>
                <w:sz w:val="24"/>
                <w:szCs w:val="24"/>
                <w:lang w:eastAsia="ru-RU"/>
              </w:rPr>
              <w:instrText>Археология</w:instrText>
            </w:r>
            <w:r>
              <w:instrText xml:space="preserve">" \b \i </w:instrText>
            </w:r>
            <w:r>
              <w:rPr>
                <w:rFonts w:ascii="Times New Roman" w:eastAsia="Times New Roman" w:hAnsi="Times New Roman" w:cs="Times New Roman"/>
                <w:b/>
                <w:bCs/>
                <w:sz w:val="24"/>
                <w:szCs w:val="24"/>
                <w:lang w:eastAsia="ru-RU"/>
              </w:rPr>
              <w:fldChar w:fldCharType="end"/>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6.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63.48(2)</w:t>
            </w:r>
            <w:r w:rsidRPr="00A50994">
              <w:rPr>
                <w:rFonts w:ascii="Times New Roman" w:eastAsia="Times New Roman" w:hAnsi="Times New Roman" w:cs="Times New Roman"/>
                <w:sz w:val="24"/>
                <w:szCs w:val="24"/>
                <w:lang w:eastAsia="ru-RU"/>
              </w:rPr>
              <w:br/>
              <w:t>Ж 864</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Жуковский, М. О.</w:t>
            </w:r>
            <w:r w:rsidRPr="00A50994">
              <w:rPr>
                <w:rFonts w:ascii="Times New Roman" w:eastAsia="Times New Roman" w:hAnsi="Times New Roman" w:cs="Times New Roman"/>
                <w:sz w:val="24"/>
                <w:szCs w:val="24"/>
                <w:lang w:eastAsia="ru-RU"/>
              </w:rPr>
              <w:br/>
              <w:t xml:space="preserve">   Инструменты и практика малых взвешиваний в Древней Руси (IX-XIII вв.) / М. О. Жуковский. – Москва : Наука, 2022. – 380, [1] с. : ил. – ISBN 978-5-02-040914-9 : Тираж 300 экз. – Текст (визуальный) : непосредственный. </w:t>
            </w:r>
            <w:r w:rsidRPr="00A50994">
              <w:rPr>
                <w:rFonts w:ascii="Times New Roman" w:eastAsia="Times New Roman" w:hAnsi="Times New Roman" w:cs="Times New Roman"/>
                <w:sz w:val="24"/>
                <w:szCs w:val="24"/>
                <w:lang w:eastAsia="ru-RU"/>
              </w:rPr>
              <w:br/>
              <w:t xml:space="preserve">Во второй половине IX в. в археологических комплексах на территории Русской равнины появляется новая, ранее не известная категория находок – инструменты для взвешивания. Это миниатюрные равноплечные весы и гирьки стандартного облика, имеющие североевропейское происхождение, которые в течение X – первой половины XI вв. получают широчайшее распространение на памятниках Восточной Европы и становятся неотъемлемой частью облика формирующейся древнерусской материальной культуры. Монография посвящена всестороннему комплексному изучению этой категории древностей: происхождению, устройству, морфологической изменчивости, хронологической модели бытования, географии распространения, сферам и характеру использования инструментов для взвешивания в Древней Руси в IX–XIII вв. Рассмотрены социально-культурная и профессиональная принадлежность их владельцев, реконструированы структура и нормы метрологической шкалы весовых гирек. </w:t>
            </w:r>
          </w:p>
        </w:tc>
      </w:tr>
      <w:tr w:rsidR="00A50994" w:rsidRPr="00A50994">
        <w:tc>
          <w:tcPr>
            <w:tcW w:w="0" w:type="auto"/>
            <w:gridSpan w:val="3"/>
            <w:tcBorders>
              <w:top w:val="single" w:sz="6" w:space="0" w:color="808080"/>
              <w:left w:val="single" w:sz="6" w:space="0" w:color="808080"/>
              <w:bottom w:val="single" w:sz="6" w:space="0" w:color="808080"/>
              <w:right w:val="single" w:sz="6" w:space="0" w:color="808080"/>
            </w:tcBorders>
            <w:shd w:val="clear" w:color="auto" w:fill="E0E0E0"/>
            <w:tcMar>
              <w:top w:w="30" w:type="dxa"/>
              <w:left w:w="30" w:type="dxa"/>
              <w:bottom w:w="30" w:type="dxa"/>
              <w:right w:w="30" w:type="dxa"/>
            </w:tcMar>
            <w:vAlign w:val="center"/>
            <w:hideMark/>
          </w:tcPr>
          <w:p w:rsidR="00A50994" w:rsidRPr="00A50994" w:rsidRDefault="00A50994" w:rsidP="00A50994">
            <w:pPr>
              <w:spacing w:after="0" w:line="240" w:lineRule="auto"/>
              <w:jc w:val="center"/>
              <w:rPr>
                <w:rFonts w:ascii="Times New Roman" w:eastAsia="Times New Roman" w:hAnsi="Times New Roman" w:cs="Times New Roman"/>
                <w:b/>
                <w:bCs/>
                <w:sz w:val="24"/>
                <w:szCs w:val="24"/>
                <w:lang w:eastAsia="ru-RU"/>
              </w:rPr>
            </w:pPr>
            <w:r w:rsidRPr="00A50994">
              <w:rPr>
                <w:rFonts w:ascii="Times New Roman" w:eastAsia="Times New Roman" w:hAnsi="Times New Roman" w:cs="Times New Roman"/>
                <w:b/>
                <w:bCs/>
                <w:sz w:val="24"/>
                <w:szCs w:val="24"/>
                <w:lang w:eastAsia="ru-RU"/>
              </w:rPr>
              <w:t>Библиотечное дело</w:t>
            </w:r>
            <w:r>
              <w:rPr>
                <w:rFonts w:ascii="Times New Roman" w:eastAsia="Times New Roman" w:hAnsi="Times New Roman" w:cs="Times New Roman"/>
                <w:b/>
                <w:bCs/>
                <w:sz w:val="24"/>
                <w:szCs w:val="24"/>
                <w:lang w:eastAsia="ru-RU"/>
              </w:rPr>
              <w:fldChar w:fldCharType="begin"/>
            </w:r>
            <w:r>
              <w:instrText xml:space="preserve"> XE "</w:instrText>
            </w:r>
            <w:r w:rsidRPr="00A50994">
              <w:rPr>
                <w:rFonts w:ascii="Times New Roman" w:eastAsia="Times New Roman" w:hAnsi="Times New Roman" w:cs="Times New Roman"/>
                <w:b/>
                <w:bCs/>
                <w:sz w:val="24"/>
                <w:szCs w:val="24"/>
                <w:lang w:eastAsia="ru-RU"/>
              </w:rPr>
              <w:instrText>Библиотечное дело</w:instrText>
            </w:r>
            <w:r>
              <w:instrText xml:space="preserve">" \b \i </w:instrText>
            </w:r>
            <w:r>
              <w:rPr>
                <w:rFonts w:ascii="Times New Roman" w:eastAsia="Times New Roman" w:hAnsi="Times New Roman" w:cs="Times New Roman"/>
                <w:b/>
                <w:bCs/>
                <w:sz w:val="24"/>
                <w:szCs w:val="24"/>
                <w:lang w:eastAsia="ru-RU"/>
              </w:rPr>
              <w:fldChar w:fldCharType="end"/>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7.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78.35я2</w:t>
            </w:r>
            <w:r w:rsidRPr="00A50994">
              <w:rPr>
                <w:rFonts w:ascii="Times New Roman" w:eastAsia="Times New Roman" w:hAnsi="Times New Roman" w:cs="Times New Roman"/>
                <w:sz w:val="24"/>
                <w:szCs w:val="24"/>
                <w:lang w:eastAsia="ru-RU"/>
              </w:rPr>
              <w:br/>
              <w:t>Б 595</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Библиотечный фонд</w:t>
            </w:r>
            <w:r w:rsidRPr="00A50994">
              <w:rPr>
                <w:rFonts w:ascii="Times New Roman" w:eastAsia="Times New Roman" w:hAnsi="Times New Roman" w:cs="Times New Roman"/>
                <w:sz w:val="24"/>
                <w:szCs w:val="24"/>
                <w:lang w:eastAsia="ru-RU"/>
              </w:rPr>
              <w:t xml:space="preserve"> : словарь-справочник / под научной редакцией Ю. Н. Столярова ; составители: Е. И. Ратникова, Н. З. Стародубова, Л. М. Толчинская. – Москва : Инфра-М, 2024. – 158 с. – (Библиотека малых словарей Инфра-М). – ISBN 978-5-16-011455-2 : 978-5-16-103709-6. – Текст (визуальный) : непосредственный. </w:t>
            </w:r>
            <w:r w:rsidRPr="00A50994">
              <w:rPr>
                <w:rFonts w:ascii="Times New Roman" w:eastAsia="Times New Roman" w:hAnsi="Times New Roman" w:cs="Times New Roman"/>
                <w:sz w:val="24"/>
                <w:szCs w:val="24"/>
                <w:lang w:eastAsia="ru-RU"/>
              </w:rPr>
              <w:br/>
              <w:t xml:space="preserve">Данное издание представляет собой словарь-справочник по библиотечному фонду. Актуальность его подготовки обусловлена необходимостью внесения существенных изменений в терминосистему по библиотечному фонду, возникшей вследствие действия ряда современных факторов. Концептуальное значение для таких изменений имело признание базовым понятием «документ». Соответствующие изменения повлекли за собой такие процессы, как: расширение видового содержания фондов за счет документов на нетрадиционных носителях (АВД, электронные документы); внедрение современных форм и </w:t>
            </w:r>
            <w:r w:rsidRPr="00A50994">
              <w:rPr>
                <w:rFonts w:ascii="Times New Roman" w:eastAsia="Times New Roman" w:hAnsi="Times New Roman" w:cs="Times New Roman"/>
                <w:sz w:val="24"/>
                <w:szCs w:val="24"/>
                <w:lang w:eastAsia="ru-RU"/>
              </w:rPr>
              <w:lastRenderedPageBreak/>
              <w:t xml:space="preserve">методов формирования библиотечного фонда на основе компьютерных технологий; разработка правовых аспектов комплектования библиотечных фондов и их доступности (авторское право, интеллектуальная собственность и т.д.). В данное справочное издание включены как традиционные термины, многие из которых потребовали обновления их дефиниций, так и новые. В зависимости от значимости и актуальности тех или иных терминов их определения дополнены справкой или комментариями. Словарь-справочник предназначен для специалистов библиотек, занятых в области формирования библиотечных фондов, преподавателей и студентов учебных заведений соответствующего профиля. </w:t>
            </w:r>
          </w:p>
        </w:tc>
      </w:tr>
      <w:tr w:rsidR="00A50994" w:rsidRPr="00A50994">
        <w:tc>
          <w:tcPr>
            <w:tcW w:w="0" w:type="auto"/>
            <w:gridSpan w:val="3"/>
            <w:tcBorders>
              <w:top w:val="single" w:sz="6" w:space="0" w:color="808080"/>
              <w:left w:val="single" w:sz="6" w:space="0" w:color="808080"/>
              <w:bottom w:val="single" w:sz="6" w:space="0" w:color="808080"/>
              <w:right w:val="single" w:sz="6" w:space="0" w:color="808080"/>
            </w:tcBorders>
            <w:shd w:val="clear" w:color="auto" w:fill="E0E0E0"/>
            <w:tcMar>
              <w:top w:w="30" w:type="dxa"/>
              <w:left w:w="30" w:type="dxa"/>
              <w:bottom w:w="30" w:type="dxa"/>
              <w:right w:w="30" w:type="dxa"/>
            </w:tcMar>
            <w:vAlign w:val="center"/>
            <w:hideMark/>
          </w:tcPr>
          <w:p w:rsidR="00A50994" w:rsidRPr="00A50994" w:rsidRDefault="00A50994" w:rsidP="00A50994">
            <w:pPr>
              <w:spacing w:after="0" w:line="240" w:lineRule="auto"/>
              <w:jc w:val="center"/>
              <w:rPr>
                <w:rFonts w:ascii="Times New Roman" w:eastAsia="Times New Roman" w:hAnsi="Times New Roman" w:cs="Times New Roman"/>
                <w:b/>
                <w:bCs/>
                <w:sz w:val="24"/>
                <w:szCs w:val="24"/>
                <w:lang w:eastAsia="ru-RU"/>
              </w:rPr>
            </w:pPr>
            <w:r w:rsidRPr="00A50994">
              <w:rPr>
                <w:rFonts w:ascii="Times New Roman" w:eastAsia="Times New Roman" w:hAnsi="Times New Roman" w:cs="Times New Roman"/>
                <w:b/>
                <w:bCs/>
                <w:sz w:val="24"/>
                <w:szCs w:val="24"/>
                <w:lang w:eastAsia="ru-RU"/>
              </w:rPr>
              <w:lastRenderedPageBreak/>
              <w:t>Биология</w:t>
            </w:r>
            <w:r>
              <w:rPr>
                <w:rFonts w:ascii="Times New Roman" w:eastAsia="Times New Roman" w:hAnsi="Times New Roman" w:cs="Times New Roman"/>
                <w:b/>
                <w:bCs/>
                <w:sz w:val="24"/>
                <w:szCs w:val="24"/>
                <w:lang w:eastAsia="ru-RU"/>
              </w:rPr>
              <w:fldChar w:fldCharType="begin"/>
            </w:r>
            <w:r>
              <w:instrText xml:space="preserve"> XE "</w:instrText>
            </w:r>
            <w:r w:rsidRPr="00A50994">
              <w:rPr>
                <w:rFonts w:ascii="Times New Roman" w:eastAsia="Times New Roman" w:hAnsi="Times New Roman" w:cs="Times New Roman"/>
                <w:b/>
                <w:bCs/>
                <w:sz w:val="24"/>
                <w:szCs w:val="24"/>
                <w:lang w:eastAsia="ru-RU"/>
              </w:rPr>
              <w:instrText>Биология</w:instrText>
            </w:r>
            <w:r>
              <w:instrText xml:space="preserve">" \b \i </w:instrText>
            </w:r>
            <w:r>
              <w:rPr>
                <w:rFonts w:ascii="Times New Roman" w:eastAsia="Times New Roman" w:hAnsi="Times New Roman" w:cs="Times New Roman"/>
                <w:b/>
                <w:bCs/>
                <w:sz w:val="24"/>
                <w:szCs w:val="24"/>
                <w:lang w:eastAsia="ru-RU"/>
              </w:rPr>
              <w:fldChar w:fldCharType="end"/>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8.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28.580.9(2Рос-4Вог)</w:t>
            </w:r>
            <w:r w:rsidRPr="00A50994">
              <w:rPr>
                <w:rFonts w:ascii="Times New Roman" w:eastAsia="Times New Roman" w:hAnsi="Times New Roman" w:cs="Times New Roman"/>
                <w:sz w:val="24"/>
                <w:szCs w:val="24"/>
                <w:lang w:eastAsia="ru-RU"/>
              </w:rPr>
              <w:br/>
              <w:t>Б 994</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Бялт, В. В.</w:t>
            </w:r>
            <w:r w:rsidRPr="00A50994">
              <w:rPr>
                <w:rFonts w:ascii="Times New Roman" w:eastAsia="Times New Roman" w:hAnsi="Times New Roman" w:cs="Times New Roman"/>
                <w:sz w:val="24"/>
                <w:szCs w:val="24"/>
                <w:lang w:eastAsia="ru-RU"/>
              </w:rPr>
              <w:br/>
              <w:t xml:space="preserve">   Конспект дендрофлоры Нижнехоперского природного парка (Волгоградская область, Россия) / В. В. Бялт, В. А. Сагалаев, Г. А. Фирсов ; Ботанический институт им. В. Л. Комарова РАН. – Москва : РОСА, 2023. – 167 с. – ISBN 978-5-6048978-4-3 : Тираж 300 экз. – Текст (визуальный) : непосредственный. </w:t>
            </w:r>
            <w:r w:rsidRPr="00A50994">
              <w:rPr>
                <w:rFonts w:ascii="Times New Roman" w:eastAsia="Times New Roman" w:hAnsi="Times New Roman" w:cs="Times New Roman"/>
                <w:sz w:val="24"/>
                <w:szCs w:val="24"/>
                <w:lang w:eastAsia="ru-RU"/>
              </w:rPr>
              <w:br/>
              <w:t xml:space="preserve">Книга представляет наиболее полный список культивируемых и дикорастущих видов и гибридов в дендрофлоре высших растений природного парка «Нижнехопёрский», крупнейшего парка Волгоградской области и всего бассейна Дона. Наряду с аборигенными видами в «Конспекте…» приводятся также культивируемые деревья и кустарники, широко используемые в лесопосадках, натурализовавшиеся или периодически дичающие, которые могут долго сохраняться в местах культуры. Включены также все выявленные здесь редкие и локально культивируемые растения. Всего в составе изученной дендрофлоры отмечен 391 вид из 138 родов и 57 семейств. Работа над «Конспектом…» осуществлялась с середины 1980-х гг.; материал основан на оригинальных данных авторов, собранных в ходе многочисленных экспедиций и полевых исследований с учётом доступных литературных источников. Книга предназначена для ботаников, дендрологов, экологов, специалистов по охране природы и всех любителей природы. Она может быть полезной для развития экологического туризма, просветительских и образовательных целей.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9.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28.08</w:t>
            </w:r>
            <w:r w:rsidRPr="00A50994">
              <w:rPr>
                <w:rFonts w:ascii="Times New Roman" w:eastAsia="Times New Roman" w:hAnsi="Times New Roman" w:cs="Times New Roman"/>
                <w:sz w:val="24"/>
                <w:szCs w:val="24"/>
                <w:lang w:eastAsia="ru-RU"/>
              </w:rPr>
              <w:br/>
              <w:t>Б 423</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Беккеровские чтения</w:t>
            </w:r>
            <w:r w:rsidRPr="00A50994">
              <w:rPr>
                <w:rFonts w:ascii="Times New Roman" w:eastAsia="Times New Roman" w:hAnsi="Times New Roman" w:cs="Times New Roman"/>
                <w:sz w:val="24"/>
                <w:szCs w:val="24"/>
                <w:lang w:eastAsia="ru-RU"/>
              </w:rPr>
              <w:t xml:space="preserve"> : материалы II Всероссийской научно-практической конференции с международным участием, г. Волгоград, 19-21 ноября 1922 года / Волгоградский государственный университет; редколлегия: Е. А. Иванцова (пред.), В. А. Сагалаев, О. В. Зорькина и др. – Волгоград : Издательство ВолГУ, 2022. – 145, [1] с. : ил. – ISBN 978-5-9669-2257-3 : Тираж 54 экз. – Текст (визуальный) : непосредственный. </w:t>
            </w:r>
            <w:r w:rsidRPr="00A50994">
              <w:rPr>
                <w:rFonts w:ascii="Times New Roman" w:eastAsia="Times New Roman" w:hAnsi="Times New Roman" w:cs="Times New Roman"/>
                <w:sz w:val="24"/>
                <w:szCs w:val="24"/>
                <w:lang w:eastAsia="ru-RU"/>
              </w:rPr>
              <w:br/>
              <w:t xml:space="preserve">Сборник содержит материалы докладов, представленных на II Всероссйиской научно-практической конференции </w:t>
            </w:r>
            <w:r w:rsidRPr="00A50994">
              <w:rPr>
                <w:rFonts w:ascii="Times New Roman" w:eastAsia="Times New Roman" w:hAnsi="Times New Roman" w:cs="Times New Roman"/>
                <w:sz w:val="24"/>
                <w:szCs w:val="24"/>
                <w:lang w:eastAsia="ru-RU"/>
              </w:rPr>
              <w:lastRenderedPageBreak/>
              <w:t xml:space="preserve">«Беккеровские чтения», проходившей 19-21 ноября 2022 г. на базе Волгоградского государственного университета. В сборнике представлено 32 статьи 57 авторов из 17 научных и учебных учреждений России и Ирана. Тематика материалов соответствует актуальным проблемам направлений современной биологии и включает следующие направления: ботаника, зоология, микология, фитопатология, биотехнология и биоинженерия, физиология и биохимия растений и животных, медико-биологические исследования и биологические науки в образовании.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10.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28.0я721</w:t>
            </w:r>
            <w:r w:rsidRPr="00A50994">
              <w:rPr>
                <w:rFonts w:ascii="Times New Roman" w:eastAsia="Times New Roman" w:hAnsi="Times New Roman" w:cs="Times New Roman"/>
                <w:sz w:val="24"/>
                <w:szCs w:val="24"/>
                <w:lang w:eastAsia="ru-RU"/>
              </w:rPr>
              <w:br/>
              <w:t>Б 634</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Биология. 10 класс. Базовый уровень</w:t>
            </w:r>
            <w:r w:rsidRPr="00A50994">
              <w:rPr>
                <w:rFonts w:ascii="Times New Roman" w:eastAsia="Times New Roman" w:hAnsi="Times New Roman" w:cs="Times New Roman"/>
                <w:sz w:val="24"/>
                <w:szCs w:val="24"/>
                <w:lang w:eastAsia="ru-RU"/>
              </w:rPr>
              <w:t xml:space="preserve"> : Учебник / под редакцией В. В. Пасечника. – 6-е изд., стер. – Москва : Просвещение, 2024. – 223 с. : ил. – (Линия жизни). – ISBN 978-5-09-112164-3 : Доп. тираж 15000 экз. – Текст (визуальный) : непосредственный. </w:t>
            </w:r>
            <w:r w:rsidRPr="00A50994">
              <w:rPr>
                <w:rFonts w:ascii="Times New Roman" w:eastAsia="Times New Roman" w:hAnsi="Times New Roman" w:cs="Times New Roman"/>
                <w:sz w:val="24"/>
                <w:szCs w:val="24"/>
                <w:lang w:eastAsia="ru-RU"/>
              </w:rPr>
              <w:br/>
              <w:t xml:space="preserve">Учебник «Биология» для 10 класса (под ред. В. В. Пасечника) для общеобразовательных организаций полностью соответствует базовому уровню содержания образования в старшей школе. Этот учебник (совместно с учебником «Биология» для 11 класса) завершает линию учебно-методических комплектов «Линия жизни», разработанную авторским коллективом под руководством В. В. Пасечника. Он выполняет функцию одного из инструментов достижения образовательных результатов по биологии в соответствии с требованиями ФГОС СОО. Разнообразные задания, деятельностный блок «Моя лаборатория» позволяют отрабатывать широкий спектр необходимых умений и компетенций.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11.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28.0я721</w:t>
            </w:r>
            <w:r w:rsidRPr="00A50994">
              <w:rPr>
                <w:rFonts w:ascii="Times New Roman" w:eastAsia="Times New Roman" w:hAnsi="Times New Roman" w:cs="Times New Roman"/>
                <w:sz w:val="24"/>
                <w:szCs w:val="24"/>
                <w:lang w:eastAsia="ru-RU"/>
              </w:rPr>
              <w:br/>
              <w:t>Б 634</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Биология. 5 класс. Базовый уровень. Рабочая тетрадь</w:t>
            </w:r>
            <w:r w:rsidRPr="00A50994">
              <w:rPr>
                <w:rFonts w:ascii="Times New Roman" w:eastAsia="Times New Roman" w:hAnsi="Times New Roman" w:cs="Times New Roman"/>
                <w:sz w:val="24"/>
                <w:szCs w:val="24"/>
                <w:lang w:eastAsia="ru-RU"/>
              </w:rPr>
              <w:t xml:space="preserve"> : учебное пособие / под редакцией В. В. Пасечника. – 2-е изд., стер. – Москва : Просвещение, 2024. – 112 с. : ил. – (Линия жизни). – ISBN 978-5-09-111067-8 : Доп. тираж 30000 экз. – Текст (визуальный) : непосредственный. </w:t>
            </w:r>
            <w:r w:rsidRPr="00A50994">
              <w:rPr>
                <w:rFonts w:ascii="Times New Roman" w:eastAsia="Times New Roman" w:hAnsi="Times New Roman" w:cs="Times New Roman"/>
                <w:sz w:val="24"/>
                <w:szCs w:val="24"/>
                <w:lang w:eastAsia="ru-RU"/>
              </w:rPr>
              <w:br/>
              <w:t xml:space="preserve">Рабочая тетрадь является составной частью учебно-методического комплекта серии «Линия жизни» для 5 классов под редакцией В. В. Пасечника и адресована учащимся, занимающимся по учебнику этой линии. Структура пособия соответствует тематической структуре учебника «Биология. 5 класс. Базовый уровень» и содержит разнообразные вопросы и задания, направленные на отработку широкого спектра необходимых умений.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12.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28.0я721</w:t>
            </w:r>
            <w:r w:rsidRPr="00A50994">
              <w:rPr>
                <w:rFonts w:ascii="Times New Roman" w:eastAsia="Times New Roman" w:hAnsi="Times New Roman" w:cs="Times New Roman"/>
                <w:sz w:val="24"/>
                <w:szCs w:val="24"/>
                <w:lang w:eastAsia="ru-RU"/>
              </w:rPr>
              <w:br/>
              <w:t>Б 634</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Биология. 6 класс. Базовый уровень. Рабочая тетрадь</w:t>
            </w:r>
            <w:r w:rsidRPr="00A50994">
              <w:rPr>
                <w:rFonts w:ascii="Times New Roman" w:eastAsia="Times New Roman" w:hAnsi="Times New Roman" w:cs="Times New Roman"/>
                <w:sz w:val="24"/>
                <w:szCs w:val="24"/>
                <w:lang w:eastAsia="ru-RU"/>
              </w:rPr>
              <w:t xml:space="preserve"> : учебное пособие / под редакцией В. В. Пасечника. – 2-е изд., стер. – Москва : Просвещение, 2024. – 111 с. : ил. – (Линия жизни). – ISBN 978-5-09-111068-5 : Доп. тираж 5000 экз. – Текст (визуальный) : непосредственный. </w:t>
            </w:r>
            <w:r w:rsidRPr="00A50994">
              <w:rPr>
                <w:rFonts w:ascii="Times New Roman" w:eastAsia="Times New Roman" w:hAnsi="Times New Roman" w:cs="Times New Roman"/>
                <w:sz w:val="24"/>
                <w:szCs w:val="24"/>
                <w:lang w:eastAsia="ru-RU"/>
              </w:rPr>
              <w:br/>
              <w:t xml:space="preserve">Рабочая тетрадь является составной частью учебно-методического комплекта серии «Линия жизни» для 6 классов под редакцией В. В. Пасечника и адресована учащимся, занимающимся по учебнику этой линии. Структура пособия соответствует тематической структуре учебника «Биология. 6 класс. Базовый уровень» и содержит </w:t>
            </w:r>
            <w:r w:rsidRPr="00A50994">
              <w:rPr>
                <w:rFonts w:ascii="Times New Roman" w:eastAsia="Times New Roman" w:hAnsi="Times New Roman" w:cs="Times New Roman"/>
                <w:sz w:val="24"/>
                <w:szCs w:val="24"/>
                <w:lang w:eastAsia="ru-RU"/>
              </w:rPr>
              <w:lastRenderedPageBreak/>
              <w:t xml:space="preserve">разнообразные вопросы и задания, направленные на отработку широкого спектра необходимых умений.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13.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28.0я721</w:t>
            </w:r>
            <w:r w:rsidRPr="00A50994">
              <w:rPr>
                <w:rFonts w:ascii="Times New Roman" w:eastAsia="Times New Roman" w:hAnsi="Times New Roman" w:cs="Times New Roman"/>
                <w:sz w:val="24"/>
                <w:szCs w:val="24"/>
                <w:lang w:eastAsia="ru-RU"/>
              </w:rPr>
              <w:br/>
              <w:t>Б 634</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Биология. 11 класс. Базовый уровень</w:t>
            </w:r>
            <w:r w:rsidRPr="00A50994">
              <w:rPr>
                <w:rFonts w:ascii="Times New Roman" w:eastAsia="Times New Roman" w:hAnsi="Times New Roman" w:cs="Times New Roman"/>
                <w:sz w:val="24"/>
                <w:szCs w:val="24"/>
                <w:lang w:eastAsia="ru-RU"/>
              </w:rPr>
              <w:t xml:space="preserve"> : Учебник / под редакцией В. В. Пасечника. – 6-е изд., стер. – Москва : Просвещение, 2024. – 272 с. : ил. – (Линия жизни). – ISBN 978-5-09-112165-0 : Доп. тираж 15000 экз. – Текст (визуальный) : непосредственный. </w:t>
            </w:r>
            <w:r w:rsidRPr="00A50994">
              <w:rPr>
                <w:rFonts w:ascii="Times New Roman" w:eastAsia="Times New Roman" w:hAnsi="Times New Roman" w:cs="Times New Roman"/>
                <w:sz w:val="24"/>
                <w:szCs w:val="24"/>
                <w:lang w:eastAsia="ru-RU"/>
              </w:rPr>
              <w:br/>
              <w:t xml:space="preserve">Учебник «Биология» для 11 класса (под ред. В. В. Пасечника) для общеобразовательных организаций полностью соответствует базовому уровню содержания образования в старшей школе. Этот учебник (совместно с учебником «Биология» для 10 класса) завершает линию учебно-методических комплектов «Линия жизни», разработанную авторским коллективом под руководством В. В. Пасечника. Он выполняет функцию одного из инструментов достижения образовательных результатов по биологии в соответствии с требованиями ФГОС СПОО. Разнообразие заданий, деятельностный блок «Моя лаборатория» позволяют отрабатывать широкий спектр необходимых умений и компетенций. </w:t>
            </w:r>
          </w:p>
        </w:tc>
      </w:tr>
      <w:tr w:rsidR="00A50994" w:rsidRPr="00A50994">
        <w:tc>
          <w:tcPr>
            <w:tcW w:w="0" w:type="auto"/>
            <w:gridSpan w:val="3"/>
            <w:tcBorders>
              <w:top w:val="single" w:sz="6" w:space="0" w:color="808080"/>
              <w:left w:val="single" w:sz="6" w:space="0" w:color="808080"/>
              <w:bottom w:val="single" w:sz="6" w:space="0" w:color="808080"/>
              <w:right w:val="single" w:sz="6" w:space="0" w:color="808080"/>
            </w:tcBorders>
            <w:shd w:val="clear" w:color="auto" w:fill="E0E0E0"/>
            <w:tcMar>
              <w:top w:w="30" w:type="dxa"/>
              <w:left w:w="30" w:type="dxa"/>
              <w:bottom w:w="30" w:type="dxa"/>
              <w:right w:w="30" w:type="dxa"/>
            </w:tcMar>
            <w:vAlign w:val="center"/>
            <w:hideMark/>
          </w:tcPr>
          <w:p w:rsidR="00A50994" w:rsidRPr="00A50994" w:rsidRDefault="00A50994" w:rsidP="00A50994">
            <w:pPr>
              <w:spacing w:after="0" w:line="240" w:lineRule="auto"/>
              <w:jc w:val="center"/>
              <w:rPr>
                <w:rFonts w:ascii="Times New Roman" w:eastAsia="Times New Roman" w:hAnsi="Times New Roman" w:cs="Times New Roman"/>
                <w:b/>
                <w:bCs/>
                <w:sz w:val="24"/>
                <w:szCs w:val="24"/>
                <w:lang w:eastAsia="ru-RU"/>
              </w:rPr>
            </w:pPr>
            <w:r w:rsidRPr="00A50994">
              <w:rPr>
                <w:rFonts w:ascii="Times New Roman" w:eastAsia="Times New Roman" w:hAnsi="Times New Roman" w:cs="Times New Roman"/>
                <w:b/>
                <w:bCs/>
                <w:sz w:val="24"/>
                <w:szCs w:val="24"/>
                <w:lang w:eastAsia="ru-RU"/>
              </w:rPr>
              <w:t>Военное дело. Военная наука</w:t>
            </w:r>
            <w:r>
              <w:rPr>
                <w:rFonts w:ascii="Times New Roman" w:eastAsia="Times New Roman" w:hAnsi="Times New Roman" w:cs="Times New Roman"/>
                <w:b/>
                <w:bCs/>
                <w:sz w:val="24"/>
                <w:szCs w:val="24"/>
                <w:lang w:eastAsia="ru-RU"/>
              </w:rPr>
              <w:fldChar w:fldCharType="begin"/>
            </w:r>
            <w:r>
              <w:instrText xml:space="preserve"> XE "</w:instrText>
            </w:r>
            <w:r w:rsidRPr="00A50994">
              <w:rPr>
                <w:rFonts w:ascii="Times New Roman" w:eastAsia="Times New Roman" w:hAnsi="Times New Roman" w:cs="Times New Roman"/>
                <w:b/>
                <w:bCs/>
                <w:sz w:val="24"/>
                <w:szCs w:val="24"/>
                <w:lang w:eastAsia="ru-RU"/>
              </w:rPr>
              <w:instrText>Военное дело. Военная наука</w:instrText>
            </w:r>
            <w:r>
              <w:instrText xml:space="preserve">" \b \i </w:instrText>
            </w:r>
            <w:r>
              <w:rPr>
                <w:rFonts w:ascii="Times New Roman" w:eastAsia="Times New Roman" w:hAnsi="Times New Roman" w:cs="Times New Roman"/>
                <w:b/>
                <w:bCs/>
                <w:sz w:val="24"/>
                <w:szCs w:val="24"/>
                <w:lang w:eastAsia="ru-RU"/>
              </w:rPr>
              <w:fldChar w:fldCharType="end"/>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14.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68.909(2Рос)я031</w:t>
            </w:r>
            <w:r w:rsidRPr="00A50994">
              <w:rPr>
                <w:rFonts w:ascii="Times New Roman" w:eastAsia="Times New Roman" w:hAnsi="Times New Roman" w:cs="Times New Roman"/>
                <w:sz w:val="24"/>
                <w:szCs w:val="24"/>
                <w:lang w:eastAsia="ru-RU"/>
              </w:rPr>
              <w:br/>
              <w:t>Л 770</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Лопанова, Е. В.</w:t>
            </w:r>
            <w:r w:rsidRPr="00A50994">
              <w:rPr>
                <w:rFonts w:ascii="Times New Roman" w:eastAsia="Times New Roman" w:hAnsi="Times New Roman" w:cs="Times New Roman"/>
                <w:sz w:val="24"/>
                <w:szCs w:val="24"/>
                <w:lang w:eastAsia="ru-RU"/>
              </w:rPr>
              <w:br/>
              <w:t xml:space="preserve">   Модель смешанного обучения как средство формирования профессионально-коммуникативной компетенции курсантов вузов МЧС России : автореферат диссертации на соискание ученой степени кандидата педагогических наук : специальность 5.8.2 "Теория и методика обучения и воспитания (русский язык)" / Е. В. Лопанова ; Московский городской педагогический университет; научный руководитель О. И. Руденко-Моргун. – Москва, 2023. – 24 с. – Библиогр.: с. 22-24 (18 назв.). – Тираж 130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данном исследовании разработана модель смешанного обучения (формат "перевернутый класс"), выступающая средством формирования профессионально-коммуникативной компетенции курсантов вузов МЧС России с применением цифровых технологий и коммуникационных инструментов, необходимых для использования военнослужащими МЧС в рабочей коммуникации при решении профессиональных задач.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15.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68.439.8(2Рос)я031</w:t>
            </w:r>
            <w:r w:rsidRPr="00A50994">
              <w:rPr>
                <w:rFonts w:ascii="Times New Roman" w:eastAsia="Times New Roman" w:hAnsi="Times New Roman" w:cs="Times New Roman"/>
                <w:sz w:val="24"/>
                <w:szCs w:val="24"/>
                <w:lang w:eastAsia="ru-RU"/>
              </w:rPr>
              <w:br/>
              <w:t>А 908</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Асриев, А. Ю.</w:t>
            </w:r>
            <w:r w:rsidRPr="00A50994">
              <w:rPr>
                <w:rFonts w:ascii="Times New Roman" w:eastAsia="Times New Roman" w:hAnsi="Times New Roman" w:cs="Times New Roman"/>
                <w:sz w:val="24"/>
                <w:szCs w:val="24"/>
                <w:lang w:eastAsia="ru-RU"/>
              </w:rPr>
              <w:br/>
              <w:t xml:space="preserve">   Практика реализации современной образовательной политики в области кадетского образования в Сибири : автореферат диссертации на соискание ученой степени доктора педагогических наук : специальность 5.8.1 " Общая педагогика, история педагогики и образования" / А. Ю. Асриев ; Омский государственный педагогический университет; научный консультант Н. В. Чекалева. – Омск, 2023. – 42 с.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данной работе исследуются процессы реализации </w:t>
            </w:r>
            <w:r w:rsidRPr="00A50994">
              <w:rPr>
                <w:rFonts w:ascii="Times New Roman" w:eastAsia="Times New Roman" w:hAnsi="Times New Roman" w:cs="Times New Roman"/>
                <w:sz w:val="24"/>
                <w:szCs w:val="24"/>
                <w:lang w:eastAsia="ru-RU"/>
              </w:rPr>
              <w:lastRenderedPageBreak/>
              <w:t xml:space="preserve">современной образовательной политики в области кадетского образования в социокультурных условиях регионов Сибири.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16.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68.43я031</w:t>
            </w:r>
            <w:r w:rsidRPr="00A50994">
              <w:rPr>
                <w:rFonts w:ascii="Times New Roman" w:eastAsia="Times New Roman" w:hAnsi="Times New Roman" w:cs="Times New Roman"/>
                <w:sz w:val="24"/>
                <w:szCs w:val="24"/>
                <w:lang w:eastAsia="ru-RU"/>
              </w:rPr>
              <w:br/>
              <w:t>В 757</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Воропаев, М. П.</w:t>
            </w:r>
            <w:r w:rsidRPr="00A50994">
              <w:rPr>
                <w:rFonts w:ascii="Times New Roman" w:eastAsia="Times New Roman" w:hAnsi="Times New Roman" w:cs="Times New Roman"/>
                <w:sz w:val="24"/>
                <w:szCs w:val="24"/>
                <w:lang w:eastAsia="ru-RU"/>
              </w:rPr>
              <w:br/>
              <w:t xml:space="preserve">   Военно-дидактическая концепция А. Е. Снесарева : автореферат диссертации на соискание ученой степени кандидата педагогических наук : специальность 5.8.1 Общая педагогика, история педагогики и образования / М. П. Воропаев ; Военно-воздушная академия имени профессора Н. Е. Жуковского и Ю. А. Гагарина; научный руководитель Т. С. Просветова. – Воронеж, 2022. – 24 с.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данной работе дана целостная характеристика военно-дидактической концепции А. Е. Снесарева; обоснована ее историко-педагогическая обусловленность и актуальность идей для развития военно-дидактической теории и практики на современном этапе.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17.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68.43я031</w:t>
            </w:r>
            <w:r w:rsidRPr="00A50994">
              <w:rPr>
                <w:rFonts w:ascii="Times New Roman" w:eastAsia="Times New Roman" w:hAnsi="Times New Roman" w:cs="Times New Roman"/>
                <w:sz w:val="24"/>
                <w:szCs w:val="24"/>
                <w:lang w:eastAsia="ru-RU"/>
              </w:rPr>
              <w:br/>
              <w:t>Ж 864</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Жуковский, С. В.</w:t>
            </w:r>
            <w:r w:rsidRPr="00A50994">
              <w:rPr>
                <w:rFonts w:ascii="Times New Roman" w:eastAsia="Times New Roman" w:hAnsi="Times New Roman" w:cs="Times New Roman"/>
                <w:sz w:val="24"/>
                <w:szCs w:val="24"/>
                <w:lang w:eastAsia="ru-RU"/>
              </w:rPr>
              <w:br/>
              <w:t xml:space="preserve">   Педагогическое сопровождение профессиональной адаптации молодых офицеров : автореферат диссертации на соискание ученой степени кандидата педагогических наук : специальность 5.8.7 " Методология и технология профессионального образования" / С. В. Жуковский ; Институт стратегии развития образования; научный руководитель В. С. Басюк. – Москва, 2023. – 26 с. – Библиогр.: с. 24-26 (16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данной работе разработана теоретически обоснованная и экспериментально проверенная модель педагогического сопровождения профессиональной адаптации молодых офицеров.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18.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68.9</w:t>
            </w:r>
            <w:r w:rsidRPr="00A50994">
              <w:rPr>
                <w:rFonts w:ascii="Times New Roman" w:eastAsia="Times New Roman" w:hAnsi="Times New Roman" w:cs="Times New Roman"/>
                <w:sz w:val="24"/>
                <w:szCs w:val="24"/>
                <w:lang w:eastAsia="ru-RU"/>
              </w:rPr>
              <w:br/>
              <w:t>О-110</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О тех, кто землю спасал в том апреле</w:t>
            </w:r>
            <w:r w:rsidRPr="00A50994">
              <w:rPr>
                <w:rFonts w:ascii="Times New Roman" w:eastAsia="Times New Roman" w:hAnsi="Times New Roman" w:cs="Times New Roman"/>
                <w:sz w:val="24"/>
                <w:szCs w:val="24"/>
                <w:lang w:eastAsia="ru-RU"/>
              </w:rPr>
              <w:t xml:space="preserve"> : [альбом] / Волгоградская организация "Союз Чернобыль". – Волгоград, 2022. – 24, [1] с. : ил. – 1-00. – Текст (визуальный) : непосредственный. </w:t>
            </w:r>
            <w:r w:rsidRPr="00A50994">
              <w:rPr>
                <w:rFonts w:ascii="Times New Roman" w:eastAsia="Times New Roman" w:hAnsi="Times New Roman" w:cs="Times New Roman"/>
                <w:sz w:val="24"/>
                <w:szCs w:val="24"/>
                <w:lang w:eastAsia="ru-RU"/>
              </w:rPr>
              <w:br/>
              <w:t xml:space="preserve">Со дня трагедии прошло 30 лет – крупнейший техногенный катаклизм произошел в ночь с 25 на 26 апреля 1986 года. Взрыв прогремел на четвертом реакторе станции, значительные территории в Европе оказались заражены радиоактивными выбросами. Тогда погибло около 50 сотрудников станции, пострадали сотни спасателей. Определить масштабы катастрофы и ее влияния на здоровье людей трудно до сих пор. Правление Волгоградской областной общественной организации "СОЮЗ "ЧЕРНОБЫЛЬ" (ВОООСЧ), являясь постоянно действующим исполнительным органом, в своей повседневной деятельности опирается на местные районные подразделения. И только благодаря постоянной работе с ними можно дойти до каждого члена Организации в плане решения их проблем, в защите прав и интересов, повышая таким образом социальную активность каждого и Организации в целом.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19.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68.43я031</w:t>
            </w:r>
            <w:r w:rsidRPr="00A50994">
              <w:rPr>
                <w:rFonts w:ascii="Times New Roman" w:eastAsia="Times New Roman" w:hAnsi="Times New Roman" w:cs="Times New Roman"/>
                <w:sz w:val="24"/>
                <w:szCs w:val="24"/>
                <w:lang w:eastAsia="ru-RU"/>
              </w:rPr>
              <w:br/>
              <w:t>К 270</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Картамышев, Д. А.</w:t>
            </w:r>
            <w:r w:rsidRPr="00A50994">
              <w:rPr>
                <w:rFonts w:ascii="Times New Roman" w:eastAsia="Times New Roman" w:hAnsi="Times New Roman" w:cs="Times New Roman"/>
                <w:sz w:val="24"/>
                <w:szCs w:val="24"/>
                <w:lang w:eastAsia="ru-RU"/>
              </w:rPr>
              <w:br/>
              <w:t xml:space="preserve">   Педагогическая профилактика противоправного поведения курсантов в вузах Министерства обороны Российской Федерации : автореферат диссертации на соискание ученой степени кандидата педагогических наук : специальность 5.8.1 Общая педагогика, история педагогики и образования (педагогические науки) / Д. А. Картамышев ; Владимирский государственный университет имени Александра Григорьевича и Николая Григорьевича Столетовых ; научный руководитель О. М. Овчинников. – Владимир, 2024. – 26 с. – Библиогр.: с. 25-26 (12 назв.). – Тираж 120 экз. – Текст (визуальный) : непосредственный. </w:t>
            </w:r>
            <w:r w:rsidRPr="00A50994">
              <w:rPr>
                <w:rFonts w:ascii="Times New Roman" w:eastAsia="Times New Roman" w:hAnsi="Times New Roman" w:cs="Times New Roman"/>
                <w:sz w:val="24"/>
                <w:szCs w:val="24"/>
                <w:lang w:eastAsia="ru-RU"/>
              </w:rPr>
              <w:br/>
              <w:t xml:space="preserve">Ведущей идеей исследования выступает обоснование целенаправленного формирования конструктивных представлений о педагогической профилактике противоправного поведения курсантов в вузах системы Министерства обороны РФ как одно из направлений социального процесса, в ходе которого обеспечивается повышение значимости ориентации курсантов группы риска на моральные принципы и нормы общества, устойчивости к негативному влиянию окружающих, снижение риска использования неконструктивных форм деструктивного поведения, конфликтности и нетерпимости в любой ситуации связанной с военной службой. </w:t>
            </w:r>
          </w:p>
        </w:tc>
      </w:tr>
      <w:tr w:rsidR="00A50994" w:rsidRPr="00A50994">
        <w:tc>
          <w:tcPr>
            <w:tcW w:w="0" w:type="auto"/>
            <w:gridSpan w:val="3"/>
            <w:tcBorders>
              <w:top w:val="single" w:sz="6" w:space="0" w:color="808080"/>
              <w:left w:val="single" w:sz="6" w:space="0" w:color="808080"/>
              <w:bottom w:val="single" w:sz="6" w:space="0" w:color="808080"/>
              <w:right w:val="single" w:sz="6" w:space="0" w:color="808080"/>
            </w:tcBorders>
            <w:shd w:val="clear" w:color="auto" w:fill="E0E0E0"/>
            <w:tcMar>
              <w:top w:w="30" w:type="dxa"/>
              <w:left w:w="30" w:type="dxa"/>
              <w:bottom w:w="30" w:type="dxa"/>
              <w:right w:w="30" w:type="dxa"/>
            </w:tcMar>
            <w:vAlign w:val="center"/>
            <w:hideMark/>
          </w:tcPr>
          <w:p w:rsidR="00A50994" w:rsidRPr="00A50994" w:rsidRDefault="00A50994" w:rsidP="00A50994">
            <w:pPr>
              <w:spacing w:after="0" w:line="240" w:lineRule="auto"/>
              <w:jc w:val="center"/>
              <w:rPr>
                <w:rFonts w:ascii="Times New Roman" w:eastAsia="Times New Roman" w:hAnsi="Times New Roman" w:cs="Times New Roman"/>
                <w:b/>
                <w:bCs/>
                <w:sz w:val="24"/>
                <w:szCs w:val="24"/>
                <w:lang w:eastAsia="ru-RU"/>
              </w:rPr>
            </w:pPr>
            <w:r w:rsidRPr="00A50994">
              <w:rPr>
                <w:rFonts w:ascii="Times New Roman" w:eastAsia="Times New Roman" w:hAnsi="Times New Roman" w:cs="Times New Roman"/>
                <w:b/>
                <w:bCs/>
                <w:sz w:val="24"/>
                <w:szCs w:val="24"/>
                <w:lang w:eastAsia="ru-RU"/>
              </w:rPr>
              <w:t>География</w:t>
            </w:r>
            <w:r>
              <w:rPr>
                <w:rFonts w:ascii="Times New Roman" w:eastAsia="Times New Roman" w:hAnsi="Times New Roman" w:cs="Times New Roman"/>
                <w:b/>
                <w:bCs/>
                <w:sz w:val="24"/>
                <w:szCs w:val="24"/>
                <w:lang w:eastAsia="ru-RU"/>
              </w:rPr>
              <w:fldChar w:fldCharType="begin"/>
            </w:r>
            <w:r>
              <w:instrText xml:space="preserve"> XE "</w:instrText>
            </w:r>
            <w:r w:rsidRPr="00A50994">
              <w:rPr>
                <w:rFonts w:ascii="Times New Roman" w:eastAsia="Times New Roman" w:hAnsi="Times New Roman" w:cs="Times New Roman"/>
                <w:b/>
                <w:bCs/>
                <w:sz w:val="24"/>
                <w:szCs w:val="24"/>
                <w:lang w:eastAsia="ru-RU"/>
              </w:rPr>
              <w:instrText>География</w:instrText>
            </w:r>
            <w:r>
              <w:instrText xml:space="preserve">" \b \i </w:instrText>
            </w:r>
            <w:r>
              <w:rPr>
                <w:rFonts w:ascii="Times New Roman" w:eastAsia="Times New Roman" w:hAnsi="Times New Roman" w:cs="Times New Roman"/>
                <w:b/>
                <w:bCs/>
                <w:sz w:val="24"/>
                <w:szCs w:val="24"/>
                <w:lang w:eastAsia="ru-RU"/>
              </w:rPr>
              <w:fldChar w:fldCharType="end"/>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20.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26.8я721</w:t>
            </w:r>
            <w:r w:rsidRPr="00A50994">
              <w:rPr>
                <w:rFonts w:ascii="Times New Roman" w:eastAsia="Times New Roman" w:hAnsi="Times New Roman" w:cs="Times New Roman"/>
                <w:sz w:val="24"/>
                <w:szCs w:val="24"/>
                <w:lang w:eastAsia="ru-RU"/>
              </w:rPr>
              <w:br/>
              <w:t>Д 792</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Дубинина, С. П.</w:t>
            </w:r>
            <w:r w:rsidRPr="00A50994">
              <w:rPr>
                <w:rFonts w:ascii="Times New Roman" w:eastAsia="Times New Roman" w:hAnsi="Times New Roman" w:cs="Times New Roman"/>
                <w:sz w:val="24"/>
                <w:szCs w:val="24"/>
                <w:lang w:eastAsia="ru-RU"/>
              </w:rPr>
              <w:br/>
              <w:t xml:space="preserve">   География. Практические работы. 5-6 классы : учебное пособие / С. П. Дубинина. – 5- изд., стер. – Москва : Просвещение, 2024. – 32 с. : ил. – (Полярная звезда). – ISBN 978-5-09-113550-3 : Доп. тираж 3000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предлагаемом учебном пособии представлены практические работы согласно требованиям Федерального государственного образовательного стандарта основного общего образования для каждого изучаемого раздела курса географии 5-6 классов. При выполнении работ учащиеся смогут определить сферы применения географических знаний в жизни людей, что позволит повысить их мотивацию и интерес к изучению географии. Содержание работ направлено на развитие творческого потенциала, формирует навыки комплексной работы с информацией и навыки анализа собственных действий. Фиксированный формат работ призван развивать умения организации учебной деятельности.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21.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26.8я721</w:t>
            </w:r>
            <w:r w:rsidRPr="00A50994">
              <w:rPr>
                <w:rFonts w:ascii="Times New Roman" w:eastAsia="Times New Roman" w:hAnsi="Times New Roman" w:cs="Times New Roman"/>
                <w:sz w:val="24"/>
                <w:szCs w:val="24"/>
                <w:lang w:eastAsia="ru-RU"/>
              </w:rPr>
              <w:br/>
              <w:t>Г 522</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Гладкий, Ю. Н.</w:t>
            </w:r>
            <w:r w:rsidRPr="00A50994">
              <w:rPr>
                <w:rFonts w:ascii="Times New Roman" w:eastAsia="Times New Roman" w:hAnsi="Times New Roman" w:cs="Times New Roman"/>
                <w:sz w:val="24"/>
                <w:szCs w:val="24"/>
                <w:lang w:eastAsia="ru-RU"/>
              </w:rPr>
              <w:br/>
              <w:t xml:space="preserve">   География. 10 класс : Базовый и углубленный уровни : Учебник / Ю. Н. Гладкий, В. В. Николина. – 6-е изд., стер. – Москва : Просвещение, 2024. – 271 с. : ил. – (Полярная звезда). – ISBN 978-5-09-113539-8 : Доп. тираж 29000 экз. – Текст (визуальный) : непосредственный. </w:t>
            </w:r>
            <w:r w:rsidRPr="00A50994">
              <w:rPr>
                <w:rFonts w:ascii="Times New Roman" w:eastAsia="Times New Roman" w:hAnsi="Times New Roman" w:cs="Times New Roman"/>
                <w:sz w:val="24"/>
                <w:szCs w:val="24"/>
                <w:lang w:eastAsia="ru-RU"/>
              </w:rPr>
              <w:br/>
              <w:t xml:space="preserve">Учебник "География. 10 класс" продолжает предметную линию УМК "Полярная звезда". Он предназначен для </w:t>
            </w:r>
            <w:r w:rsidRPr="00A50994">
              <w:rPr>
                <w:rFonts w:ascii="Times New Roman" w:eastAsia="Times New Roman" w:hAnsi="Times New Roman" w:cs="Times New Roman"/>
                <w:sz w:val="24"/>
                <w:szCs w:val="24"/>
                <w:lang w:eastAsia="ru-RU"/>
              </w:rPr>
              <w:lastRenderedPageBreak/>
              <w:t xml:space="preserve">старшеклассников, изучающих географию как на базовом, так и на углублённом уровне. Учебник выполняет функцию одного из инструментов достижения личностных, метапредметных и предметных образовательных результатов. Содержание учебника нацелено на формирование знаний о природных условиях и ресурсах, населении, экономике мира. Большое внимание уделяется изучению формирования политической карты мира, географии культуры, религий и цивилизаций. Главные особенности учебника - наличие деятельностных параграфов "Учимся с "Полярной звездой", разнообразных разноуровневых заданий, графически выделенной системы подготовки к аттестации, обширного иллюстративно-картографического материала.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22.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26.8я721</w:t>
            </w:r>
            <w:r w:rsidRPr="00A50994">
              <w:rPr>
                <w:rFonts w:ascii="Times New Roman" w:eastAsia="Times New Roman" w:hAnsi="Times New Roman" w:cs="Times New Roman"/>
                <w:sz w:val="24"/>
                <w:szCs w:val="24"/>
                <w:lang w:eastAsia="ru-RU"/>
              </w:rPr>
              <w:br/>
              <w:t>Г 522</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Гладкий, Ю. Н.</w:t>
            </w:r>
            <w:r w:rsidRPr="00A50994">
              <w:rPr>
                <w:rFonts w:ascii="Times New Roman" w:eastAsia="Times New Roman" w:hAnsi="Times New Roman" w:cs="Times New Roman"/>
                <w:sz w:val="24"/>
                <w:szCs w:val="24"/>
                <w:lang w:eastAsia="ru-RU"/>
              </w:rPr>
              <w:br/>
              <w:t xml:space="preserve">   География. 11 класс : Базовый и углубленный уровни : Учебник / Ю. Н. Гладкий, В. В. Николина. – 6-е изд., стер. – Москва : Просвещение, 2024. – 223 с. : ил. – (Полярная звезда). – ISBN 978-5-09-113540-4 : Доп. тираж 10000 экз. – Текст (визуальный) : непосредственный. </w:t>
            </w:r>
            <w:r w:rsidRPr="00A50994">
              <w:rPr>
                <w:rFonts w:ascii="Times New Roman" w:eastAsia="Times New Roman" w:hAnsi="Times New Roman" w:cs="Times New Roman"/>
                <w:sz w:val="24"/>
                <w:szCs w:val="24"/>
                <w:lang w:eastAsia="ru-RU"/>
              </w:rPr>
              <w:br/>
              <w:t xml:space="preserve">Учебник "География. 11 класс" продолжает предметную линию УМК "Полярная звезда". Он предназначен для старшеклассников, изучающих географию как на базовом, так и на углублённом уровне. Учебник выполняет функцию одного из инструментов достижения личностных, метапредметных и предметных образовательных результатов.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23.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26.8я721</w:t>
            </w:r>
            <w:r w:rsidRPr="00A50994">
              <w:rPr>
                <w:rFonts w:ascii="Times New Roman" w:eastAsia="Times New Roman" w:hAnsi="Times New Roman" w:cs="Times New Roman"/>
                <w:sz w:val="24"/>
                <w:szCs w:val="24"/>
                <w:lang w:eastAsia="ru-RU"/>
              </w:rPr>
              <w:br/>
              <w:t>Г 522</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Гладкий, Ю. Н.</w:t>
            </w:r>
            <w:r w:rsidRPr="00A50994">
              <w:rPr>
                <w:rFonts w:ascii="Times New Roman" w:eastAsia="Times New Roman" w:hAnsi="Times New Roman" w:cs="Times New Roman"/>
                <w:sz w:val="24"/>
                <w:szCs w:val="24"/>
                <w:lang w:eastAsia="ru-RU"/>
              </w:rPr>
              <w:br/>
              <w:t xml:space="preserve">   География. 10-11 классы : Мой тренажер : учебное пособие / Ю. Н. Гладкий, В. В. Николина. – 13-е изд., стер. – Москва : Просвещение, 2024. – 93, [1] с. : ил. – (Полярная звезда). – ISBN 978-5-09-113533-6 : Доп. тираж 1500 экз. – Текст (визуальный) : непосредственный. </w:t>
            </w:r>
            <w:r w:rsidRPr="00A50994">
              <w:rPr>
                <w:rFonts w:ascii="Times New Roman" w:eastAsia="Times New Roman" w:hAnsi="Times New Roman" w:cs="Times New Roman"/>
                <w:sz w:val="24"/>
                <w:szCs w:val="24"/>
                <w:lang w:eastAsia="ru-RU"/>
              </w:rPr>
              <w:br/>
              <w:t xml:space="preserve">Предлагаемое пособие - элемент информационно-образовательной среды линии УМК по географии "Полярная звезда". Тренажёр выполняет функцию одного из инструментов достижения образовательных результатов (личностных, метапредметных и предметных) по географии в соответствии с требованиями Федерального государственного образовательного стандарта. Структура тренажёра соответствует тематической структуре учебника для 10-11 классов линии "Полярная звезда", а также включает блок контурных карт.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24.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26.82я721</w:t>
            </w:r>
            <w:r w:rsidRPr="00A50994">
              <w:rPr>
                <w:rFonts w:ascii="Times New Roman" w:eastAsia="Times New Roman" w:hAnsi="Times New Roman" w:cs="Times New Roman"/>
                <w:sz w:val="24"/>
                <w:szCs w:val="24"/>
                <w:lang w:eastAsia="ru-RU"/>
              </w:rPr>
              <w:br/>
              <w:t>Н 637</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Николина, В. В.</w:t>
            </w:r>
            <w:r w:rsidRPr="00A50994">
              <w:rPr>
                <w:rFonts w:ascii="Times New Roman" w:eastAsia="Times New Roman" w:hAnsi="Times New Roman" w:cs="Times New Roman"/>
                <w:sz w:val="24"/>
                <w:szCs w:val="24"/>
                <w:lang w:eastAsia="ru-RU"/>
              </w:rPr>
              <w:br/>
              <w:t xml:space="preserve">   География. 5-6 классы : Мой тренажер : учебное пособие / В. В. Николина. – 14-е изд., стер. – Москва : Просвещение, 2024. – 77, [19] с. : ил. – (Полярная звезда). – ISBN 978-5-09-112705-8 : Доп. тираж 15000 экз. – Текст (визуальный) : непосредственный. </w:t>
            </w:r>
            <w:r w:rsidRPr="00A50994">
              <w:rPr>
                <w:rFonts w:ascii="Times New Roman" w:eastAsia="Times New Roman" w:hAnsi="Times New Roman" w:cs="Times New Roman"/>
                <w:sz w:val="24"/>
                <w:szCs w:val="24"/>
                <w:lang w:eastAsia="ru-RU"/>
              </w:rPr>
              <w:br/>
              <w:t xml:space="preserve">Предлагаемое пособие - элемент информационно-образовательной среды линии УМК по географии "Полярная звезда". Тренажёр выполняет функцию одного из </w:t>
            </w:r>
            <w:r w:rsidRPr="00A50994">
              <w:rPr>
                <w:rFonts w:ascii="Times New Roman" w:eastAsia="Times New Roman" w:hAnsi="Times New Roman" w:cs="Times New Roman"/>
                <w:sz w:val="24"/>
                <w:szCs w:val="24"/>
                <w:lang w:eastAsia="ru-RU"/>
              </w:rPr>
              <w:lastRenderedPageBreak/>
              <w:t xml:space="preserve">инструментов достижения образовательных результатов (личностных, метапредметных и предметных) по географии в соответствии с требованиями Федерального государственного образовательного стандарта. Структура тренажёра соответствует тематической структуре учебника для 5-6 классов линии "Полярная звезда", а также включает блок контурных карт. Внутри тем материал организован по рубрикам в соответствии с видами учебной деятельности ("Работаем с информацией", "Работаем с картой", "Изучаем на практике", "Решаем проблемы" и др.). Разнообразие заданий позволяет отрабатывать широкий спектр необходимых умений и компетенций. "Экспресс-контроль" содержит тестовые задания для эффективной подготовки к аттестации.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25.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26.82я721</w:t>
            </w:r>
            <w:r w:rsidRPr="00A50994">
              <w:rPr>
                <w:rFonts w:ascii="Times New Roman" w:eastAsia="Times New Roman" w:hAnsi="Times New Roman" w:cs="Times New Roman"/>
                <w:sz w:val="24"/>
                <w:szCs w:val="24"/>
                <w:lang w:eastAsia="ru-RU"/>
              </w:rPr>
              <w:br/>
              <w:t>Г 353</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География. Атлас. 5-6 классы</w:t>
            </w:r>
            <w:r w:rsidRPr="00A50994">
              <w:rPr>
                <w:rFonts w:ascii="Times New Roman" w:eastAsia="Times New Roman" w:hAnsi="Times New Roman" w:cs="Times New Roman"/>
                <w:sz w:val="24"/>
                <w:szCs w:val="24"/>
                <w:lang w:eastAsia="ru-RU"/>
              </w:rPr>
              <w:t xml:space="preserve"> / редактор атласа М. В. Петрова ; редактор карт: О. Ю. Кучеренко, М. В. Петрова. – Москва : Просвещение, 2024. – 31, [1] с. : ил. – (Полярная звезда). – ISBN 978-5-09-112166-7 : Тираж 15000 экз. – Текст (визуальный) : непосредственный. </w:t>
            </w:r>
            <w:r w:rsidRPr="00A50994">
              <w:rPr>
                <w:rFonts w:ascii="Times New Roman" w:eastAsia="Times New Roman" w:hAnsi="Times New Roman" w:cs="Times New Roman"/>
                <w:sz w:val="24"/>
                <w:szCs w:val="24"/>
                <w:lang w:eastAsia="ru-RU"/>
              </w:rPr>
              <w:br/>
              <w:t xml:space="preserve">Предлагаемый атлас для 5-6 классов является частью учебно-методического комплекса «Полярная Звезда». Переработанное издание соответствует требованиям Федерального государственного образовательного стандарта основного общего образования. Настоящее издание содержит необходимый набор карт, предназначенных для выполнения практических работ и заданий как на уроке, так и во внеурочное время. В издании обновлено содержание, темы карт и их последовательность соответствуют содержанию учебника. Политическое устройство мира отражено на картах по состоянию на октябрь 2022 г.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26.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26.82я721</w:t>
            </w:r>
            <w:r w:rsidRPr="00A50994">
              <w:rPr>
                <w:rFonts w:ascii="Times New Roman" w:eastAsia="Times New Roman" w:hAnsi="Times New Roman" w:cs="Times New Roman"/>
                <w:sz w:val="24"/>
                <w:szCs w:val="24"/>
                <w:lang w:eastAsia="ru-RU"/>
              </w:rPr>
              <w:br/>
              <w:t>Г 353</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География. Атлас. 7 класс</w:t>
            </w:r>
            <w:r w:rsidRPr="00A50994">
              <w:rPr>
                <w:rFonts w:ascii="Times New Roman" w:eastAsia="Times New Roman" w:hAnsi="Times New Roman" w:cs="Times New Roman"/>
                <w:sz w:val="24"/>
                <w:szCs w:val="24"/>
                <w:lang w:eastAsia="ru-RU"/>
              </w:rPr>
              <w:t xml:space="preserve"> / редактор атласа Е. В. Пилюгина ; картограф Д. Ю. Герасимов. – Москва : Просвещение, 2024. – 47, [1] с. : ил. – (Полярная звезда). – ISBN 978-5-09-112514-6 : Тираж 90000 экз. – Текст (визуальный) : непосредственный. </w:t>
            </w:r>
            <w:r w:rsidRPr="00A50994">
              <w:rPr>
                <w:rFonts w:ascii="Times New Roman" w:eastAsia="Times New Roman" w:hAnsi="Times New Roman" w:cs="Times New Roman"/>
                <w:sz w:val="24"/>
                <w:szCs w:val="24"/>
                <w:lang w:eastAsia="ru-RU"/>
              </w:rPr>
              <w:br/>
              <w:t xml:space="preserve">Предлагаемый атлас для 7 класса является частью учебно-методического комплекса «Полярная Звезда». Переработанное издание соответствует требованиям Федерального государственного образовательного стандарта основного общего образования.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27.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26.8я721</w:t>
            </w:r>
            <w:r w:rsidRPr="00A50994">
              <w:rPr>
                <w:rFonts w:ascii="Times New Roman" w:eastAsia="Times New Roman" w:hAnsi="Times New Roman" w:cs="Times New Roman"/>
                <w:sz w:val="24"/>
                <w:szCs w:val="24"/>
                <w:lang w:eastAsia="ru-RU"/>
              </w:rPr>
              <w:br/>
              <w:t>Г 353</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География. Атлас. 8-9 классы</w:t>
            </w:r>
            <w:r w:rsidRPr="00A50994">
              <w:rPr>
                <w:rFonts w:ascii="Times New Roman" w:eastAsia="Times New Roman" w:hAnsi="Times New Roman" w:cs="Times New Roman"/>
                <w:sz w:val="24"/>
                <w:szCs w:val="24"/>
                <w:lang w:eastAsia="ru-RU"/>
              </w:rPr>
              <w:t xml:space="preserve"> / редактор атласа Е. В. Пилюгина ; редактор карт М. Ю. Ширяева. – Москва : Просвещение, 2024. – 47, [1] с. : ил. – (Полярная звезда). – ISBN 978-5-09-112170-4 : Тираж 80000 экз. – Текст (визуальный) : непосредственный. </w:t>
            </w:r>
            <w:r w:rsidRPr="00A50994">
              <w:rPr>
                <w:rFonts w:ascii="Times New Roman" w:eastAsia="Times New Roman" w:hAnsi="Times New Roman" w:cs="Times New Roman"/>
                <w:sz w:val="24"/>
                <w:szCs w:val="24"/>
                <w:lang w:eastAsia="ru-RU"/>
              </w:rPr>
              <w:br/>
              <w:t xml:space="preserve">Данный атлас является составной частью учебно-методического комплекта по курсу "География. 8-9 классы" серии "Полярная звезда" и предназначено для работы с текстом учебника, контурными картами и др. Карты атласа охватывают темы курса и нацелены на более глубокое и прочное усвоение знаний.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28.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26.8я721</w:t>
            </w:r>
            <w:r w:rsidRPr="00A50994">
              <w:rPr>
                <w:rFonts w:ascii="Times New Roman" w:eastAsia="Times New Roman" w:hAnsi="Times New Roman" w:cs="Times New Roman"/>
                <w:sz w:val="24"/>
                <w:szCs w:val="24"/>
                <w:lang w:eastAsia="ru-RU"/>
              </w:rPr>
              <w:br/>
              <w:t>Г 353</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География. Атлас. 10-11 классы</w:t>
            </w:r>
            <w:r w:rsidRPr="00A50994">
              <w:rPr>
                <w:rFonts w:ascii="Times New Roman" w:eastAsia="Times New Roman" w:hAnsi="Times New Roman" w:cs="Times New Roman"/>
                <w:sz w:val="24"/>
                <w:szCs w:val="24"/>
                <w:lang w:eastAsia="ru-RU"/>
              </w:rPr>
              <w:t xml:space="preserve"> / редактор атласа И. С. Есипова ; редактор карт М. Ю. Ширяева. – Москва : Просвещение, 2024. – 31, [1] с. : ил. – (Полярная звезда). – ISBN 978-5-09-112171-1 : Тираж 10000 экз. – Текст (визуальный) : непосредственный. </w:t>
            </w:r>
            <w:r w:rsidRPr="00A50994">
              <w:rPr>
                <w:rFonts w:ascii="Times New Roman" w:eastAsia="Times New Roman" w:hAnsi="Times New Roman" w:cs="Times New Roman"/>
                <w:sz w:val="24"/>
                <w:szCs w:val="24"/>
                <w:lang w:eastAsia="ru-RU"/>
              </w:rPr>
              <w:br/>
              <w:t xml:space="preserve">Предлагаемый атлас для 10-11 класса является частью учебно-методического комплекса "Полярная Звезда", отвечающему требованиям ФГОС. Настоящее издание содержит необходимый набор карт, предназначенных для выполнения практических работ и заданий как на уроке, так и во внеурочное время. Политическое устройство мира отражено на картах по состоянию на октябрь 2022 г.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29.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26.82я721</w:t>
            </w:r>
            <w:r w:rsidRPr="00A50994">
              <w:rPr>
                <w:rFonts w:ascii="Times New Roman" w:eastAsia="Times New Roman" w:hAnsi="Times New Roman" w:cs="Times New Roman"/>
                <w:sz w:val="24"/>
                <w:szCs w:val="24"/>
                <w:lang w:eastAsia="ru-RU"/>
              </w:rPr>
              <w:br/>
              <w:t>Г 353</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География. 5-6 классы</w:t>
            </w:r>
            <w:r w:rsidRPr="00A50994">
              <w:rPr>
                <w:rFonts w:ascii="Times New Roman" w:eastAsia="Times New Roman" w:hAnsi="Times New Roman" w:cs="Times New Roman"/>
                <w:sz w:val="24"/>
                <w:szCs w:val="24"/>
                <w:lang w:eastAsia="ru-RU"/>
              </w:rPr>
              <w:t xml:space="preserve"> : Учебник / А. И. Алексеев, В. В. Николина, Е. К. Липкина [и др.] ; научный консультант Ю. Н. Гладкий. – 13-е изд., стер. – Москва : Просвещение, 2024. – 191 с. : ил. – (Полярная звезда). – ISBN 978-5-09-112704-1 : Доп. тираж 170000 экз. – Текст (визуальный) : непосредственный. </w:t>
            </w:r>
            <w:r w:rsidRPr="00A50994">
              <w:rPr>
                <w:rFonts w:ascii="Times New Roman" w:eastAsia="Times New Roman" w:hAnsi="Times New Roman" w:cs="Times New Roman"/>
                <w:sz w:val="24"/>
                <w:szCs w:val="24"/>
                <w:lang w:eastAsia="ru-RU"/>
              </w:rPr>
              <w:br/>
              <w:t xml:space="preserve">Учебник "География" для 5-6 классов открывает завершенную предметную линию "Полярная звезда" для основной школы, разработанную в рамках системно-деятельностного подхода в обучении с учетом требований, предусмотренных Федеральным государственным образовательным стандартом основного общего образования. Содержание курса 5-6 классов дает первоначальные знания о природе Земли, об основных этапах ее географического освоения и направлено на достижение личностных, метапредметных и предметных образовательных результатов. Учебник выступает как организатор учебной деятельности и содержит в связи с этим систему деятельностных параграфов "Учимся с "Полярной звездой"; систему разнообразных разноуровневых заданий; инструктивную систему помощи в самостоятельной работе; графически выделенную систему подготовки к аттестации.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30.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26.82я721</w:t>
            </w:r>
            <w:r w:rsidRPr="00A50994">
              <w:rPr>
                <w:rFonts w:ascii="Times New Roman" w:eastAsia="Times New Roman" w:hAnsi="Times New Roman" w:cs="Times New Roman"/>
                <w:sz w:val="24"/>
                <w:szCs w:val="24"/>
                <w:lang w:eastAsia="ru-RU"/>
              </w:rPr>
              <w:br/>
              <w:t>Г 353</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География. 7 класс</w:t>
            </w:r>
            <w:r w:rsidRPr="00A50994">
              <w:rPr>
                <w:rFonts w:ascii="Times New Roman" w:eastAsia="Times New Roman" w:hAnsi="Times New Roman" w:cs="Times New Roman"/>
                <w:sz w:val="24"/>
                <w:szCs w:val="24"/>
                <w:lang w:eastAsia="ru-RU"/>
              </w:rPr>
              <w:t xml:space="preserve"> : Учебник / А. И. Алексеев, В. В. Николина, Е. К. Липкина [и др.] ; научный консультант Ю. Н. Гладкий. – 12-е изд., стер. – Москва : Просвещение, 2024. – 255, [1] c. : ил. – (Полярная звезда). – ISBN 978-5-09-110811-8 : Доп. тираж 60000 экз. – Текст (визуальный) : непосредственный. </w:t>
            </w:r>
            <w:r w:rsidRPr="00A50994">
              <w:rPr>
                <w:rFonts w:ascii="Times New Roman" w:eastAsia="Times New Roman" w:hAnsi="Times New Roman" w:cs="Times New Roman"/>
                <w:sz w:val="24"/>
                <w:szCs w:val="24"/>
                <w:lang w:eastAsia="ru-RU"/>
              </w:rPr>
              <w:br/>
              <w:t xml:space="preserve">Учебник "География. 7 класс" продолжает предметную линию УМК "Полярная звезда" для основной школы. На страницах издания учащиеся познакомятся с обширными материками и океанами, природой, которая окружает каждого, народами заселившими Землю.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31.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26.82я721</w:t>
            </w:r>
            <w:r w:rsidRPr="00A50994">
              <w:rPr>
                <w:rFonts w:ascii="Times New Roman" w:eastAsia="Times New Roman" w:hAnsi="Times New Roman" w:cs="Times New Roman"/>
                <w:sz w:val="24"/>
                <w:szCs w:val="24"/>
                <w:lang w:eastAsia="ru-RU"/>
              </w:rPr>
              <w:br/>
              <w:t>Г 353</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География. 8 класс</w:t>
            </w:r>
            <w:r w:rsidRPr="00A50994">
              <w:rPr>
                <w:rFonts w:ascii="Times New Roman" w:eastAsia="Times New Roman" w:hAnsi="Times New Roman" w:cs="Times New Roman"/>
                <w:sz w:val="24"/>
                <w:szCs w:val="24"/>
                <w:lang w:eastAsia="ru-RU"/>
              </w:rPr>
              <w:t xml:space="preserve"> : Учебник / А. И. Алексеев, В. В. Николина, Е. К. Липкина [и др.] ; научный консультант Ю. Н. Гладкий. – 13-е изд., стер. – Москва : Просвещение, 2024. – 255 с. : ил. – (Полярная звезда). – ISBN 978-5-09-112706-5 : Тираж 30000 экз. – Текст (визуальный) : непосредственный. </w:t>
            </w:r>
            <w:r w:rsidRPr="00A50994">
              <w:rPr>
                <w:rFonts w:ascii="Times New Roman" w:eastAsia="Times New Roman" w:hAnsi="Times New Roman" w:cs="Times New Roman"/>
                <w:sz w:val="24"/>
                <w:szCs w:val="24"/>
                <w:lang w:eastAsia="ru-RU"/>
              </w:rPr>
              <w:br/>
              <w:t xml:space="preserve">Учебник "География. 8 класс" продолжает предметную </w:t>
            </w:r>
            <w:r w:rsidRPr="00A50994">
              <w:rPr>
                <w:rFonts w:ascii="Times New Roman" w:eastAsia="Times New Roman" w:hAnsi="Times New Roman" w:cs="Times New Roman"/>
                <w:sz w:val="24"/>
                <w:szCs w:val="24"/>
                <w:lang w:eastAsia="ru-RU"/>
              </w:rPr>
              <w:lastRenderedPageBreak/>
              <w:t xml:space="preserve">линию УМК "Полярная звезда" для основной школы. Содержание учебника нацелено на формирование знаний о России: её географическом положении, населении и природе. Большое внимание уделяется изучению природнохозяйственных зон нашей страны и своеобразия её природных регионов. Главные особенности учебника - наличие параграфов-практикумов "Учимся с "Полярной звездой", разноуровневых заданий, графически выделенной системы подготовки к аттестации, обширного иллюстративно-картографического материала, Приложения из таблиц и карт, Словаря терминов и понятий. Разработан в соответствии с требованиями Федерального государственного образовательного стандарта основного общего образования.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32.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26.8я721</w:t>
            </w:r>
            <w:r w:rsidRPr="00A50994">
              <w:rPr>
                <w:rFonts w:ascii="Times New Roman" w:eastAsia="Times New Roman" w:hAnsi="Times New Roman" w:cs="Times New Roman"/>
                <w:sz w:val="24"/>
                <w:szCs w:val="24"/>
                <w:lang w:eastAsia="ru-RU"/>
              </w:rPr>
              <w:br/>
              <w:t>Г 353</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География. 9 класс</w:t>
            </w:r>
            <w:r w:rsidRPr="00A50994">
              <w:rPr>
                <w:rFonts w:ascii="Times New Roman" w:eastAsia="Times New Roman" w:hAnsi="Times New Roman" w:cs="Times New Roman"/>
                <w:sz w:val="24"/>
                <w:szCs w:val="24"/>
                <w:lang w:eastAsia="ru-RU"/>
              </w:rPr>
              <w:t xml:space="preserve"> : Учебник / А. И. Алексеев, В. В. Николина, Е. К. Липкина [и др.] ; научный консультант Ю. Н. Гладкий. – Москва : Просвещение, 2024. – 239 с. : ил. – (Полярная звезда). – ISBN 978-5-09-112707-2 : Доп. тираж 25000 экз. – Текст (визуальный) : непосредственный. </w:t>
            </w:r>
            <w:r w:rsidRPr="00A50994">
              <w:rPr>
                <w:rFonts w:ascii="Times New Roman" w:eastAsia="Times New Roman" w:hAnsi="Times New Roman" w:cs="Times New Roman"/>
                <w:sz w:val="24"/>
                <w:szCs w:val="24"/>
                <w:lang w:eastAsia="ru-RU"/>
              </w:rPr>
              <w:br/>
              <w:t xml:space="preserve">Учебник «География. 9 класс» завершает предметную линию УМК «Полярная звезда» для основной школы, разработанную в соответствии ФГОС основного общего образования. Содержание учебника охватывает материал о географических районах России. Главные особенности учебника — наличие деятельностных параграфов «Учимся с «Полярной звездой», разнообразных разноуровневых заданий, графически выделенной системы подготовки к аттестации, обширного иллюстративно-картографического материала.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33.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26.8я721</w:t>
            </w:r>
            <w:r w:rsidRPr="00A50994">
              <w:rPr>
                <w:rFonts w:ascii="Times New Roman" w:eastAsia="Times New Roman" w:hAnsi="Times New Roman" w:cs="Times New Roman"/>
                <w:sz w:val="24"/>
                <w:szCs w:val="24"/>
                <w:lang w:eastAsia="ru-RU"/>
              </w:rPr>
              <w:br/>
              <w:t>Х 715</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Холина, В. Н.</w:t>
            </w:r>
            <w:r w:rsidRPr="00A50994">
              <w:rPr>
                <w:rFonts w:ascii="Times New Roman" w:eastAsia="Times New Roman" w:hAnsi="Times New Roman" w:cs="Times New Roman"/>
                <w:sz w:val="24"/>
                <w:szCs w:val="24"/>
                <w:lang w:eastAsia="ru-RU"/>
              </w:rPr>
              <w:br/>
              <w:t xml:space="preserve">   География. 10 класс : Углубленный уровень : Учебник / В. Н. Холина. – 12-е изд., стер. – Москва : Просвещение, 2024. – 495 с. : ил. – ISBN 978-5-09-112415-6 : Доп. тираж 500 экз. – Текст (визуальный) : непосредственный. </w:t>
            </w:r>
            <w:r w:rsidRPr="00A50994">
              <w:rPr>
                <w:rFonts w:ascii="Times New Roman" w:eastAsia="Times New Roman" w:hAnsi="Times New Roman" w:cs="Times New Roman"/>
                <w:sz w:val="24"/>
                <w:szCs w:val="24"/>
                <w:lang w:eastAsia="ru-RU"/>
              </w:rPr>
              <w:br/>
              <w:t xml:space="preserve">Учебник является частью УМК - победителя конкурса Национального фонда подготовки кадров (НФПК) по созданию инновационных учебно-методических комплексов. Курс социально-экономической географии мира рассматривается в учебнике на углублённом уровне (210 ч в 10 и 11 классах). Разделы учебника могут изучаться как курсы по выбору. Учебник соответствует ФГОС среднего общего образования по географии. Политическое устройство мира на картах, приведённых в учебнике, отражено по состоянию на октябрь 2022 г.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34.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26.8я721</w:t>
            </w:r>
            <w:r w:rsidRPr="00A50994">
              <w:rPr>
                <w:rFonts w:ascii="Times New Roman" w:eastAsia="Times New Roman" w:hAnsi="Times New Roman" w:cs="Times New Roman"/>
                <w:sz w:val="24"/>
                <w:szCs w:val="24"/>
                <w:lang w:eastAsia="ru-RU"/>
              </w:rPr>
              <w:br/>
              <w:t>Х 715</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Холина, В. Н.</w:t>
            </w:r>
            <w:r w:rsidRPr="00A50994">
              <w:rPr>
                <w:rFonts w:ascii="Times New Roman" w:eastAsia="Times New Roman" w:hAnsi="Times New Roman" w:cs="Times New Roman"/>
                <w:sz w:val="24"/>
                <w:szCs w:val="24"/>
                <w:lang w:eastAsia="ru-RU"/>
              </w:rPr>
              <w:br/>
              <w:t xml:space="preserve">   География. 11 класс : Углубленный уровень : Учебник / В. Н. Холина. – 12-е изд., стер. – Москва : Просвещение, 2024. – 368 с. : ил. – ISBN 978-5-09-111507-9 : Доп. тираж 600 экз. – Текст (визуальный) : непосредственный. </w:t>
            </w:r>
            <w:r w:rsidRPr="00A50994">
              <w:rPr>
                <w:rFonts w:ascii="Times New Roman" w:eastAsia="Times New Roman" w:hAnsi="Times New Roman" w:cs="Times New Roman"/>
                <w:sz w:val="24"/>
                <w:szCs w:val="24"/>
                <w:lang w:eastAsia="ru-RU"/>
              </w:rPr>
              <w:br/>
              <w:t xml:space="preserve">Учебник соответствует ФГОС среднего общего образования и является частью УМК - победителя конкурса Национального фонда подготовки кадров (нфпк) по </w:t>
            </w:r>
            <w:r w:rsidRPr="00A50994">
              <w:rPr>
                <w:rFonts w:ascii="Times New Roman" w:eastAsia="Times New Roman" w:hAnsi="Times New Roman" w:cs="Times New Roman"/>
                <w:sz w:val="24"/>
                <w:szCs w:val="24"/>
                <w:lang w:eastAsia="ru-RU"/>
              </w:rPr>
              <w:lastRenderedPageBreak/>
              <w:t xml:space="preserve">созданию инновационных учебно-методических комплексов. Курс социально-экономической геграфии мира рассматривается в учебнике на углублённом уровне (210 ч в 10 и 11 классах). Отдельные разделы учебника могут изучаться как курсы по выбору. </w:t>
            </w:r>
          </w:p>
        </w:tc>
      </w:tr>
      <w:tr w:rsidR="00A50994" w:rsidRPr="00A50994">
        <w:tc>
          <w:tcPr>
            <w:tcW w:w="0" w:type="auto"/>
            <w:gridSpan w:val="3"/>
            <w:tcBorders>
              <w:top w:val="single" w:sz="6" w:space="0" w:color="808080"/>
              <w:left w:val="single" w:sz="6" w:space="0" w:color="808080"/>
              <w:bottom w:val="single" w:sz="6" w:space="0" w:color="808080"/>
              <w:right w:val="single" w:sz="6" w:space="0" w:color="808080"/>
            </w:tcBorders>
            <w:shd w:val="clear" w:color="auto" w:fill="E0E0E0"/>
            <w:tcMar>
              <w:top w:w="30" w:type="dxa"/>
              <w:left w:w="30" w:type="dxa"/>
              <w:bottom w:w="30" w:type="dxa"/>
              <w:right w:w="30" w:type="dxa"/>
            </w:tcMar>
            <w:vAlign w:val="center"/>
            <w:hideMark/>
          </w:tcPr>
          <w:p w:rsidR="00A50994" w:rsidRPr="00A50994" w:rsidRDefault="00A50994" w:rsidP="00A50994">
            <w:pPr>
              <w:spacing w:after="0" w:line="240" w:lineRule="auto"/>
              <w:jc w:val="center"/>
              <w:rPr>
                <w:rFonts w:ascii="Times New Roman" w:eastAsia="Times New Roman" w:hAnsi="Times New Roman" w:cs="Times New Roman"/>
                <w:b/>
                <w:bCs/>
                <w:sz w:val="24"/>
                <w:szCs w:val="24"/>
                <w:lang w:eastAsia="ru-RU"/>
              </w:rPr>
            </w:pPr>
            <w:r w:rsidRPr="00A50994">
              <w:rPr>
                <w:rFonts w:ascii="Times New Roman" w:eastAsia="Times New Roman" w:hAnsi="Times New Roman" w:cs="Times New Roman"/>
                <w:b/>
                <w:bCs/>
                <w:sz w:val="24"/>
                <w:szCs w:val="24"/>
                <w:lang w:eastAsia="ru-RU"/>
              </w:rPr>
              <w:lastRenderedPageBreak/>
              <w:t>Дошкольное воспитание. Дошкольная педагогика</w:t>
            </w:r>
            <w:r>
              <w:rPr>
                <w:rFonts w:ascii="Times New Roman" w:eastAsia="Times New Roman" w:hAnsi="Times New Roman" w:cs="Times New Roman"/>
                <w:b/>
                <w:bCs/>
                <w:sz w:val="24"/>
                <w:szCs w:val="24"/>
                <w:lang w:eastAsia="ru-RU"/>
              </w:rPr>
              <w:fldChar w:fldCharType="begin"/>
            </w:r>
            <w:r>
              <w:instrText xml:space="preserve"> XE "</w:instrText>
            </w:r>
            <w:r w:rsidRPr="00A50994">
              <w:rPr>
                <w:rFonts w:ascii="Times New Roman" w:eastAsia="Times New Roman" w:hAnsi="Times New Roman" w:cs="Times New Roman"/>
                <w:b/>
                <w:bCs/>
                <w:sz w:val="24"/>
                <w:szCs w:val="24"/>
                <w:lang w:eastAsia="ru-RU"/>
              </w:rPr>
              <w:instrText>Дошкольное воспитание. Дошкольная педагогика</w:instrText>
            </w:r>
            <w:r>
              <w:instrText xml:space="preserve">" \b \i </w:instrText>
            </w:r>
            <w:r>
              <w:rPr>
                <w:rFonts w:ascii="Times New Roman" w:eastAsia="Times New Roman" w:hAnsi="Times New Roman" w:cs="Times New Roman"/>
                <w:b/>
                <w:bCs/>
                <w:sz w:val="24"/>
                <w:szCs w:val="24"/>
                <w:lang w:eastAsia="ru-RU"/>
              </w:rPr>
              <w:fldChar w:fldCharType="end"/>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35.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74.100.51я031</w:t>
            </w:r>
            <w:r w:rsidRPr="00A50994">
              <w:rPr>
                <w:rFonts w:ascii="Times New Roman" w:eastAsia="Times New Roman" w:hAnsi="Times New Roman" w:cs="Times New Roman"/>
                <w:sz w:val="24"/>
                <w:szCs w:val="24"/>
                <w:lang w:eastAsia="ru-RU"/>
              </w:rPr>
              <w:br/>
              <w:t>Т 130</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Тавед, И. А.</w:t>
            </w:r>
            <w:r w:rsidRPr="00A50994">
              <w:rPr>
                <w:rFonts w:ascii="Times New Roman" w:eastAsia="Times New Roman" w:hAnsi="Times New Roman" w:cs="Times New Roman"/>
                <w:sz w:val="24"/>
                <w:szCs w:val="24"/>
                <w:lang w:eastAsia="ru-RU"/>
              </w:rPr>
              <w:br/>
              <w:t xml:space="preserve">   Развитие социального интеллекта детей старшего дошкольного возраста в социальном экспериментировании : автореферат диссертации на соискание ученой степени кандидата педагогических наук : специальность 5.8.2 "Теория и методика обучения и воспитания (уровень дошкольного образования)" / И. А. Тавед ; Южно-Уральский государственный гуманитарно-педагогический университет; научный руководитель И. Е. Емельянова. – Чебоксары, 2023. – 22 с. – Библиогр.: с. 21-22 (14 назв.). – Тираж 130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данной работе исследуется процесс развития социального интеллекта детей старшего дошкольного возраста в социальном экспериментировании в дошкольной образовательной организации.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36.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74.100.59я031</w:t>
            </w:r>
            <w:r w:rsidRPr="00A50994">
              <w:rPr>
                <w:rFonts w:ascii="Times New Roman" w:eastAsia="Times New Roman" w:hAnsi="Times New Roman" w:cs="Times New Roman"/>
                <w:sz w:val="24"/>
                <w:szCs w:val="24"/>
                <w:lang w:eastAsia="ru-RU"/>
              </w:rPr>
              <w:br/>
              <w:t>Д 134</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Давлетшина, А. А.</w:t>
            </w:r>
            <w:r w:rsidRPr="00A50994">
              <w:rPr>
                <w:rFonts w:ascii="Times New Roman" w:eastAsia="Times New Roman" w:hAnsi="Times New Roman" w:cs="Times New Roman"/>
                <w:sz w:val="24"/>
                <w:szCs w:val="24"/>
                <w:lang w:eastAsia="ru-RU"/>
              </w:rPr>
              <w:br/>
              <w:t xml:space="preserve">   Формирование безопасного поведения у детей старшего дошкольного возраста в процессе проектирования : автореферат диссертации на соискание ученой степени кандидата педагогических наук : специальность 5.8.2 "Теория и методика обучения и воспитания (дошкольное образование)" / А. А. Давлетшина ; Пермский государственный гуманитарно-педагогический университет ; научный руководитель Л. В. Коломийченко. – Челябинск, 2023. – 22 с. – Библиогр.: с. 20-22 (21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Объектом данного исследования является процесс формирования безопасного поведения у детей старшего дошкольного возраста.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37.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74.10я73</w:t>
            </w:r>
            <w:r w:rsidRPr="00A50994">
              <w:rPr>
                <w:rFonts w:ascii="Times New Roman" w:eastAsia="Times New Roman" w:hAnsi="Times New Roman" w:cs="Times New Roman"/>
                <w:sz w:val="24"/>
                <w:szCs w:val="24"/>
                <w:lang w:eastAsia="ru-RU"/>
              </w:rPr>
              <w:br/>
              <w:t>К 431</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Кириенко, С. Д.</w:t>
            </w:r>
            <w:r w:rsidRPr="00A50994">
              <w:rPr>
                <w:rFonts w:ascii="Times New Roman" w:eastAsia="Times New Roman" w:hAnsi="Times New Roman" w:cs="Times New Roman"/>
                <w:sz w:val="24"/>
                <w:szCs w:val="24"/>
                <w:lang w:eastAsia="ru-RU"/>
              </w:rPr>
              <w:br/>
              <w:t xml:space="preserve">   Дошкольная педагогика : учебное пособие / С. Д. Кириенко, С. В. Проняева. – Москва : Инфра-М, 2024. – 271 с. – (Высшее образование). – ISBN 978-5-16-016167-9. – ISBN 978-5-16-108512-7 : Тираж 500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данном пособии представлен теоретический и практический материал о развитии, воспитании и обучении детей дошкольного возраста, который поможет в профессиональной подготовке студентов. Методический комплекс представлен практикумом в конце каждого параграфа. Соответствует требованиям федеральных государственных образовательных стандартов высшего образования последнего поколения. Для студентов педагогических вузов и колледжей, преподавателей, специалистов в области дошкольного детства.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38.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74.100я73</w:t>
            </w:r>
            <w:r w:rsidRPr="00A50994">
              <w:rPr>
                <w:rFonts w:ascii="Times New Roman" w:eastAsia="Times New Roman" w:hAnsi="Times New Roman" w:cs="Times New Roman"/>
                <w:sz w:val="24"/>
                <w:szCs w:val="24"/>
                <w:lang w:eastAsia="ru-RU"/>
              </w:rPr>
              <w:br/>
              <w:t>О-753</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Основы методик дошкольного образования. Краткий курс лекций</w:t>
            </w:r>
            <w:r w:rsidRPr="00A50994">
              <w:rPr>
                <w:rFonts w:ascii="Times New Roman" w:eastAsia="Times New Roman" w:hAnsi="Times New Roman" w:cs="Times New Roman"/>
                <w:sz w:val="24"/>
                <w:szCs w:val="24"/>
                <w:lang w:eastAsia="ru-RU"/>
              </w:rPr>
              <w:t xml:space="preserve"> : учебное пособие для студентов вузов, обучающихся по направлениям подготовки 44.03.01 "Педагогическое образование", 44.03.02 "Психолого-педагогическое образование", 44.03.03 "Специальное (дефектологическое) образование" (квалификация (степень) "бакалавр") / О. Н. Анцыпирович, Е. В. Горбатова, Д. Н. Дубинина [и др.]. – Москва : Инфра-М, 2023. – 389 с. – (Высшее образование). – ISBN 978-5-16-018949-9. – ISBN 978-5-16-104279-3 : 1800-00. – Текст (визуальный) : непосредственный. </w:t>
            </w:r>
            <w:r w:rsidRPr="00A50994">
              <w:rPr>
                <w:rFonts w:ascii="Times New Roman" w:eastAsia="Times New Roman" w:hAnsi="Times New Roman" w:cs="Times New Roman"/>
                <w:sz w:val="24"/>
                <w:szCs w:val="24"/>
                <w:lang w:eastAsia="ru-RU"/>
              </w:rPr>
              <w:br/>
              <w:t xml:space="preserve">Раскрыты научные и методические аспекты теории и практики дошкольного образования. Структура учебного пособия и характер изложения материала позволяют студенту самостоятельно включаться в процесс педагогического самообразования, помогают преподавателю организовать обучение студентов. Для студентов педагогических учебных заведений высшего образования, аспирантов, преподавателей.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39.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74.102.5я73</w:t>
            </w:r>
            <w:r w:rsidRPr="00A50994">
              <w:rPr>
                <w:rFonts w:ascii="Times New Roman" w:eastAsia="Times New Roman" w:hAnsi="Times New Roman" w:cs="Times New Roman"/>
                <w:sz w:val="24"/>
                <w:szCs w:val="24"/>
                <w:lang w:eastAsia="ru-RU"/>
              </w:rPr>
              <w:br/>
              <w:t>Г 147</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Гайченко, С. В.</w:t>
            </w:r>
            <w:r w:rsidRPr="00A50994">
              <w:rPr>
                <w:rFonts w:ascii="Times New Roman" w:eastAsia="Times New Roman" w:hAnsi="Times New Roman" w:cs="Times New Roman"/>
                <w:sz w:val="24"/>
                <w:szCs w:val="24"/>
                <w:lang w:eastAsia="ru-RU"/>
              </w:rPr>
              <w:br/>
              <w:t xml:space="preserve">   Игровые коммуникативные технологии в условиях инклюзивного образования : учебное пособие для студентов вузов, обучающихся по направлениям подготовки 44.03.03 "Специальное (дефектологическое) образование" (протокол №12 от 24.06.2019) / С. В. Гайченко. – Москва : Инфра-М, 2024. – 82 с. – (Высшее образование). – ISBN 978-5-16-019175-1. – ISBN 978-5-16-107919-5 : 390-00. – Текст (визуальный) : непосредственный.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40.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74.100.55я7</w:t>
            </w:r>
            <w:r w:rsidRPr="00A50994">
              <w:rPr>
                <w:rFonts w:ascii="Times New Roman" w:eastAsia="Times New Roman" w:hAnsi="Times New Roman" w:cs="Times New Roman"/>
                <w:sz w:val="24"/>
                <w:szCs w:val="24"/>
                <w:lang w:eastAsia="ru-RU"/>
              </w:rPr>
              <w:br/>
              <w:t>Б 825</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Борисова, М. М.</w:t>
            </w:r>
            <w:r w:rsidRPr="00A50994">
              <w:rPr>
                <w:rFonts w:ascii="Times New Roman" w:eastAsia="Times New Roman" w:hAnsi="Times New Roman" w:cs="Times New Roman"/>
                <w:sz w:val="24"/>
                <w:szCs w:val="24"/>
                <w:lang w:eastAsia="ru-RU"/>
              </w:rPr>
              <w:br/>
              <w:t xml:space="preserve">   Воспитатель в дошкольных образовательных организациях. Физическое воспитание дошкольников : учебное пособие / М. М. Борисова, Н. Н. Кожухова, Л. А. Рыжкова ; под редакцией С. А. Козловой. – 2-е изд., перераб. и доп. – Москва : Инфра-М, 2024. – 506, [1] с. – (Практическая педагогика). – ISBN 978-5-16-013803-9. – ISBN 978-5-16-106481-8 : 2300-00. – Текст (визуальный) : непосредственный. </w:t>
            </w:r>
            <w:r w:rsidRPr="00A50994">
              <w:rPr>
                <w:rFonts w:ascii="Times New Roman" w:eastAsia="Times New Roman" w:hAnsi="Times New Roman" w:cs="Times New Roman"/>
                <w:sz w:val="24"/>
                <w:szCs w:val="24"/>
                <w:lang w:eastAsia="ru-RU"/>
              </w:rPr>
              <w:br/>
              <w:t xml:space="preserve">В учебном пособии рассматриваются вопросы теории и методики физического воспитания детей дошкольного возраста в дошкольных образовательных организациях. Раскрываются особенности развития моторики детей, обучения их движениям, спортивным играм и упражнениям, дается характеристика и классификация физических упражнений; предлагаются различные формы работы по физическому воспитанию в дошкольных организациях. Содержание учебного пособия соответствует требованиям Федерального государственного образовательного стандарта высшего образования последнего поколения.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41.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74.100я73</w:t>
            </w:r>
            <w:r w:rsidRPr="00A50994">
              <w:rPr>
                <w:rFonts w:ascii="Times New Roman" w:eastAsia="Times New Roman" w:hAnsi="Times New Roman" w:cs="Times New Roman"/>
                <w:sz w:val="24"/>
                <w:szCs w:val="24"/>
                <w:lang w:eastAsia="ru-RU"/>
              </w:rPr>
              <w:br/>
              <w:t>С 568</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Современные технологии дошкольного образования</w:t>
            </w:r>
            <w:r w:rsidRPr="00A50994">
              <w:rPr>
                <w:rFonts w:ascii="Times New Roman" w:eastAsia="Times New Roman" w:hAnsi="Times New Roman" w:cs="Times New Roman"/>
                <w:sz w:val="24"/>
                <w:szCs w:val="24"/>
                <w:lang w:eastAsia="ru-RU"/>
              </w:rPr>
              <w:t xml:space="preserve"> : учебное пособие для студентов вузов, обучающихся по направлениям подготовки / под редакцией Л. М. Захаровой. – Москва : Инфра-М, 2024. – 249, [1] с. – (Высшее </w:t>
            </w:r>
            <w:r w:rsidRPr="00A50994">
              <w:rPr>
                <w:rFonts w:ascii="Times New Roman" w:eastAsia="Times New Roman" w:hAnsi="Times New Roman" w:cs="Times New Roman"/>
                <w:sz w:val="24"/>
                <w:szCs w:val="24"/>
                <w:lang w:eastAsia="ru-RU"/>
              </w:rPr>
              <w:lastRenderedPageBreak/>
              <w:t xml:space="preserve">образование). – ISBN 978-5-16-019436-3. – ISBN 978-5-16-108491-5 : 1160-00. – Текст (визуальный) : непосредственный. </w:t>
            </w:r>
            <w:r w:rsidRPr="00A50994">
              <w:rPr>
                <w:rFonts w:ascii="Times New Roman" w:eastAsia="Times New Roman" w:hAnsi="Times New Roman" w:cs="Times New Roman"/>
                <w:sz w:val="24"/>
                <w:szCs w:val="24"/>
                <w:lang w:eastAsia="ru-RU"/>
              </w:rPr>
              <w:br/>
              <w:t xml:space="preserve">Учебное пособие составлено с учетом требований, выделенных в ФГОС ДО к организации образовательного процесса в дошкольных образовательных организациях, и направлений развития и образования ребенка. Использован опыт работы дошкольных образовательных организаций г. Ульяновска, Ульяновской области, работающих в режиме инновационной деятельности.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42.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74.100я73</w:t>
            </w:r>
            <w:r w:rsidRPr="00A50994">
              <w:rPr>
                <w:rFonts w:ascii="Times New Roman" w:eastAsia="Times New Roman" w:hAnsi="Times New Roman" w:cs="Times New Roman"/>
                <w:sz w:val="24"/>
                <w:szCs w:val="24"/>
                <w:lang w:eastAsia="ru-RU"/>
              </w:rPr>
              <w:br/>
              <w:t>Т 985</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Тюрина, Н. Ш.</w:t>
            </w:r>
            <w:r w:rsidRPr="00A50994">
              <w:rPr>
                <w:rFonts w:ascii="Times New Roman" w:eastAsia="Times New Roman" w:hAnsi="Times New Roman" w:cs="Times New Roman"/>
                <w:sz w:val="24"/>
                <w:szCs w:val="24"/>
                <w:lang w:eastAsia="ru-RU"/>
              </w:rPr>
              <w:br/>
              <w:t xml:space="preserve">   Формирование абилитационной компетентности родителей, воспитывающих ребенка младенческого и раннего возраста : учебное пособие для студентов вузов, обучающихся по направлениям подготовки 44.03.03 "Специальное (дефектологическое) образование" (квалификация (степень) "бакалавр") (протокол №11 от 09.11.2020) / Н. Ш. Тюрина. – Москва : Инфра-М, 2024. – 187, [1] с. – (Высшее образование. Бакалавриат). – ISBN 978-5-16-015821-1. – ISBN 978-5-16-108195-2 : Тираж 500 экз. – Текст (визуальный) : непосредственный. </w:t>
            </w:r>
            <w:r w:rsidRPr="00A50994">
              <w:rPr>
                <w:rFonts w:ascii="Times New Roman" w:eastAsia="Times New Roman" w:hAnsi="Times New Roman" w:cs="Times New Roman"/>
                <w:sz w:val="24"/>
                <w:szCs w:val="24"/>
                <w:lang w:eastAsia="ru-RU"/>
              </w:rPr>
              <w:br/>
              <w:t xml:space="preserve">В учебном пособии рассмотрена актуальная проблема формирования абилитационной компетентности родителей, имеющих ребенка с нарушениями психофизического развития младенческого и раннего возраста. Раскрывается научно обоснованная социально-педагогическая модель феномена абилитационной компетентности родителей, выявляются условия эффективности ее формирования, представлены современные подходы к взаимодействию с семьей, воспитывающей нетипичного ребенка, предлагаются оригинальные программно-методические разработки по формированию их абилитационной компетентности. Соответствует требованиям федеральных государственных образовательных стандартов высшего образования последнего поколения.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43.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74.100.55я723</w:t>
            </w:r>
            <w:r w:rsidRPr="00A50994">
              <w:rPr>
                <w:rFonts w:ascii="Times New Roman" w:eastAsia="Times New Roman" w:hAnsi="Times New Roman" w:cs="Times New Roman"/>
                <w:sz w:val="24"/>
                <w:szCs w:val="24"/>
                <w:lang w:eastAsia="ru-RU"/>
              </w:rPr>
              <w:br/>
              <w:t>К 589</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Кожухова, Н. Н.</w:t>
            </w:r>
            <w:r w:rsidRPr="00A50994">
              <w:rPr>
                <w:rFonts w:ascii="Times New Roman" w:eastAsia="Times New Roman" w:hAnsi="Times New Roman" w:cs="Times New Roman"/>
                <w:sz w:val="24"/>
                <w:szCs w:val="24"/>
                <w:lang w:eastAsia="ru-RU"/>
              </w:rPr>
              <w:br/>
              <w:t xml:space="preserve">   Методика физического воспитания и развития ребенка : учебное пособие для студентов вузов, реализующих программу среднего профессионального образования по специальностям 44.02.03 "Педагогика дополнительного образования" / Н. Н. Кожухова, Л. А. Рыжкова, М. М. Борисова ; под редакцией С. А. Козловой. – Москва : Инфра-М, 2024. – 310, [1] с. – (Среднее профессиональное образование). – ISBN 978-5-16-013969-2. – ISBN 978-5-16-106740-6 : 1470-00. – Текст (визуальный) : непосредственный. </w:t>
            </w:r>
            <w:r w:rsidRPr="00A50994">
              <w:rPr>
                <w:rFonts w:ascii="Times New Roman" w:eastAsia="Times New Roman" w:hAnsi="Times New Roman" w:cs="Times New Roman"/>
                <w:sz w:val="24"/>
                <w:szCs w:val="24"/>
                <w:lang w:eastAsia="ru-RU"/>
              </w:rPr>
              <w:br/>
              <w:t xml:space="preserve">В пособии представлены наиболее важные проблемы физического воспитания детей дошкольного возраста: раскрыты особенности физического воспитания дошкольников, принципы и методы обучения их движениям, дана характеристика упражнений, рекомендованных для развития тех или иных физических способностей, описана </w:t>
            </w:r>
            <w:r w:rsidRPr="00A50994">
              <w:rPr>
                <w:rFonts w:ascii="Times New Roman" w:eastAsia="Times New Roman" w:hAnsi="Times New Roman" w:cs="Times New Roman"/>
                <w:sz w:val="24"/>
                <w:szCs w:val="24"/>
                <w:lang w:eastAsia="ru-RU"/>
              </w:rPr>
              <w:lastRenderedPageBreak/>
              <w:t xml:space="preserve">организация физкультурно-оздоровительной работы. Издание соответствует требованиям Федерального государственного образовательного стандарта высшего образования последнего поколения.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44.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74.100я73</w:t>
            </w:r>
            <w:r w:rsidRPr="00A50994">
              <w:rPr>
                <w:rFonts w:ascii="Times New Roman" w:eastAsia="Times New Roman" w:hAnsi="Times New Roman" w:cs="Times New Roman"/>
                <w:sz w:val="24"/>
                <w:szCs w:val="24"/>
                <w:lang w:eastAsia="ru-RU"/>
              </w:rPr>
              <w:br/>
              <w:t>Т 338</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Теория и методика воспитания и обучения детей раннего и дошкольного возраста</w:t>
            </w:r>
            <w:r w:rsidRPr="00A50994">
              <w:rPr>
                <w:rFonts w:ascii="Times New Roman" w:eastAsia="Times New Roman" w:hAnsi="Times New Roman" w:cs="Times New Roman"/>
                <w:sz w:val="24"/>
                <w:szCs w:val="24"/>
                <w:lang w:eastAsia="ru-RU"/>
              </w:rPr>
              <w:t xml:space="preserve"> : учебник для студентов вузов, обучающихся по укрупненной группе специальностей и направлений 44.03.00 "Образование и педагогические науки" (квалификация (степень) бакалавр) (протокол №5 от 11.03.2019) / С. А. Козлова, А. Ш. Шахманова, Е. О. Полосухина, Л. А. Каченовская. – Москва : Инфра-М, 2024. – 235, [1] с. – (Высшее образование. Бакалавриат). – ISBN 978-5-16-014068-1. – ISBN 978-5-16-106611-9 : 1094-00. – Текст (визуальный) : непосредственный. </w:t>
            </w:r>
            <w:r w:rsidRPr="00A50994">
              <w:rPr>
                <w:rFonts w:ascii="Times New Roman" w:eastAsia="Times New Roman" w:hAnsi="Times New Roman" w:cs="Times New Roman"/>
                <w:sz w:val="24"/>
                <w:szCs w:val="24"/>
                <w:lang w:eastAsia="ru-RU"/>
              </w:rPr>
              <w:br/>
              <w:t xml:space="preserve">В учебнике раскрываются ведущие теории воспитания и обучения детей от рождения до поступления в школу. Предлагается анализ методик и методов воспитания и обучения детей, представлены известные в мире технологии, обеспечивающие развитие детей. Соответствует требованиям федеральных государственных образовательных стандартов высшего образования последнего поколения.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45.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74.104я7</w:t>
            </w:r>
            <w:r w:rsidRPr="00A50994">
              <w:rPr>
                <w:rFonts w:ascii="Times New Roman" w:eastAsia="Times New Roman" w:hAnsi="Times New Roman" w:cs="Times New Roman"/>
                <w:sz w:val="24"/>
                <w:szCs w:val="24"/>
                <w:lang w:eastAsia="ru-RU"/>
              </w:rPr>
              <w:br/>
              <w:t>М 860</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Мохирева, Е. А.</w:t>
            </w:r>
            <w:r w:rsidRPr="00A50994">
              <w:rPr>
                <w:rFonts w:ascii="Times New Roman" w:eastAsia="Times New Roman" w:hAnsi="Times New Roman" w:cs="Times New Roman"/>
                <w:sz w:val="24"/>
                <w:szCs w:val="24"/>
                <w:lang w:eastAsia="ru-RU"/>
              </w:rPr>
              <w:br/>
              <w:t xml:space="preserve">   Подвижные и речевые игры. Зима : Развивающая книга для детей 1-3 лет / Е. А. Мохирева, Е. Л. Назарова, И. В. Тимошенко. – Москва : Прсвещение, 2023. – 48, [1] с. : ил. – (Маленькие ладошки). – ISBN 978-5-09-108346-0 : Тираж 3000 экз. – Текст (визуальный) : непосредственный. </w:t>
            </w:r>
            <w:r w:rsidRPr="00A50994">
              <w:rPr>
                <w:rFonts w:ascii="Times New Roman" w:eastAsia="Times New Roman" w:hAnsi="Times New Roman" w:cs="Times New Roman"/>
                <w:sz w:val="24"/>
                <w:szCs w:val="24"/>
                <w:lang w:eastAsia="ru-RU"/>
              </w:rPr>
              <w:br/>
              <w:t xml:space="preserve">Развивающие пособия познакомят малыша с таким временем года, как Зима. В книге представлены различные виды детских игр: развивающие, подвижные, речевые, пальчиковые, игры-забавы, творческие задания. Иллюстративный, речевой и игровой материал подобран так, чтобы, играя, ребёнок мог осваивать новые слова и фразы, развивать мелкую моторику, расширять представления об окружающем мире и укреплять физическое здоровье. Взрослый и ребёнок смогут увлекательно и с пользой проводить время вместе и получать от этого огромное удовольствие и радость. Малышу понравится говорить, размышлять, приобретать новый опыт и делать открытия. </w:t>
            </w:r>
          </w:p>
        </w:tc>
      </w:tr>
      <w:tr w:rsidR="00A50994" w:rsidRPr="00A50994">
        <w:tc>
          <w:tcPr>
            <w:tcW w:w="0" w:type="auto"/>
            <w:gridSpan w:val="3"/>
            <w:tcBorders>
              <w:top w:val="single" w:sz="6" w:space="0" w:color="808080"/>
              <w:left w:val="single" w:sz="6" w:space="0" w:color="808080"/>
              <w:bottom w:val="single" w:sz="6" w:space="0" w:color="808080"/>
              <w:right w:val="single" w:sz="6" w:space="0" w:color="808080"/>
            </w:tcBorders>
            <w:shd w:val="clear" w:color="auto" w:fill="E0E0E0"/>
            <w:tcMar>
              <w:top w:w="30" w:type="dxa"/>
              <w:left w:w="30" w:type="dxa"/>
              <w:bottom w:w="30" w:type="dxa"/>
              <w:right w:w="30" w:type="dxa"/>
            </w:tcMar>
            <w:vAlign w:val="center"/>
            <w:hideMark/>
          </w:tcPr>
          <w:p w:rsidR="00A50994" w:rsidRPr="00A50994" w:rsidRDefault="00A50994" w:rsidP="00A50994">
            <w:pPr>
              <w:spacing w:after="0" w:line="240" w:lineRule="auto"/>
              <w:jc w:val="center"/>
              <w:rPr>
                <w:rFonts w:ascii="Times New Roman" w:eastAsia="Times New Roman" w:hAnsi="Times New Roman" w:cs="Times New Roman"/>
                <w:b/>
                <w:bCs/>
                <w:sz w:val="24"/>
                <w:szCs w:val="24"/>
                <w:lang w:eastAsia="ru-RU"/>
              </w:rPr>
            </w:pPr>
            <w:r w:rsidRPr="00A50994">
              <w:rPr>
                <w:rFonts w:ascii="Times New Roman" w:eastAsia="Times New Roman" w:hAnsi="Times New Roman" w:cs="Times New Roman"/>
                <w:b/>
                <w:bCs/>
                <w:sz w:val="24"/>
                <w:szCs w:val="24"/>
                <w:lang w:eastAsia="ru-RU"/>
              </w:rPr>
              <w:t>Здравоохранение. Медицинские науки</w:t>
            </w:r>
            <w:r>
              <w:rPr>
                <w:rFonts w:ascii="Times New Roman" w:eastAsia="Times New Roman" w:hAnsi="Times New Roman" w:cs="Times New Roman"/>
                <w:b/>
                <w:bCs/>
                <w:sz w:val="24"/>
                <w:szCs w:val="24"/>
                <w:lang w:eastAsia="ru-RU"/>
              </w:rPr>
              <w:fldChar w:fldCharType="begin"/>
            </w:r>
            <w:r>
              <w:instrText xml:space="preserve"> XE "</w:instrText>
            </w:r>
            <w:r w:rsidRPr="00A50994">
              <w:rPr>
                <w:rFonts w:ascii="Times New Roman" w:eastAsia="Times New Roman" w:hAnsi="Times New Roman" w:cs="Times New Roman"/>
                <w:b/>
                <w:bCs/>
                <w:sz w:val="24"/>
                <w:szCs w:val="24"/>
                <w:lang w:eastAsia="ru-RU"/>
              </w:rPr>
              <w:instrText>Здравоохранение. Медицинские науки</w:instrText>
            </w:r>
            <w:r>
              <w:instrText xml:space="preserve">" \b \i </w:instrText>
            </w:r>
            <w:r>
              <w:rPr>
                <w:rFonts w:ascii="Times New Roman" w:eastAsia="Times New Roman" w:hAnsi="Times New Roman" w:cs="Times New Roman"/>
                <w:b/>
                <w:bCs/>
                <w:sz w:val="24"/>
                <w:szCs w:val="24"/>
                <w:lang w:eastAsia="ru-RU"/>
              </w:rPr>
              <w:fldChar w:fldCharType="end"/>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46.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51.90</w:t>
            </w:r>
            <w:r w:rsidRPr="00A50994">
              <w:rPr>
                <w:rFonts w:ascii="Times New Roman" w:eastAsia="Times New Roman" w:hAnsi="Times New Roman" w:cs="Times New Roman"/>
                <w:sz w:val="24"/>
                <w:szCs w:val="24"/>
                <w:lang w:eastAsia="ru-RU"/>
              </w:rPr>
              <w:br/>
              <w:t>Ф 796</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Формирование правовой модели социально-полезного поведения личности в период эпидемий в СССР и современной России: сравнительный анализ</w:t>
            </w:r>
            <w:r w:rsidRPr="00A50994">
              <w:rPr>
                <w:rFonts w:ascii="Times New Roman" w:eastAsia="Times New Roman" w:hAnsi="Times New Roman" w:cs="Times New Roman"/>
                <w:sz w:val="24"/>
                <w:szCs w:val="24"/>
                <w:lang w:eastAsia="ru-RU"/>
              </w:rPr>
              <w:t xml:space="preserve"> : монография: к 100-летию образования Союза Советских Социалшистических Республик (СССР) / Тюменский государственный университет; Российская медицинская академия непрерывного профессионального образования при поддержке РФФИ. – Москва : [б. и.], 2022. – 256 с. – Тираж 500 экз. – Текст (визуальный) : непосредственный. </w:t>
            </w:r>
            <w:r w:rsidRPr="00A50994">
              <w:rPr>
                <w:rFonts w:ascii="Times New Roman" w:eastAsia="Times New Roman" w:hAnsi="Times New Roman" w:cs="Times New Roman"/>
                <w:sz w:val="24"/>
                <w:szCs w:val="24"/>
                <w:lang w:eastAsia="ru-RU"/>
              </w:rPr>
              <w:br/>
              <w:t xml:space="preserve">Настоящая монография посвящена комплексному изучению </w:t>
            </w:r>
            <w:r w:rsidRPr="00A50994">
              <w:rPr>
                <w:rFonts w:ascii="Times New Roman" w:eastAsia="Times New Roman" w:hAnsi="Times New Roman" w:cs="Times New Roman"/>
                <w:sz w:val="24"/>
                <w:szCs w:val="24"/>
                <w:lang w:eastAsia="ru-RU"/>
              </w:rPr>
              <w:lastRenderedPageBreak/>
              <w:t xml:space="preserve">модели правового регулирования социально-полезного поведения личности в период эпидемий в СССР и современной России, установлению принципов и условий её реализации и является результатом первого в своем роде научного исследования подобного рода в России, предполагающего использование междисциплинарного подхода к решению поставленных задач. Авторами впервые, на основе имеющегося в Советском Союзе опыта регламентирования схожих общественных отношений, сформулирована концепция искомого правового регулирования, содержание которой представлено в виде законодательных приоритетов, целей, задач, принципов и направлений правового регулирования отношений в исследуемой сфере. Возможности практического использования представленных в монографии результатов исследования состоят в разработке конкретных мер по совершенствованию законодательства в области регулирования поведения личности в период эпидемий и пандемий. В монографии приводится сравнительный анализ соответствующих правовых моделей СССР и Российской Федерации.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47.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5р20я031</w:t>
            </w:r>
            <w:r w:rsidRPr="00A50994">
              <w:rPr>
                <w:rFonts w:ascii="Times New Roman" w:eastAsia="Times New Roman" w:hAnsi="Times New Roman" w:cs="Times New Roman"/>
                <w:sz w:val="24"/>
                <w:szCs w:val="24"/>
                <w:lang w:eastAsia="ru-RU"/>
              </w:rPr>
              <w:br/>
              <w:t>Х 151</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Хажин, А. С.</w:t>
            </w:r>
            <w:r w:rsidRPr="00A50994">
              <w:rPr>
                <w:rFonts w:ascii="Times New Roman" w:eastAsia="Times New Roman" w:hAnsi="Times New Roman" w:cs="Times New Roman"/>
                <w:sz w:val="24"/>
                <w:szCs w:val="24"/>
                <w:lang w:eastAsia="ru-RU"/>
              </w:rPr>
              <w:br/>
              <w:t xml:space="preserve">   Профессиональная подготовка специалистов сестринского дела в медицинском колледже на основе интегративно-деятельностного подхода : автореферат диссертации на соискание ученой степени кандидата педагогических наук : специальность 5.8.7 " Методология и технология профессионального образования" / А. С. Хажин ; Башкирский государственный педагогический университет имени М. Акмуллы ; научный руководитель А. Ф. Амиров. – Уфа, 2024. – 26 с. – Библиогр.: с. 25-26 (18 назв.). – 1-00.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данной работе обоснованы педагогические условия профессиональной подготовки специалистов сестринского дела в медицинском колледже на основе интегративно-деятельностного подхода.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48.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53.541.1я031</w:t>
            </w:r>
            <w:r w:rsidRPr="00A50994">
              <w:rPr>
                <w:rFonts w:ascii="Times New Roman" w:eastAsia="Times New Roman" w:hAnsi="Times New Roman" w:cs="Times New Roman"/>
                <w:sz w:val="24"/>
                <w:szCs w:val="24"/>
                <w:lang w:eastAsia="ru-RU"/>
              </w:rPr>
              <w:br/>
              <w:t>Б 129</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Бабыдов, Е. А.</w:t>
            </w:r>
            <w:r w:rsidRPr="00A50994">
              <w:rPr>
                <w:rFonts w:ascii="Times New Roman" w:eastAsia="Times New Roman" w:hAnsi="Times New Roman" w:cs="Times New Roman"/>
                <w:sz w:val="24"/>
                <w:szCs w:val="24"/>
                <w:lang w:eastAsia="ru-RU"/>
              </w:rPr>
              <w:br/>
              <w:t xml:space="preserve">   Комплексная методика использования физических упражнений для коррекции кифолордотической осанки молодых мужчин : автореферат диссертации на соискание ученой степени кандидата педагогических наук : специальность 5.8.6. Оздоровительная и адаптивная физическая культура / Е. А. Бабыдов ; Российский государственный университет спорта "ГЦОЛИФК" ; научный руководитель С. А. Ткаченко. – Москва, 2024. – 24 с. – Библиогр.: с. 22-24 (22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данной работе разработана, теоретически и экспериментально обоснована комплексная методика использования физических упражнений для коррекции кифолордической осанки молодых мужчин на физкультурно-оздоровительных занятиях. </w:t>
            </w:r>
          </w:p>
        </w:tc>
      </w:tr>
      <w:tr w:rsidR="00A50994" w:rsidRPr="00A50994">
        <w:tc>
          <w:tcPr>
            <w:tcW w:w="0" w:type="auto"/>
            <w:gridSpan w:val="3"/>
            <w:tcBorders>
              <w:top w:val="single" w:sz="6" w:space="0" w:color="808080"/>
              <w:left w:val="single" w:sz="6" w:space="0" w:color="808080"/>
              <w:bottom w:val="single" w:sz="6" w:space="0" w:color="808080"/>
              <w:right w:val="single" w:sz="6" w:space="0" w:color="808080"/>
            </w:tcBorders>
            <w:shd w:val="clear" w:color="auto" w:fill="E0E0E0"/>
            <w:tcMar>
              <w:top w:w="30" w:type="dxa"/>
              <w:left w:w="30" w:type="dxa"/>
              <w:bottom w:w="30" w:type="dxa"/>
              <w:right w:w="30" w:type="dxa"/>
            </w:tcMar>
            <w:vAlign w:val="center"/>
            <w:hideMark/>
          </w:tcPr>
          <w:p w:rsidR="00A50994" w:rsidRPr="00A50994" w:rsidRDefault="00A50994" w:rsidP="00A50994">
            <w:pPr>
              <w:spacing w:after="0" w:line="240" w:lineRule="auto"/>
              <w:jc w:val="center"/>
              <w:rPr>
                <w:rFonts w:ascii="Times New Roman" w:eastAsia="Times New Roman" w:hAnsi="Times New Roman" w:cs="Times New Roman"/>
                <w:b/>
                <w:bCs/>
                <w:sz w:val="24"/>
                <w:szCs w:val="24"/>
                <w:lang w:eastAsia="ru-RU"/>
              </w:rPr>
            </w:pPr>
            <w:r w:rsidRPr="00A50994">
              <w:rPr>
                <w:rFonts w:ascii="Times New Roman" w:eastAsia="Times New Roman" w:hAnsi="Times New Roman" w:cs="Times New Roman"/>
                <w:b/>
                <w:bCs/>
                <w:sz w:val="24"/>
                <w:szCs w:val="24"/>
                <w:lang w:eastAsia="ru-RU"/>
              </w:rPr>
              <w:lastRenderedPageBreak/>
              <w:t>Искусство. Искусствознание</w:t>
            </w:r>
            <w:r>
              <w:rPr>
                <w:rFonts w:ascii="Times New Roman" w:eastAsia="Times New Roman" w:hAnsi="Times New Roman" w:cs="Times New Roman"/>
                <w:b/>
                <w:bCs/>
                <w:sz w:val="24"/>
                <w:szCs w:val="24"/>
                <w:lang w:eastAsia="ru-RU"/>
              </w:rPr>
              <w:fldChar w:fldCharType="begin"/>
            </w:r>
            <w:r>
              <w:instrText xml:space="preserve"> XE "</w:instrText>
            </w:r>
            <w:r w:rsidRPr="00A50994">
              <w:rPr>
                <w:rFonts w:ascii="Times New Roman" w:eastAsia="Times New Roman" w:hAnsi="Times New Roman" w:cs="Times New Roman"/>
                <w:b/>
                <w:bCs/>
                <w:sz w:val="24"/>
                <w:szCs w:val="24"/>
                <w:lang w:eastAsia="ru-RU"/>
              </w:rPr>
              <w:instrText>Искусство. Искусствознание</w:instrText>
            </w:r>
            <w:r>
              <w:instrText xml:space="preserve">" \b \i </w:instrText>
            </w:r>
            <w:r>
              <w:rPr>
                <w:rFonts w:ascii="Times New Roman" w:eastAsia="Times New Roman" w:hAnsi="Times New Roman" w:cs="Times New Roman"/>
                <w:b/>
                <w:bCs/>
                <w:sz w:val="24"/>
                <w:szCs w:val="24"/>
                <w:lang w:eastAsia="ru-RU"/>
              </w:rPr>
              <w:fldChar w:fldCharType="end"/>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49.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85.31р.я031</w:t>
            </w:r>
            <w:r w:rsidRPr="00A50994">
              <w:rPr>
                <w:rFonts w:ascii="Times New Roman" w:eastAsia="Times New Roman" w:hAnsi="Times New Roman" w:cs="Times New Roman"/>
                <w:sz w:val="24"/>
                <w:szCs w:val="24"/>
                <w:lang w:eastAsia="ru-RU"/>
              </w:rPr>
              <w:br/>
              <w:t>Л 820</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Лу, Юань.</w:t>
            </w:r>
            <w:r w:rsidRPr="00A50994">
              <w:rPr>
                <w:rFonts w:ascii="Times New Roman" w:eastAsia="Times New Roman" w:hAnsi="Times New Roman" w:cs="Times New Roman"/>
                <w:sz w:val="24"/>
                <w:szCs w:val="24"/>
                <w:lang w:eastAsia="ru-RU"/>
              </w:rPr>
              <w:br/>
              <w:t xml:space="preserve">   Педагогические принципы выдающихся представителей российской фортепианной школы XX века в профессиональной подготовке китайских пианистов : автореферат диссертации на соискание ученой степени кандидата педагогических наук : специальность 5.8.2 "Теория и методика обучения и воспитания (музыка; уровень общего и профессионального образования) (педагогические науки)" / Лу Юань ; Московский педагогический государственный университет; научный руководитель А. П. Юдин. – Москва, 2023. – 24 с. – Библиогр.: с. 23-24 (9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Цель исследования-создание теоретико-методологических положений и педагогической модели обучения китайских пианистов на основе педагогических принципов К. Игумнова, А. Гольденвейзера и Г. Нейгауза.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50.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85.125.44р30я031</w:t>
            </w:r>
            <w:r w:rsidRPr="00A50994">
              <w:rPr>
                <w:rFonts w:ascii="Times New Roman" w:eastAsia="Times New Roman" w:hAnsi="Times New Roman" w:cs="Times New Roman"/>
                <w:sz w:val="24"/>
                <w:szCs w:val="24"/>
                <w:lang w:eastAsia="ru-RU"/>
              </w:rPr>
              <w:br/>
              <w:t>Е 924</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Ефремов, Е. В.</w:t>
            </w:r>
            <w:r w:rsidRPr="00A50994">
              <w:rPr>
                <w:rFonts w:ascii="Times New Roman" w:eastAsia="Times New Roman" w:hAnsi="Times New Roman" w:cs="Times New Roman"/>
                <w:sz w:val="24"/>
                <w:szCs w:val="24"/>
                <w:lang w:eastAsia="ru-RU"/>
              </w:rPr>
              <w:br/>
              <w:t xml:space="preserve">   Совершенствование содержания обучения мастерству будущих художников-ювелиров в высшем образовании : автореферат диссертации на соискание ученой степени кандидата педагогических наук : специальность 5.8.7 "Методология и технология профессионального образования (педагогические науки)" / Е. В. Ефремов ; Высшая школа народных искусств (академия); научный руководитель И. Э. Кашекова. – Санкт-Петербург, 2023. – 25 с. – Библиогр.: с. 25 (5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данной работе разработана структурно-функциональная модель совершенствования содержания обучения мастерству художников-ювелиров в высшем образовании, обеспечивающая подготовку высококвалифицированного ювелира.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51.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85.14(2)</w:t>
            </w:r>
            <w:r w:rsidRPr="00A50994">
              <w:rPr>
                <w:rFonts w:ascii="Times New Roman" w:eastAsia="Times New Roman" w:hAnsi="Times New Roman" w:cs="Times New Roman"/>
                <w:sz w:val="24"/>
                <w:szCs w:val="24"/>
                <w:lang w:eastAsia="ru-RU"/>
              </w:rPr>
              <w:br/>
              <w:t>А 724</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Антонов, Д. И.</w:t>
            </w:r>
            <w:r w:rsidRPr="00A50994">
              <w:rPr>
                <w:rFonts w:ascii="Times New Roman" w:eastAsia="Times New Roman" w:hAnsi="Times New Roman" w:cs="Times New Roman"/>
                <w:sz w:val="24"/>
                <w:szCs w:val="24"/>
                <w:lang w:eastAsia="ru-RU"/>
              </w:rPr>
              <w:br/>
              <w:t xml:space="preserve">   Нимб и крест: как читать русские иконы / Д. И. Антонов ; научный редактор А. С. Преображенский. – Москва : АСТ, 2024. – 301, [1] с. : ил. – (Искусство. Подарочная эециклопедия). – ISBN 978-5-17-126938-8 : Доп. тираж 3000 экз. – Текст (визуальный) : непосредственный. </w:t>
            </w:r>
            <w:r w:rsidRPr="00A50994">
              <w:rPr>
                <w:rFonts w:ascii="Times New Roman" w:eastAsia="Times New Roman" w:hAnsi="Times New Roman" w:cs="Times New Roman"/>
                <w:sz w:val="24"/>
                <w:szCs w:val="24"/>
                <w:lang w:eastAsia="ru-RU"/>
              </w:rPr>
              <w:br/>
              <w:t xml:space="preserve">Перед вами не обычная энциклопедия по русской иконописи. Главная цель этой книги – дать читателям ключи, которые позволят ориентироваться в мире икон и настенных росписей. Понимать логику изображений и видеть информацию, скрытую в деталях. Автор шаг за шагом показывает, как можно «читать» иконы и как разбираться в интересных нюансах, скрывающихся в каждом сюжете.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52.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85.12р30я031</w:t>
            </w:r>
            <w:r w:rsidRPr="00A50994">
              <w:rPr>
                <w:rFonts w:ascii="Times New Roman" w:eastAsia="Times New Roman" w:hAnsi="Times New Roman" w:cs="Times New Roman"/>
                <w:sz w:val="24"/>
                <w:szCs w:val="24"/>
                <w:lang w:eastAsia="ru-RU"/>
              </w:rPr>
              <w:br/>
              <w:t>Е 690</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Еракина, Е. А.</w:t>
            </w:r>
            <w:r w:rsidRPr="00A50994">
              <w:rPr>
                <w:rFonts w:ascii="Times New Roman" w:eastAsia="Times New Roman" w:hAnsi="Times New Roman" w:cs="Times New Roman"/>
                <w:sz w:val="24"/>
                <w:szCs w:val="24"/>
                <w:lang w:eastAsia="ru-RU"/>
              </w:rPr>
              <w:br/>
              <w:t xml:space="preserve">   Содержание правовой подготовки будущих художников традиционных художественных промыслов в высшем </w:t>
            </w:r>
            <w:r w:rsidRPr="00A50994">
              <w:rPr>
                <w:rFonts w:ascii="Times New Roman" w:eastAsia="Times New Roman" w:hAnsi="Times New Roman" w:cs="Times New Roman"/>
                <w:sz w:val="24"/>
                <w:szCs w:val="24"/>
                <w:lang w:eastAsia="ru-RU"/>
              </w:rPr>
              <w:lastRenderedPageBreak/>
              <w:t xml:space="preserve">образовании : автореферат диссертации на соискание ученой степени кандидата педагогических наук : специальность 5.8.7 "Методология и технология профессионального образования (педагогические науки)" / Е. А. Еракина ; Высшая школа народных искусств (академия) ; научный руководитель Н. Н. Михайлова. – Санкт-Петербург, 2023. – 23 с.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данном исследовании разработана педагогическая модель содержания правовой подготовки будущих художников, способствующая обеспечению необходимого уровня правовой грамотности студентов с учетом особенностей правового сопровождения их профессионального становления в сфере традиционных художественных промыслов.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53.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85.315.42р20я031</w:t>
            </w:r>
            <w:r w:rsidRPr="00A50994">
              <w:rPr>
                <w:rFonts w:ascii="Times New Roman" w:eastAsia="Times New Roman" w:hAnsi="Times New Roman" w:cs="Times New Roman"/>
                <w:sz w:val="24"/>
                <w:szCs w:val="24"/>
                <w:lang w:eastAsia="ru-RU"/>
              </w:rPr>
              <w:br/>
              <w:t>З-125</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Заболоцкая, А. В.</w:t>
            </w:r>
            <w:r w:rsidRPr="00A50994">
              <w:rPr>
                <w:rFonts w:ascii="Times New Roman" w:eastAsia="Times New Roman" w:hAnsi="Times New Roman" w:cs="Times New Roman"/>
                <w:sz w:val="24"/>
                <w:szCs w:val="24"/>
                <w:lang w:eastAsia="ru-RU"/>
              </w:rPr>
              <w:br/>
              <w:t xml:space="preserve">   Формирование жанрово-стилевых представлений обучающихся хореографического колледжа в процессе обучения игре на музыкальном инструменте : автореферат диссертации на соискание ученой степени кандидата педагогических наук : специальность 5.8.2 "Теория и методика обучения и воспитания (искусство и культура; уровень среднего профессионального образования)" / А. В. Заболоцкая ; Южно-Уральский государственный институт искусств имени П. И. Чайковского ; научный руководитель Е. Ю. Волчегорская. – Екатеринбург, 2023. – 23, [2] с.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данной работе разработана методика формирования жанрово-стилевых представлений обучающихся хореографического колледжа в процессе обучения игре на музыкальном инструменте.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54.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85.31р.я031</w:t>
            </w:r>
            <w:r w:rsidRPr="00A50994">
              <w:rPr>
                <w:rFonts w:ascii="Times New Roman" w:eastAsia="Times New Roman" w:hAnsi="Times New Roman" w:cs="Times New Roman"/>
                <w:sz w:val="24"/>
                <w:szCs w:val="24"/>
                <w:lang w:eastAsia="ru-RU"/>
              </w:rPr>
              <w:br/>
              <w:t>Л 930</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Лю, Даньци.</w:t>
            </w:r>
            <w:r w:rsidRPr="00A50994">
              <w:rPr>
                <w:rFonts w:ascii="Times New Roman" w:eastAsia="Times New Roman" w:hAnsi="Times New Roman" w:cs="Times New Roman"/>
                <w:sz w:val="24"/>
                <w:szCs w:val="24"/>
                <w:lang w:eastAsia="ru-RU"/>
              </w:rPr>
              <w:br/>
              <w:t xml:space="preserve">   Формирование ценностного отношения студентов специальности "Музыковедение" к классическому хоровому наследию в университетах Китая : автореферат диссертации на соискание ученой степени кандидата педагогических наук : специальность 5.8.2 "Теория и методика обучения и воспитания (искусство и культура; уровень высшего образования)" / Лю Даньци ; Уральский государственный педагогический университет; научный руководитель Н. И. Кашина. – Екатеринбург, 2023. – 23 с.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данной работе разработана методика формирования ценностного отношения студентов специальности "Музыковедение" к классическому хоровому наследию в университетах Китая в процессе дирижерско-хоровой подготовки.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55.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85.31р30я031</w:t>
            </w:r>
            <w:r w:rsidRPr="00A50994">
              <w:rPr>
                <w:rFonts w:ascii="Times New Roman" w:eastAsia="Times New Roman" w:hAnsi="Times New Roman" w:cs="Times New Roman"/>
                <w:sz w:val="24"/>
                <w:szCs w:val="24"/>
                <w:lang w:eastAsia="ru-RU"/>
              </w:rPr>
              <w:br/>
              <w:t>Л 550</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Ли, Линьна.</w:t>
            </w:r>
            <w:r w:rsidRPr="00A50994">
              <w:rPr>
                <w:rFonts w:ascii="Times New Roman" w:eastAsia="Times New Roman" w:hAnsi="Times New Roman" w:cs="Times New Roman"/>
                <w:sz w:val="24"/>
                <w:szCs w:val="24"/>
                <w:lang w:eastAsia="ru-RU"/>
              </w:rPr>
              <w:br/>
              <w:t xml:space="preserve">   Музыкально-педагогические школы в системе высшего музыкального образования Китая : диссертация на соискание ученой степени кандидата педагогических наук : специальность 5.8.7 " Методология и технология </w:t>
            </w:r>
            <w:r w:rsidRPr="00A50994">
              <w:rPr>
                <w:rFonts w:ascii="Times New Roman" w:eastAsia="Times New Roman" w:hAnsi="Times New Roman" w:cs="Times New Roman"/>
                <w:sz w:val="24"/>
                <w:szCs w:val="24"/>
                <w:lang w:eastAsia="ru-RU"/>
              </w:rPr>
              <w:lastRenderedPageBreak/>
              <w:t xml:space="preserve">профессионального образования" / Ли Линьна ; Волгоградский государственный социально-педагогический университет ; научный руководитель И. А. Соловцова. – Волгоград, 2024. – 164 с. – Библиогр.: с. 128-164 (318 назв.). – 1-00.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данной работе рассмотрены теоретические положения, которые могут быть положены в основу совершенствования процесса профессиональной подготовки музыкантов в музыкальных вузах КНР с опорой на интеграцию в данный процесс достижений национальных музыкально-педагогических школ.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56.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85.31р.я031</w:t>
            </w:r>
            <w:r w:rsidRPr="00A50994">
              <w:rPr>
                <w:rFonts w:ascii="Times New Roman" w:eastAsia="Times New Roman" w:hAnsi="Times New Roman" w:cs="Times New Roman"/>
                <w:sz w:val="24"/>
                <w:szCs w:val="24"/>
                <w:lang w:eastAsia="ru-RU"/>
              </w:rPr>
              <w:br/>
              <w:t>Л 820</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Лу, Юань.</w:t>
            </w:r>
            <w:r w:rsidRPr="00A50994">
              <w:rPr>
                <w:rFonts w:ascii="Times New Roman" w:eastAsia="Times New Roman" w:hAnsi="Times New Roman" w:cs="Times New Roman"/>
                <w:sz w:val="24"/>
                <w:szCs w:val="24"/>
                <w:lang w:eastAsia="ru-RU"/>
              </w:rPr>
              <w:br/>
              <w:t xml:space="preserve">   Педагогические принципы выдающихся представителей российской фортепианной школы XX века в профессиональной подготовке китайских пианистов : автореферат диссертации на соискание ученой степени кандидата педагогических наук : специальность 5.8.7 "Методология и технология профессионального образования (педагогические науки)" / Лу Юань ; Московский педагогический государственный университет ; научный руководитель А. П. Юдин. – Москва, 2024. – 24 с. – Библиогр.: с. 23-24 (9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Цель исследования-создание теоретико-методологических положений и педагогической модели обучения китайских пианистов на основе педагогических принципов К. Игумнова, А. Гольденвейзера и Г. Нейгауза.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57.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85.315.42р30я031</w:t>
            </w:r>
            <w:r w:rsidRPr="00A50994">
              <w:rPr>
                <w:rFonts w:ascii="Times New Roman" w:eastAsia="Times New Roman" w:hAnsi="Times New Roman" w:cs="Times New Roman"/>
                <w:sz w:val="24"/>
                <w:szCs w:val="24"/>
                <w:lang w:eastAsia="ru-RU"/>
              </w:rPr>
              <w:br/>
              <w:t>Ч-578</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Чжоу, Фанчжу.</w:t>
            </w:r>
            <w:r w:rsidRPr="00A50994">
              <w:rPr>
                <w:rFonts w:ascii="Times New Roman" w:eastAsia="Times New Roman" w:hAnsi="Times New Roman" w:cs="Times New Roman"/>
                <w:sz w:val="24"/>
                <w:szCs w:val="24"/>
                <w:lang w:eastAsia="ru-RU"/>
              </w:rPr>
              <w:br/>
              <w:t xml:space="preserve">   Развитие эмоционально-образного восприятия европейской музыки у студентов фортепианных классов в консерваториях технических вузов Китая : автореферат диссертации на соискание ученой степени кандидата педагогических наук : специальность 5.8.2 "Теория и методика обучения и воспитания (искусство и культура; уровень высшего образования)" / Чжоу Фанчжу ; Уральский государственный педагогический университет ; научный руководитель Н. Г. Куприна. – Екатеринбург, 2024. – 23 с.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Предмет данного исследования: методика развития эмоционально-образного восприятия европейской музыки у студентов фортепианных классов в консерваториях технических вузов Китая.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58.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85.31р30я031</w:t>
            </w:r>
            <w:r w:rsidRPr="00A50994">
              <w:rPr>
                <w:rFonts w:ascii="Times New Roman" w:eastAsia="Times New Roman" w:hAnsi="Times New Roman" w:cs="Times New Roman"/>
                <w:sz w:val="24"/>
                <w:szCs w:val="24"/>
                <w:lang w:eastAsia="ru-RU"/>
              </w:rPr>
              <w:br/>
              <w:t>Л 550</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Ли, Сяосяо.</w:t>
            </w:r>
            <w:r w:rsidRPr="00A50994">
              <w:rPr>
                <w:rFonts w:ascii="Times New Roman" w:eastAsia="Times New Roman" w:hAnsi="Times New Roman" w:cs="Times New Roman"/>
                <w:sz w:val="24"/>
                <w:szCs w:val="24"/>
                <w:lang w:eastAsia="ru-RU"/>
              </w:rPr>
              <w:br/>
              <w:t xml:space="preserve">   Социализация обучающихся из Китайской Народной Республики в процессе музыкально-педагогической подготовки в российском вузе : автореферат диссертации на соискание ученой степени кандидата педагогических наук : специальность 5.8.7 "Методология и технология профессионального образования (педагогические науки)" / Ли Сяосяо ; Московский педагогический государственный университет ; научный руководитель А. В. Торопова. – Москва, 2023. – 24 с. – Библиогр.: с. 23-24 (12 назв.). – </w:t>
            </w:r>
            <w:r w:rsidRPr="00A50994">
              <w:rPr>
                <w:rFonts w:ascii="Times New Roman" w:eastAsia="Times New Roman" w:hAnsi="Times New Roman" w:cs="Times New Roman"/>
                <w:sz w:val="24"/>
                <w:szCs w:val="24"/>
                <w:lang w:eastAsia="ru-RU"/>
              </w:rPr>
              <w:lastRenderedPageBreak/>
              <w:t xml:space="preserve">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данной работе определены теоретико-методологические основы и педагогические условия эффективной социализации обучающихся из КНР в процессе музыкально-педагогической подготовки в российском вузе.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59.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85.32р.я031</w:t>
            </w:r>
            <w:r w:rsidRPr="00A50994">
              <w:rPr>
                <w:rFonts w:ascii="Times New Roman" w:eastAsia="Times New Roman" w:hAnsi="Times New Roman" w:cs="Times New Roman"/>
                <w:sz w:val="24"/>
                <w:szCs w:val="24"/>
                <w:lang w:eastAsia="ru-RU"/>
              </w:rPr>
              <w:br/>
              <w:t>П 320</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Пивторак, А. Н.</w:t>
            </w:r>
            <w:r w:rsidRPr="00A50994">
              <w:rPr>
                <w:rFonts w:ascii="Times New Roman" w:eastAsia="Times New Roman" w:hAnsi="Times New Roman" w:cs="Times New Roman"/>
                <w:sz w:val="24"/>
                <w:szCs w:val="24"/>
                <w:lang w:eastAsia="ru-RU"/>
              </w:rPr>
              <w:br/>
              <w:t xml:space="preserve">   Формирование инклюзивной компетентности будущих педагогов-хореографов : автореферат диссертации на соискание ученой степени кандидата педагогических наук : специальность 5.8.7 "Методология и технология профессионального образования (педагогические науки)" / А. Н. Пивторак ; Алтайский государственный институт культуры ; научный руководитель О. П. Кутькина. – Барнаул, 2024. – 25 с. – Библиогр.: с. 23-25 (26 назв.). – Тираж 110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данном исследовании теоретически обоснована и опытно-экспериментальным путем проверена педагогическая модель формирования инклюзивной компетентности будущего педагога-хореографа.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60.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85.127р30я031</w:t>
            </w:r>
            <w:r w:rsidRPr="00A50994">
              <w:rPr>
                <w:rFonts w:ascii="Times New Roman" w:eastAsia="Times New Roman" w:hAnsi="Times New Roman" w:cs="Times New Roman"/>
                <w:sz w:val="24"/>
                <w:szCs w:val="24"/>
                <w:lang w:eastAsia="ru-RU"/>
              </w:rPr>
              <w:br/>
              <w:t>Ш 301</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Шафикова, Р. Ш.</w:t>
            </w:r>
            <w:r w:rsidRPr="00A50994">
              <w:rPr>
                <w:rFonts w:ascii="Times New Roman" w:eastAsia="Times New Roman" w:hAnsi="Times New Roman" w:cs="Times New Roman"/>
                <w:sz w:val="24"/>
                <w:szCs w:val="24"/>
                <w:lang w:eastAsia="ru-RU"/>
              </w:rPr>
              <w:br/>
              <w:t xml:space="preserve">   Формирование художественно-эстетической культуры студентов-дизайнеров в вузе средствами живописи : автореферат диссертации на соискание ученой степени кандидата педагогических наук : специальность 5.8.7 " Методология и технология профессионального образования" / Р. Ш. Шафикова ; Российский государственный социальный университет ; научный руководитель Л. В. Мардахаев. – Москва, 2024. – 22 с. – Библиогр.: с. 19-22 (28 назв.). – Тираж 70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дааной работе разработана модель формирования художественно-эстетической культуры дизайнеров средствами живописи и опытно-экспериментальным путем проверена технология ее реализации в вузе; выявлены условия, необходимые для реализации модели формирования художественно-эстетической культуы у дизайнеров в вузе средствами живописи.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61.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br/>
              <w:t>Н 501</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Неменская, Л. А.</w:t>
            </w:r>
            <w:r w:rsidRPr="00A50994">
              <w:rPr>
                <w:rFonts w:ascii="Times New Roman" w:eastAsia="Times New Roman" w:hAnsi="Times New Roman" w:cs="Times New Roman"/>
                <w:sz w:val="24"/>
                <w:szCs w:val="24"/>
                <w:lang w:eastAsia="ru-RU"/>
              </w:rPr>
              <w:br/>
              <w:t xml:space="preserve">   Изобразительное искусство. Твоя мастерская. 4 класс : рабочая тетрадь: учебное пособие / Л. А. Неменская. – 12-е изд., стер. – Москва : Просвещение, 2024. – 32 с. : ил. – (Школа России). – ISBN 978-5-09-114087-3 : Тираж 2000 экз. – Текст (визуальный) : непосредственный. </w:t>
            </w:r>
            <w:r w:rsidRPr="00A50994">
              <w:rPr>
                <w:rFonts w:ascii="Times New Roman" w:eastAsia="Times New Roman" w:hAnsi="Times New Roman" w:cs="Times New Roman"/>
                <w:sz w:val="24"/>
                <w:szCs w:val="24"/>
                <w:lang w:eastAsia="ru-RU"/>
              </w:rPr>
              <w:br/>
              <w:t xml:space="preserve">Рабочая тетрадь соответствует требованиям Федерального государственного образовательного стандарта начального общего образования. Тетрадь создана по программе "Изобразительное искусство. Рабочие программы. Предметная линия учебников под редакцией Б. М. Неменского. 1-4 классы". Тетрадь вместе с учебником "Изобразительное искусство. 4 класс" составляет единый учебный комплект. Рабочая тетрадь знакомит с искусством русского народа и других народов Земли, включает </w:t>
            </w:r>
            <w:r w:rsidRPr="00A50994">
              <w:rPr>
                <w:rFonts w:ascii="Times New Roman" w:eastAsia="Times New Roman" w:hAnsi="Times New Roman" w:cs="Times New Roman"/>
                <w:sz w:val="24"/>
                <w:szCs w:val="24"/>
                <w:lang w:eastAsia="ru-RU"/>
              </w:rPr>
              <w:lastRenderedPageBreak/>
              <w:t xml:space="preserve">художественно-творческие задания, которые научат конструировать из бумаги, рисовать гуашью и акварелью, работать с самыми разными художественными материалами и инструментами. Тетрадь поможет развить у ребёнка творческие способности, воображение и фантазию.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62.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br/>
              <w:t>Н 501</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Неменская, Л. А.</w:t>
            </w:r>
            <w:r w:rsidRPr="00A50994">
              <w:rPr>
                <w:rFonts w:ascii="Times New Roman" w:eastAsia="Times New Roman" w:hAnsi="Times New Roman" w:cs="Times New Roman"/>
                <w:sz w:val="24"/>
                <w:szCs w:val="24"/>
                <w:lang w:eastAsia="ru-RU"/>
              </w:rPr>
              <w:br/>
              <w:t xml:space="preserve">   Изобразительное искусство. Твоя мастерская. 4 класс : рабочая тетрадь: учебное пособие / Л. А. Неменская. – 12-е изд., стер. – Москва : Просвещение, 2024. – 32 с. : ил. – (Школа России). – ISBN 978-5-09-114087-3 : Тираж 2000 экз. – Текст (визуальный) : непосредственный. </w:t>
            </w:r>
            <w:r w:rsidRPr="00A50994">
              <w:rPr>
                <w:rFonts w:ascii="Times New Roman" w:eastAsia="Times New Roman" w:hAnsi="Times New Roman" w:cs="Times New Roman"/>
                <w:sz w:val="24"/>
                <w:szCs w:val="24"/>
                <w:lang w:eastAsia="ru-RU"/>
              </w:rPr>
              <w:br/>
              <w:t xml:space="preserve">Рабочая тетрадь соответствует требованиям Федерального государственного образовательного стандарта начального общего образования. Тетрадь создана по программе "Изобразительное искусство. Рабочие программы. Предметная линия учебников под редакцией Б. М. Неменского. 1-4 классы". Тетрадь вместе с учебником "Изобразительное искусство. 4 класс" составляет единый учебный комплект. Рабочая тетрадь знакомит с искусством русского народа и других народов Земли, включает художественно-творческие задания, которые научат конструировать из бумаги, рисовать гуашью и акварелью, работать с самыми разными художественными материалами и инструментами. Тетрадь поможет развить у ребёнка творческие способности, воображение и фантазию.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63.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85.1я71</w:t>
            </w:r>
            <w:r w:rsidRPr="00A50994">
              <w:rPr>
                <w:rFonts w:ascii="Times New Roman" w:eastAsia="Times New Roman" w:hAnsi="Times New Roman" w:cs="Times New Roman"/>
                <w:sz w:val="24"/>
                <w:szCs w:val="24"/>
                <w:lang w:eastAsia="ru-RU"/>
              </w:rPr>
              <w:br/>
              <w:t>Н 501</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Неменская, Л. А.</w:t>
            </w:r>
            <w:r w:rsidRPr="00A50994">
              <w:rPr>
                <w:rFonts w:ascii="Times New Roman" w:eastAsia="Times New Roman" w:hAnsi="Times New Roman" w:cs="Times New Roman"/>
                <w:sz w:val="24"/>
                <w:szCs w:val="24"/>
                <w:lang w:eastAsia="ru-RU"/>
              </w:rPr>
              <w:br/>
              <w:t xml:space="preserve">   Изобразительное искусство. 1 класс : Учебник / Л. А. Неменская ; под редакцией Б. М. Неменского. – 15-е изд., стер. – Москва : Просвещение, 2024. – 127 с : ил. – (Школа России). – ISBN 978-5-09-112216-9 : Доп. тираж 7000 экз. – Текст (визуальный) : непосредственный. </w:t>
            </w:r>
            <w:r w:rsidRPr="00A50994">
              <w:rPr>
                <w:rFonts w:ascii="Times New Roman" w:eastAsia="Times New Roman" w:hAnsi="Times New Roman" w:cs="Times New Roman"/>
                <w:sz w:val="24"/>
                <w:szCs w:val="24"/>
                <w:lang w:eastAsia="ru-RU"/>
              </w:rPr>
              <w:br/>
              <w:t xml:space="preserve">Учебник разработан в соответствии с требованиями Федерального государственного образовательного стандарта начального общего образования, утверждённого приказом Министерства просвещения № 286 от 31.05.2021 г. В основе учебника - содержательные принципы и темы, отражённые в рабочей программе "Изобразительное искусство. Рабочие программы. Предметная линия учебников под редакцией Б. М. Неменского. 1-4 классы". Учебник поможет ребёнку сделать первые шаги в мире изобразительного искусства: научит рисовать, лепить, строить, смотреть на мир глазами художника. Ребёнок узнает, что деятельность художника состоит из изображения", украшения" и "постройки", научится работать красками, мелками и другими художественными материалами. По каждой теме в учебнике даётся система художественно-творческих заданий для учащихся.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64.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85.1я71</w:t>
            </w:r>
            <w:r w:rsidRPr="00A50994">
              <w:rPr>
                <w:rFonts w:ascii="Times New Roman" w:eastAsia="Times New Roman" w:hAnsi="Times New Roman" w:cs="Times New Roman"/>
                <w:sz w:val="24"/>
                <w:szCs w:val="24"/>
                <w:lang w:eastAsia="ru-RU"/>
              </w:rPr>
              <w:br/>
              <w:t>К 687</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Коротеева, Е. И.</w:t>
            </w:r>
            <w:r w:rsidRPr="00A50994">
              <w:rPr>
                <w:rFonts w:ascii="Times New Roman" w:eastAsia="Times New Roman" w:hAnsi="Times New Roman" w:cs="Times New Roman"/>
                <w:sz w:val="24"/>
                <w:szCs w:val="24"/>
                <w:lang w:eastAsia="ru-RU"/>
              </w:rPr>
              <w:br/>
              <w:t xml:space="preserve">   Изобразительное искусство. 2 класс : Учебник / Е. И. Коротеева ; под ред. Б. М. Неменского. – 15-е изд., стер. – Москва : Просвещение, 2024. – 127 с : ил. – (Школа России). – ISBN 78-5-09-111168-2 : Доп. тираж 70000 экз. – Текст </w:t>
            </w:r>
            <w:r w:rsidRPr="00A50994">
              <w:rPr>
                <w:rFonts w:ascii="Times New Roman" w:eastAsia="Times New Roman" w:hAnsi="Times New Roman" w:cs="Times New Roman"/>
                <w:sz w:val="24"/>
                <w:szCs w:val="24"/>
                <w:lang w:eastAsia="ru-RU"/>
              </w:rPr>
              <w:lastRenderedPageBreak/>
              <w:t xml:space="preserve">(визуальный) : непосредственный. </w:t>
            </w:r>
            <w:r w:rsidRPr="00A50994">
              <w:rPr>
                <w:rFonts w:ascii="Times New Roman" w:eastAsia="Times New Roman" w:hAnsi="Times New Roman" w:cs="Times New Roman"/>
                <w:sz w:val="24"/>
                <w:szCs w:val="24"/>
                <w:lang w:eastAsia="ru-RU"/>
              </w:rPr>
              <w:br/>
              <w:t xml:space="preserve">Учебник разработан в соответствии с требованиями Федерального государственного образовательного стандарта начального общего образования, утверждённого приказом Министерства просвещения № 286 от 31.05.2021 г. В основе учебника - содержательные принципы и темы, отражённые в рабочей программе "Изобразительное искусство. Рабочие программы. Предметная линия учебников под редакцией Б. М. Неменского. 1-4 классы".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65.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85.1я71</w:t>
            </w:r>
            <w:r w:rsidRPr="00A50994">
              <w:rPr>
                <w:rFonts w:ascii="Times New Roman" w:eastAsia="Times New Roman" w:hAnsi="Times New Roman" w:cs="Times New Roman"/>
                <w:sz w:val="24"/>
                <w:szCs w:val="24"/>
                <w:lang w:eastAsia="ru-RU"/>
              </w:rPr>
              <w:br/>
              <w:t>И 381</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Изобразительное искусство. 3 класс</w:t>
            </w:r>
            <w:r w:rsidRPr="00A50994">
              <w:rPr>
                <w:rFonts w:ascii="Times New Roman" w:eastAsia="Times New Roman" w:hAnsi="Times New Roman" w:cs="Times New Roman"/>
                <w:sz w:val="24"/>
                <w:szCs w:val="24"/>
                <w:lang w:eastAsia="ru-RU"/>
              </w:rPr>
              <w:t xml:space="preserve"> : Учебник / Н. А. Горяева, Л. А. Неменская, А. С. Питерских [и др.] ; под редакцией Б. М. Неменского. – 15-е изд., стер. – Москва : Просвещение, 2024. – 127 с : ил. – (Школа России). – ISBN 978-5-09-110825-5 : Доп. тираж 7000 экз. – Текст (визуальный) : непосредственный. </w:t>
            </w:r>
            <w:r w:rsidRPr="00A50994">
              <w:rPr>
                <w:rFonts w:ascii="Times New Roman" w:eastAsia="Times New Roman" w:hAnsi="Times New Roman" w:cs="Times New Roman"/>
                <w:sz w:val="24"/>
                <w:szCs w:val="24"/>
                <w:lang w:eastAsia="ru-RU"/>
              </w:rPr>
              <w:br/>
              <w:t xml:space="preserve">Учебник разработан в соответствии с требованиями Федерального государственного образовательного стандарта начального общего образования, утверждённого приказом Министерства просвещения № 286 от 31.05.2021 г. В основе учебника - содержательные принципы и темы, отражённые в рабочей программе "Изобразительное искусство. Рабочие программы. Предметная линия учебников под редакцией Б. М. Неменского. 1-4 классы".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66.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85.1я71</w:t>
            </w:r>
            <w:r w:rsidRPr="00A50994">
              <w:rPr>
                <w:rFonts w:ascii="Times New Roman" w:eastAsia="Times New Roman" w:hAnsi="Times New Roman" w:cs="Times New Roman"/>
                <w:sz w:val="24"/>
                <w:szCs w:val="24"/>
                <w:lang w:eastAsia="ru-RU"/>
              </w:rPr>
              <w:br/>
              <w:t>Н 501</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Неменская, Л. А.</w:t>
            </w:r>
            <w:r w:rsidRPr="00A50994">
              <w:rPr>
                <w:rFonts w:ascii="Times New Roman" w:eastAsia="Times New Roman" w:hAnsi="Times New Roman" w:cs="Times New Roman"/>
                <w:sz w:val="24"/>
                <w:szCs w:val="24"/>
                <w:lang w:eastAsia="ru-RU"/>
              </w:rPr>
              <w:br/>
              <w:t xml:space="preserve">   Изобразительное искусство. 4 класс : Учебник / Л. А. Неменская ; под редакцией Б. М. Неменского. – 15-е изд., стер. – Москва : Просвещение, 2024. – 159 с. : ил. – (Школа России). – ISBN 978-5-09-112217-6 : Доп. тираж 3000 экз. – Текст (визуальный) : непосредственный. </w:t>
            </w:r>
            <w:r w:rsidRPr="00A50994">
              <w:rPr>
                <w:rFonts w:ascii="Times New Roman" w:eastAsia="Times New Roman" w:hAnsi="Times New Roman" w:cs="Times New Roman"/>
                <w:sz w:val="24"/>
                <w:szCs w:val="24"/>
                <w:lang w:eastAsia="ru-RU"/>
              </w:rPr>
              <w:br/>
              <w:t xml:space="preserve">Учебник разработан в соответствии с требованиями Федерального государственного образовательного стандарта начального общего образования, утверждённого приказом Министерства просвещения № 286 от 31.05.2021 г. В основе учебника - содержательные принципы и темы, отражённые в рабочей программе "Изобразительное искусство. Рабочие программы. Предметная линия учебников под редакцией Б. М. Неменского. 1-4 классы".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67.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85.1я71</w:t>
            </w:r>
            <w:r w:rsidRPr="00A50994">
              <w:rPr>
                <w:rFonts w:ascii="Times New Roman" w:eastAsia="Times New Roman" w:hAnsi="Times New Roman" w:cs="Times New Roman"/>
                <w:sz w:val="24"/>
                <w:szCs w:val="24"/>
                <w:lang w:eastAsia="ru-RU"/>
              </w:rPr>
              <w:br/>
              <w:t>Н 501</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Неменская, Л. А.</w:t>
            </w:r>
            <w:r w:rsidRPr="00A50994">
              <w:rPr>
                <w:rFonts w:ascii="Times New Roman" w:eastAsia="Times New Roman" w:hAnsi="Times New Roman" w:cs="Times New Roman"/>
                <w:sz w:val="24"/>
                <w:szCs w:val="24"/>
                <w:lang w:eastAsia="ru-RU"/>
              </w:rPr>
              <w:br/>
              <w:t xml:space="preserve">   Изобразительное искусство. Твоя мастерская. 1 класс : Рабочая тетрадь : учебное пособие / Л. А. Неменская ; под ред. Б. М. Неменского. – 13-е изд., стер. – Москва : Просвещение, 2024. – 39, [1] с. : ил. – (Школа России). – ISBN 978-5-09-112738-6 : Доп. тираж 17000 экз. – Текст (визуальный) : непосредственный. </w:t>
            </w:r>
            <w:r w:rsidRPr="00A50994">
              <w:rPr>
                <w:rFonts w:ascii="Times New Roman" w:eastAsia="Times New Roman" w:hAnsi="Times New Roman" w:cs="Times New Roman"/>
                <w:sz w:val="24"/>
                <w:szCs w:val="24"/>
                <w:lang w:eastAsia="ru-RU"/>
              </w:rPr>
              <w:br/>
              <w:t xml:space="preserve">Рабочая тетрадь создана в соответствии с Федеральным государственным образовательным стандартом начального общего образования (утверждён Приказом Министерства просвещения № 286 от 31.05.2021 г.) и рабочей программой "Изобразительное искусство. Рабочие программы. Предметная линия учебников под редакцией Б. М. Неменского. 1-4 классы". Рабочая тетрадь вместе с учебником Л. А. Неменской "Изобразительное искусство. 1 </w:t>
            </w:r>
            <w:r w:rsidRPr="00A50994">
              <w:rPr>
                <w:rFonts w:ascii="Times New Roman" w:eastAsia="Times New Roman" w:hAnsi="Times New Roman" w:cs="Times New Roman"/>
                <w:sz w:val="24"/>
                <w:szCs w:val="24"/>
                <w:lang w:eastAsia="ru-RU"/>
              </w:rPr>
              <w:lastRenderedPageBreak/>
              <w:t xml:space="preserve">класс" составляет единый учебный комплект. Тетрадь включает художественно-творческие задания, которые помогут понять особенности изображения, украшения и постройки в изобразительном искусстве, т. е. закрепить и углубить темы учебника.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68.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85.1я71</w:t>
            </w:r>
            <w:r w:rsidRPr="00A50994">
              <w:rPr>
                <w:rFonts w:ascii="Times New Roman" w:eastAsia="Times New Roman" w:hAnsi="Times New Roman" w:cs="Times New Roman"/>
                <w:sz w:val="24"/>
                <w:szCs w:val="24"/>
                <w:lang w:eastAsia="ru-RU"/>
              </w:rPr>
              <w:br/>
              <w:t>И 381</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Изобразительное искусство. Твоя мастерская. 2 класс</w:t>
            </w:r>
            <w:r w:rsidRPr="00A50994">
              <w:rPr>
                <w:rFonts w:ascii="Times New Roman" w:eastAsia="Times New Roman" w:hAnsi="Times New Roman" w:cs="Times New Roman"/>
                <w:sz w:val="24"/>
                <w:szCs w:val="24"/>
                <w:lang w:eastAsia="ru-RU"/>
              </w:rPr>
              <w:t xml:space="preserve"> : Рабочая тетрадь : учебное пособие / под ред. Б. М. Неменского. – 14-е изд., стер. – Москва : Просвещение, 2024. – 47, [1] с. : ил. – (Школа России). – ISBN 978-5-09-112739-3 : Доп. тираж 1500 экз. – Текст (визуальный) : непосредственный. </w:t>
            </w:r>
            <w:r w:rsidRPr="00A50994">
              <w:rPr>
                <w:rFonts w:ascii="Times New Roman" w:eastAsia="Times New Roman" w:hAnsi="Times New Roman" w:cs="Times New Roman"/>
                <w:sz w:val="24"/>
                <w:szCs w:val="24"/>
                <w:lang w:eastAsia="ru-RU"/>
              </w:rPr>
              <w:br/>
              <w:t xml:space="preserve">Рабочая тетрадь создана в соответствии с Федеральным государственным образовательным стандартом начального общего образования (утверждён Приказом Министерства просвещения № 286 от 31.05.2021 г.) и рабочей программой "Изобразительное искусство. Рабочие программы. Предметная линия учебников под редакцией Б. М. Неменского. 1-4 классы". Рабочая тетрадь вместе с учебником Л. А. Неменской "Изобразительное искусство. 1 класс" составляет единый учебный комплект.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69.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85.1я71</w:t>
            </w:r>
            <w:r w:rsidRPr="00A50994">
              <w:rPr>
                <w:rFonts w:ascii="Times New Roman" w:eastAsia="Times New Roman" w:hAnsi="Times New Roman" w:cs="Times New Roman"/>
                <w:sz w:val="24"/>
                <w:szCs w:val="24"/>
                <w:lang w:eastAsia="ru-RU"/>
              </w:rPr>
              <w:br/>
              <w:t>И 381</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Изобразительное искусство. Твоя мастерская. 3 класс</w:t>
            </w:r>
            <w:r w:rsidRPr="00A50994">
              <w:rPr>
                <w:rFonts w:ascii="Times New Roman" w:eastAsia="Times New Roman" w:hAnsi="Times New Roman" w:cs="Times New Roman"/>
                <w:sz w:val="24"/>
                <w:szCs w:val="24"/>
                <w:lang w:eastAsia="ru-RU"/>
              </w:rPr>
              <w:t xml:space="preserve"> : Рабочая тетрадь : учебное пособие / под ред. Б. М. Неменского. – 14-е изд., стер. – Москва : Просвещение, 2024. – 47, [1] с. : ил. – (Школа России). – ISBN 978-5-09-114086-6 : Доп. тираж 2000 экз. – Текст (визуальный) : непосредственный. </w:t>
            </w:r>
            <w:r w:rsidRPr="00A50994">
              <w:rPr>
                <w:rFonts w:ascii="Times New Roman" w:eastAsia="Times New Roman" w:hAnsi="Times New Roman" w:cs="Times New Roman"/>
                <w:sz w:val="24"/>
                <w:szCs w:val="24"/>
                <w:lang w:eastAsia="ru-RU"/>
              </w:rPr>
              <w:br/>
              <w:t xml:space="preserve">Рабочая тетрадь создана в соответствии с Федеральным государственным образовательным стандартом начального общего образования (утверждён Приказом Министерства просвещения № 286 от 31.05.2021 г.) и рабочей программой "Изобразительное искусство. Рабочие программы. Предметная линия учебников под редакцией Б. М. Неменского. 1-4 классы". Рабочая тетрадь вместе с учебником Л. А. Неменской "Изобразительное искусство. 1 класс" составляет единый учебный комплект.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70.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85.127я721</w:t>
            </w:r>
            <w:r w:rsidRPr="00A50994">
              <w:rPr>
                <w:rFonts w:ascii="Times New Roman" w:eastAsia="Times New Roman" w:hAnsi="Times New Roman" w:cs="Times New Roman"/>
                <w:sz w:val="24"/>
                <w:szCs w:val="24"/>
                <w:lang w:eastAsia="ru-RU"/>
              </w:rPr>
              <w:br/>
              <w:t>Г 955</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Гуров, Г. Е.</w:t>
            </w:r>
            <w:r w:rsidRPr="00A50994">
              <w:rPr>
                <w:rFonts w:ascii="Times New Roman" w:eastAsia="Times New Roman" w:hAnsi="Times New Roman" w:cs="Times New Roman"/>
                <w:sz w:val="24"/>
                <w:szCs w:val="24"/>
                <w:lang w:eastAsia="ru-RU"/>
              </w:rPr>
              <w:br/>
              <w:t xml:space="preserve">   Дизайн. 10-11 классы : учебник / Г. Е. Гуров. – 4-е изд., стер. – Москва : Просвещение, 2023. – 207 с. : ил. – ISBN 978-5-09-103701-2 : Тираж 500 экз. – Текст (визуальный) : непосредственный. </w:t>
            </w:r>
            <w:r w:rsidRPr="00A50994">
              <w:rPr>
                <w:rFonts w:ascii="Times New Roman" w:eastAsia="Times New Roman" w:hAnsi="Times New Roman" w:cs="Times New Roman"/>
                <w:sz w:val="24"/>
                <w:szCs w:val="24"/>
                <w:lang w:eastAsia="ru-RU"/>
              </w:rPr>
              <w:br/>
              <w:t xml:space="preserve">Учебник создан в соответствии с Федеральным государственным образовательным стандартом среднего (полного) общего образования. Учебник поможет реализовать идею включения в учебный процесс в 10-11 классах общеобразовательных организаций дополнительных учебных курсов по выбору обучающихся. Учебник знакомит с основами образно-выразительного языка искусства дизайна, разными видами дизайна, особенностями профессии дизайнера. </w:t>
            </w:r>
          </w:p>
        </w:tc>
      </w:tr>
      <w:tr w:rsidR="00A50994" w:rsidRPr="00A50994">
        <w:tc>
          <w:tcPr>
            <w:tcW w:w="0" w:type="auto"/>
            <w:gridSpan w:val="3"/>
            <w:tcBorders>
              <w:top w:val="single" w:sz="6" w:space="0" w:color="808080"/>
              <w:left w:val="single" w:sz="6" w:space="0" w:color="808080"/>
              <w:bottom w:val="single" w:sz="6" w:space="0" w:color="808080"/>
              <w:right w:val="single" w:sz="6" w:space="0" w:color="808080"/>
            </w:tcBorders>
            <w:shd w:val="clear" w:color="auto" w:fill="E0E0E0"/>
            <w:tcMar>
              <w:top w:w="30" w:type="dxa"/>
              <w:left w:w="30" w:type="dxa"/>
              <w:bottom w:w="30" w:type="dxa"/>
              <w:right w:w="30" w:type="dxa"/>
            </w:tcMar>
            <w:vAlign w:val="center"/>
            <w:hideMark/>
          </w:tcPr>
          <w:p w:rsidR="00A50994" w:rsidRPr="00A50994" w:rsidRDefault="00A50994" w:rsidP="00A50994">
            <w:pPr>
              <w:spacing w:after="0" w:line="240" w:lineRule="auto"/>
              <w:jc w:val="center"/>
              <w:rPr>
                <w:rFonts w:ascii="Times New Roman" w:eastAsia="Times New Roman" w:hAnsi="Times New Roman" w:cs="Times New Roman"/>
                <w:b/>
                <w:bCs/>
                <w:sz w:val="24"/>
                <w:szCs w:val="24"/>
                <w:lang w:eastAsia="ru-RU"/>
              </w:rPr>
            </w:pPr>
            <w:r w:rsidRPr="00A50994">
              <w:rPr>
                <w:rFonts w:ascii="Times New Roman" w:eastAsia="Times New Roman" w:hAnsi="Times New Roman" w:cs="Times New Roman"/>
                <w:b/>
                <w:bCs/>
                <w:sz w:val="24"/>
                <w:szCs w:val="24"/>
                <w:lang w:eastAsia="ru-RU"/>
              </w:rPr>
              <w:t>Искусствознание. Искусство</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71.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85.314.3-7р</w:t>
            </w:r>
            <w:r w:rsidRPr="00A50994">
              <w:rPr>
                <w:rFonts w:ascii="Times New Roman" w:eastAsia="Times New Roman" w:hAnsi="Times New Roman" w:cs="Times New Roman"/>
                <w:sz w:val="24"/>
                <w:szCs w:val="24"/>
                <w:lang w:eastAsia="ru-RU"/>
              </w:rPr>
              <w:br/>
            </w:r>
            <w:r w:rsidRPr="00A50994">
              <w:rPr>
                <w:rFonts w:ascii="Times New Roman" w:eastAsia="Times New Roman" w:hAnsi="Times New Roman" w:cs="Times New Roman"/>
                <w:sz w:val="24"/>
                <w:szCs w:val="24"/>
                <w:lang w:eastAsia="ru-RU"/>
              </w:rPr>
              <w:lastRenderedPageBreak/>
              <w:t>П 576</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lastRenderedPageBreak/>
              <w:t>Попков, Н. Н.</w:t>
            </w:r>
            <w:r w:rsidRPr="00A50994">
              <w:rPr>
                <w:rFonts w:ascii="Times New Roman" w:eastAsia="Times New Roman" w:hAnsi="Times New Roman" w:cs="Times New Roman"/>
                <w:sz w:val="24"/>
                <w:szCs w:val="24"/>
                <w:lang w:eastAsia="ru-RU"/>
              </w:rPr>
              <w:br/>
            </w:r>
            <w:r w:rsidRPr="00A50994">
              <w:rPr>
                <w:rFonts w:ascii="Times New Roman" w:eastAsia="Times New Roman" w:hAnsi="Times New Roman" w:cs="Times New Roman"/>
                <w:sz w:val="24"/>
                <w:szCs w:val="24"/>
                <w:lang w:eastAsia="ru-RU"/>
              </w:rPr>
              <w:lastRenderedPageBreak/>
              <w:t xml:space="preserve">   Постановка голоса для вокалистов / Н. Н. Попков. – 2-е изд., перераб. – Москва : Сопричастность, 2022. – 79, [1] с. – ISBN 5-7052-0032-3 : 100-00. – Текст (визуальный) : непосредственный. </w:t>
            </w:r>
            <w:r w:rsidRPr="00A50994">
              <w:rPr>
                <w:rFonts w:ascii="Times New Roman" w:eastAsia="Times New Roman" w:hAnsi="Times New Roman" w:cs="Times New Roman"/>
                <w:sz w:val="24"/>
                <w:szCs w:val="24"/>
                <w:lang w:eastAsia="ru-RU"/>
              </w:rPr>
              <w:br/>
              <w:t xml:space="preserve">Подробно изложена разработанная автором система практических приемов развития эстрадного певческого голоса. Книга написана в доступной для самостоятельного обучения форме и может быть использована как людьми, имеющими музыкальное образование, так и теми, кто не знаком с музыкальной грамотой. </w:t>
            </w:r>
          </w:p>
        </w:tc>
      </w:tr>
      <w:tr w:rsidR="00A50994" w:rsidRPr="00A50994">
        <w:tc>
          <w:tcPr>
            <w:tcW w:w="0" w:type="auto"/>
            <w:gridSpan w:val="3"/>
            <w:tcBorders>
              <w:top w:val="single" w:sz="6" w:space="0" w:color="808080"/>
              <w:left w:val="single" w:sz="6" w:space="0" w:color="808080"/>
              <w:bottom w:val="single" w:sz="6" w:space="0" w:color="808080"/>
              <w:right w:val="single" w:sz="6" w:space="0" w:color="808080"/>
            </w:tcBorders>
            <w:shd w:val="clear" w:color="auto" w:fill="E0E0E0"/>
            <w:tcMar>
              <w:top w:w="30" w:type="dxa"/>
              <w:left w:w="30" w:type="dxa"/>
              <w:bottom w:w="30" w:type="dxa"/>
              <w:right w:w="30" w:type="dxa"/>
            </w:tcMar>
            <w:vAlign w:val="center"/>
            <w:hideMark/>
          </w:tcPr>
          <w:p w:rsidR="00A50994" w:rsidRPr="00A50994" w:rsidRDefault="00A50994" w:rsidP="00A50994">
            <w:pPr>
              <w:spacing w:after="0" w:line="240" w:lineRule="auto"/>
              <w:jc w:val="center"/>
              <w:rPr>
                <w:rFonts w:ascii="Times New Roman" w:eastAsia="Times New Roman" w:hAnsi="Times New Roman" w:cs="Times New Roman"/>
                <w:b/>
                <w:bCs/>
                <w:sz w:val="24"/>
                <w:szCs w:val="24"/>
                <w:lang w:eastAsia="ru-RU"/>
              </w:rPr>
            </w:pPr>
            <w:r w:rsidRPr="00A50994">
              <w:rPr>
                <w:rFonts w:ascii="Times New Roman" w:eastAsia="Times New Roman" w:hAnsi="Times New Roman" w:cs="Times New Roman"/>
                <w:b/>
                <w:bCs/>
                <w:sz w:val="24"/>
                <w:szCs w:val="24"/>
                <w:lang w:eastAsia="ru-RU"/>
              </w:rPr>
              <w:lastRenderedPageBreak/>
              <w:t>Исторические науки</w:t>
            </w:r>
            <w:r>
              <w:rPr>
                <w:rFonts w:ascii="Times New Roman" w:eastAsia="Times New Roman" w:hAnsi="Times New Roman" w:cs="Times New Roman"/>
                <w:b/>
                <w:bCs/>
                <w:sz w:val="24"/>
                <w:szCs w:val="24"/>
                <w:lang w:eastAsia="ru-RU"/>
              </w:rPr>
              <w:fldChar w:fldCharType="begin"/>
            </w:r>
            <w:r>
              <w:instrText xml:space="preserve"> XE "</w:instrText>
            </w:r>
            <w:r w:rsidRPr="00A50994">
              <w:rPr>
                <w:rFonts w:ascii="Times New Roman" w:eastAsia="Times New Roman" w:hAnsi="Times New Roman" w:cs="Times New Roman"/>
                <w:b/>
                <w:bCs/>
                <w:sz w:val="24"/>
                <w:szCs w:val="24"/>
                <w:lang w:eastAsia="ru-RU"/>
              </w:rPr>
              <w:instrText>Исторические науки</w:instrText>
            </w:r>
            <w:r>
              <w:instrText xml:space="preserve">" \b \i </w:instrText>
            </w:r>
            <w:r>
              <w:rPr>
                <w:rFonts w:ascii="Times New Roman" w:eastAsia="Times New Roman" w:hAnsi="Times New Roman" w:cs="Times New Roman"/>
                <w:b/>
                <w:bCs/>
                <w:sz w:val="24"/>
                <w:szCs w:val="24"/>
                <w:lang w:eastAsia="ru-RU"/>
              </w:rPr>
              <w:fldChar w:fldCharType="end"/>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72.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63.214(2)</w:t>
            </w:r>
            <w:r w:rsidRPr="00A50994">
              <w:rPr>
                <w:rFonts w:ascii="Times New Roman" w:eastAsia="Times New Roman" w:hAnsi="Times New Roman" w:cs="Times New Roman"/>
                <w:sz w:val="24"/>
                <w:szCs w:val="24"/>
                <w:lang w:eastAsia="ru-RU"/>
              </w:rPr>
              <w:br/>
              <w:t>Б 952</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Быкадоров, В. А.</w:t>
            </w:r>
            <w:r w:rsidRPr="00A50994">
              <w:rPr>
                <w:rFonts w:ascii="Times New Roman" w:eastAsia="Times New Roman" w:hAnsi="Times New Roman" w:cs="Times New Roman"/>
                <w:sz w:val="24"/>
                <w:szCs w:val="24"/>
                <w:lang w:eastAsia="ru-RU"/>
              </w:rPr>
              <w:br/>
              <w:t xml:space="preserve">   Туроверовы и другие. Фотоальбом № 17 = Die Turowerows und Andere / В. А. Быкадоров, С. В. Быкадорова, С. В. Корягин. – Москва : Древлехранилище, 2023. – 256 с. + 1 электрон. опт. диск (CD-ROM). – (Генеалогия и семейная история Донского казачества ; Вып. 151). – ISBN 978-5-93636-457-7 : 180-00. – Текст (визуальный) : непосредственный. </w:t>
            </w:r>
            <w:r w:rsidRPr="00A50994">
              <w:rPr>
                <w:rFonts w:ascii="Times New Roman" w:eastAsia="Times New Roman" w:hAnsi="Times New Roman" w:cs="Times New Roman"/>
                <w:sz w:val="24"/>
                <w:szCs w:val="24"/>
                <w:lang w:eastAsia="ru-RU"/>
              </w:rPr>
              <w:br/>
              <w:t xml:space="preserve">В книге описаны донские казачьи фамилии Быкадоровы и Туроверовы. Предлагаются поколенные росписи, а также сведения о других представителях этих фамилий, не вошедших в основные рода. </w:t>
            </w:r>
          </w:p>
        </w:tc>
      </w:tr>
      <w:tr w:rsidR="00A50994" w:rsidRPr="00A50994">
        <w:tc>
          <w:tcPr>
            <w:tcW w:w="0" w:type="auto"/>
            <w:gridSpan w:val="3"/>
            <w:tcBorders>
              <w:top w:val="single" w:sz="6" w:space="0" w:color="808080"/>
              <w:left w:val="single" w:sz="6" w:space="0" w:color="808080"/>
              <w:bottom w:val="single" w:sz="6" w:space="0" w:color="808080"/>
              <w:right w:val="single" w:sz="6" w:space="0" w:color="808080"/>
            </w:tcBorders>
            <w:shd w:val="clear" w:color="auto" w:fill="E0E0E0"/>
            <w:tcMar>
              <w:top w:w="30" w:type="dxa"/>
              <w:left w:w="30" w:type="dxa"/>
              <w:bottom w:w="30" w:type="dxa"/>
              <w:right w:w="30" w:type="dxa"/>
            </w:tcMar>
            <w:vAlign w:val="center"/>
            <w:hideMark/>
          </w:tcPr>
          <w:p w:rsidR="00A50994" w:rsidRPr="00A50994" w:rsidRDefault="00A50994" w:rsidP="00A50994">
            <w:pPr>
              <w:spacing w:after="0" w:line="240" w:lineRule="auto"/>
              <w:jc w:val="center"/>
              <w:rPr>
                <w:rFonts w:ascii="Times New Roman" w:eastAsia="Times New Roman" w:hAnsi="Times New Roman" w:cs="Times New Roman"/>
                <w:b/>
                <w:bCs/>
                <w:sz w:val="24"/>
                <w:szCs w:val="24"/>
                <w:lang w:eastAsia="ru-RU"/>
              </w:rPr>
            </w:pPr>
            <w:r w:rsidRPr="00A50994">
              <w:rPr>
                <w:rFonts w:ascii="Times New Roman" w:eastAsia="Times New Roman" w:hAnsi="Times New Roman" w:cs="Times New Roman"/>
                <w:b/>
                <w:bCs/>
                <w:sz w:val="24"/>
                <w:szCs w:val="24"/>
                <w:lang w:eastAsia="ru-RU"/>
              </w:rPr>
              <w:t>История</w:t>
            </w:r>
            <w:r>
              <w:rPr>
                <w:rFonts w:ascii="Times New Roman" w:eastAsia="Times New Roman" w:hAnsi="Times New Roman" w:cs="Times New Roman"/>
                <w:b/>
                <w:bCs/>
                <w:sz w:val="24"/>
                <w:szCs w:val="24"/>
                <w:lang w:eastAsia="ru-RU"/>
              </w:rPr>
              <w:fldChar w:fldCharType="begin"/>
            </w:r>
            <w:r>
              <w:instrText xml:space="preserve"> XE "</w:instrText>
            </w:r>
            <w:r w:rsidRPr="00A50994">
              <w:rPr>
                <w:rFonts w:ascii="Times New Roman" w:eastAsia="Times New Roman" w:hAnsi="Times New Roman" w:cs="Times New Roman"/>
                <w:b/>
                <w:bCs/>
                <w:sz w:val="24"/>
                <w:szCs w:val="24"/>
                <w:lang w:eastAsia="ru-RU"/>
              </w:rPr>
              <w:instrText>История</w:instrText>
            </w:r>
            <w:r>
              <w:instrText xml:space="preserve">" \b \i </w:instrText>
            </w:r>
            <w:r>
              <w:rPr>
                <w:rFonts w:ascii="Times New Roman" w:eastAsia="Times New Roman" w:hAnsi="Times New Roman" w:cs="Times New Roman"/>
                <w:b/>
                <w:bCs/>
                <w:sz w:val="24"/>
                <w:szCs w:val="24"/>
                <w:lang w:eastAsia="ru-RU"/>
              </w:rPr>
              <w:fldChar w:fldCharType="end"/>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73.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63.3(0)323-94я031</w:t>
            </w:r>
            <w:r w:rsidRPr="00A50994">
              <w:rPr>
                <w:rFonts w:ascii="Times New Roman" w:eastAsia="Times New Roman" w:hAnsi="Times New Roman" w:cs="Times New Roman"/>
                <w:sz w:val="24"/>
                <w:szCs w:val="24"/>
                <w:lang w:eastAsia="ru-RU"/>
              </w:rPr>
              <w:br/>
              <w:t>Ф 531</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Филимонов, Н. А.</w:t>
            </w:r>
            <w:r w:rsidRPr="00A50994">
              <w:rPr>
                <w:rFonts w:ascii="Times New Roman" w:eastAsia="Times New Roman" w:hAnsi="Times New Roman" w:cs="Times New Roman"/>
                <w:sz w:val="24"/>
                <w:szCs w:val="24"/>
                <w:lang w:eastAsia="ru-RU"/>
              </w:rPr>
              <w:br/>
              <w:t xml:space="preserve">   Римская провинция Дакия: административное устройство и управленческий аппарат : автореферат диссертации на соискание ученой степени кандидата исторических наук : специальность 5.6.2 "Всеобщая история" / Н. А. Филимонов ; Ярославский государственный университет имени П. Г. Демидова; научный руководитель В. В. Дементьева. – Нижний Новгород, 2023. – 24 с. – Библиогр.: с. 24 (7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Предметом исследования данной работы является управленческий аппарат всех уровней и звеньев римской провинции Дакии, его структура и функционирование на разных этапах административно-территориального деления, полномочия должностных лиц.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74.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63.3(2)</w:t>
            </w:r>
            <w:r w:rsidRPr="00A50994">
              <w:rPr>
                <w:rFonts w:ascii="Times New Roman" w:eastAsia="Times New Roman" w:hAnsi="Times New Roman" w:cs="Times New Roman"/>
                <w:sz w:val="24"/>
                <w:szCs w:val="24"/>
                <w:lang w:eastAsia="ru-RU"/>
              </w:rPr>
              <w:br/>
              <w:t>Р 368</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Реликвии Донского казачества</w:t>
            </w:r>
            <w:r w:rsidRPr="00A50994">
              <w:rPr>
                <w:rFonts w:ascii="Times New Roman" w:eastAsia="Times New Roman" w:hAnsi="Times New Roman" w:cs="Times New Roman"/>
                <w:sz w:val="24"/>
                <w:szCs w:val="24"/>
                <w:lang w:eastAsia="ru-RU"/>
              </w:rPr>
              <w:t xml:space="preserve"> : сборник материалов проекта "Реликвии Донского казачества", февраль-сентябрь 2021 / ответственные редакторы: Л. И. Будченко, Ю. Ф. Болдырев; ответственный составитель Н. Н. Волкодаева ; составитель Т. А. Филева; Волгоградское региональное отделение общероссийской общетвенной организации "Ассамблея народов России"; Центр документации новейшей истории Волгоградской области. – Волгоград : Принт, 2021. – 283 с. : ил. – ISBN 978-5-94424-367-6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Сборник содержит материалы Проекта "Реликвия донского казачества", посвященного истории первого в Российском государстве Донского казачьего войска, взаимоотношениям </w:t>
            </w:r>
            <w:r w:rsidRPr="00A50994">
              <w:rPr>
                <w:rFonts w:ascii="Times New Roman" w:eastAsia="Times New Roman" w:hAnsi="Times New Roman" w:cs="Times New Roman"/>
                <w:sz w:val="24"/>
                <w:szCs w:val="24"/>
                <w:lang w:eastAsia="ru-RU"/>
              </w:rPr>
              <w:lastRenderedPageBreak/>
              <w:t xml:space="preserve">казачества и власти на современной территории Волгоградской области, вопросам сохранения, пополнения и организации помощи по поиску и сбору исторического наследия казачества, как важного компонента отечественной региональной истории, преемственности казачьих традиций. Проект реализован Волгоградским региональным отделением Ассамблеи народов России совместно с партнерами в рамках проекта № СОНКО-ПР-30 по приоритетным направлениям социальной политики Волгоградской области по направлению "Развитие межнационального сотрудничества".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75.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63.3(2)51</w:t>
            </w:r>
            <w:r w:rsidRPr="00A50994">
              <w:rPr>
                <w:rFonts w:ascii="Times New Roman" w:eastAsia="Times New Roman" w:hAnsi="Times New Roman" w:cs="Times New Roman"/>
                <w:sz w:val="24"/>
                <w:szCs w:val="24"/>
                <w:lang w:eastAsia="ru-RU"/>
              </w:rPr>
              <w:br/>
              <w:t>Ш 341</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Шведские военнопленные в России в годы Северной войны 1700-1721 гг.</w:t>
            </w:r>
            <w:r w:rsidRPr="00A50994">
              <w:rPr>
                <w:rFonts w:ascii="Times New Roman" w:eastAsia="Times New Roman" w:hAnsi="Times New Roman" w:cs="Times New Roman"/>
                <w:sz w:val="24"/>
                <w:szCs w:val="24"/>
                <w:lang w:eastAsia="ru-RU"/>
              </w:rPr>
              <w:t xml:space="preserve"> = Swedish Prisoners of War in Russia during the Northern War 1700-1721 / составители: Ю. Н. Беспятых, А. А. Ветушко-Калевич, В. О. Казанский, Н. В. Кирющенко, ответственный редактор Н. В. Кирющенко ; Санкт-Петербургский институт истории РАН. – Санкт-Петербург : Историческая иллюстрация, 2022. – 603, [5] с. : ил. – ISBN 978-5-89566-255-7 : Тираж 300 экз. – Текст (визуальный) : непосредственный.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76.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63.3(0)4</w:t>
            </w:r>
            <w:r w:rsidRPr="00A50994">
              <w:rPr>
                <w:rFonts w:ascii="Times New Roman" w:eastAsia="Times New Roman" w:hAnsi="Times New Roman" w:cs="Times New Roman"/>
                <w:sz w:val="24"/>
                <w:szCs w:val="24"/>
                <w:lang w:eastAsia="ru-RU"/>
              </w:rPr>
              <w:br/>
              <w:t>А 593</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Альфонсо X Мудрый и сотрудники. История Испании, которую составил благороднейший король дон Альфонсо, сын благородного короля дона Фернандо и королевы доньи Беатрис</w:t>
            </w:r>
            <w:r w:rsidRPr="00A50994">
              <w:rPr>
                <w:rFonts w:ascii="Times New Roman" w:eastAsia="Times New Roman" w:hAnsi="Times New Roman" w:cs="Times New Roman"/>
                <w:sz w:val="24"/>
                <w:szCs w:val="24"/>
                <w:lang w:eastAsia="ru-RU"/>
              </w:rPr>
              <w:t xml:space="preserve"> = Alfonso X el sabio y colaboradores. Estoria de Espanna. Том 3 / Российская академия народного хозяйства и государственной службы при президенте РФ; Институт общественных наук; Школа актуальных гуманитарных исследований; Российский государственный гуманитарный университет; комментированный перевод по транскрипции средневекового текста Рамоном Менендесом Пидалем ("Первая всеобщая хроника Испании"); под общей редакцией О. В. Аурова (составитель, ответственный редактор), И. В. Ершовой, Н. А. Пастушковой. – Санкт-Петербург : Наука, 2022. – 723, [4] . – ISBN 978-5-02-040492-2 : Тираж 300 экз. – Текст (визуальный) : непосредственный. </w:t>
            </w:r>
            <w:r w:rsidRPr="00A50994">
              <w:rPr>
                <w:rFonts w:ascii="Times New Roman" w:eastAsia="Times New Roman" w:hAnsi="Times New Roman" w:cs="Times New Roman"/>
                <w:sz w:val="24"/>
                <w:szCs w:val="24"/>
                <w:lang w:eastAsia="ru-RU"/>
              </w:rPr>
              <w:br/>
              <w:t xml:space="preserve">«История Испании» — выдающийся памятник средневекового историописания, одна из первых западноевропейских хроник, написанных на разговорном (средневековом кастильском) языке. «История Испании» была составлена под руководством короля Кастилии и Леона Альфонсо X Мудрого (1252—1284) и охватывает период от заселения Испании легендарным Геркулесом до смерти короля Фернандо III Святого (1217—1252), отца Мудрого Короля.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77.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63.3(0)</w:t>
            </w:r>
            <w:r w:rsidRPr="00A50994">
              <w:rPr>
                <w:rFonts w:ascii="Times New Roman" w:eastAsia="Times New Roman" w:hAnsi="Times New Roman" w:cs="Times New Roman"/>
                <w:sz w:val="24"/>
                <w:szCs w:val="24"/>
                <w:lang w:eastAsia="ru-RU"/>
              </w:rPr>
              <w:br/>
              <w:t>В 274</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Великобритания и Латинская Америка (XVI-XXI вв.)</w:t>
            </w:r>
            <w:r w:rsidRPr="00A50994">
              <w:rPr>
                <w:rFonts w:ascii="Times New Roman" w:eastAsia="Times New Roman" w:hAnsi="Times New Roman" w:cs="Times New Roman"/>
                <w:sz w:val="24"/>
                <w:szCs w:val="24"/>
                <w:lang w:eastAsia="ru-RU"/>
              </w:rPr>
              <w:t xml:space="preserve"> / ответственный редактор Е. А. Ларин; Институт всеобщей истории РАН. – Москва : Наука, 2022. – 634, [1] с. – ISBN 978-5-02-040909-5 : Тираж 300 экз. – Текст (визуальный) : непосредственный.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78.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63.3(2Рос-4Вог)я2</w:t>
            </w:r>
            <w:r w:rsidRPr="00A50994">
              <w:rPr>
                <w:rFonts w:ascii="Times New Roman" w:eastAsia="Times New Roman" w:hAnsi="Times New Roman" w:cs="Times New Roman"/>
                <w:sz w:val="24"/>
                <w:szCs w:val="24"/>
                <w:lang w:eastAsia="ru-RU"/>
              </w:rPr>
              <w:br/>
            </w:r>
            <w:r w:rsidRPr="00A50994">
              <w:rPr>
                <w:rFonts w:ascii="Times New Roman" w:eastAsia="Times New Roman" w:hAnsi="Times New Roman" w:cs="Times New Roman"/>
                <w:sz w:val="24"/>
                <w:szCs w:val="24"/>
                <w:lang w:eastAsia="ru-RU"/>
              </w:rPr>
              <w:lastRenderedPageBreak/>
              <w:t>С 761</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w:t>
            </w:r>
            <w:r w:rsidRPr="00A50994">
              <w:rPr>
                <w:rFonts w:ascii="Times New Roman" w:eastAsia="Times New Roman" w:hAnsi="Times New Roman" w:cs="Times New Roman"/>
                <w:b/>
                <w:bCs/>
                <w:sz w:val="24"/>
                <w:szCs w:val="24"/>
                <w:lang w:eastAsia="ru-RU"/>
              </w:rPr>
              <w:t xml:space="preserve">Сталинградская битва в названиях улиц и площадей </w:t>
            </w:r>
            <w:r w:rsidRPr="00A50994">
              <w:rPr>
                <w:rFonts w:ascii="Times New Roman" w:eastAsia="Times New Roman" w:hAnsi="Times New Roman" w:cs="Times New Roman"/>
                <w:b/>
                <w:bCs/>
                <w:sz w:val="24"/>
                <w:szCs w:val="24"/>
                <w:lang w:eastAsia="ru-RU"/>
              </w:rPr>
              <w:lastRenderedPageBreak/>
              <w:t>Волгограда</w:t>
            </w:r>
            <w:r w:rsidRPr="00A50994">
              <w:rPr>
                <w:rFonts w:ascii="Times New Roman" w:eastAsia="Times New Roman" w:hAnsi="Times New Roman" w:cs="Times New Roman"/>
                <w:sz w:val="24"/>
                <w:szCs w:val="24"/>
                <w:lang w:eastAsia="ru-RU"/>
              </w:rPr>
              <w:t xml:space="preserve"> : словарь-справочник / автор-составитель С. В. Соловьева (отв. ред.), Е. Ю. Болотова, М. Н. Опалев. – 3-е изд., испр. и доп. – Москва : Планета, 2023. – 239 с. : ил. – ISBN 978-5-6049819-5-5 : Тираж 1000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издании представлена информация о событиях и участниках Сталинградской битвы, нашедших отражение в топонимической системе современного Волгограда. Содержание словаря-справочника воссоздаёт картину героической защиты Сталинграда, массового героизма и проявленного мужества. В основе статей о воинских подразделениях, героях Сталинградской битвы документы: Центрального архива МО РФ, ГКУВО «ГАВО», фондов музея-заповедника «Сталинградская битва», широкий круг справочной и научной литературы. В год 80-летнего юбилея Сталинградской битвы в обновленный и расширенный текст 3-го издания словаря-справочника включены новые материалы о 10 улицах, которые в 2020-2022 гг. были названы именами участников легендарного сражения.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79.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63.3(2)61</w:t>
            </w:r>
            <w:r w:rsidRPr="00A50994">
              <w:rPr>
                <w:rFonts w:ascii="Times New Roman" w:eastAsia="Times New Roman" w:hAnsi="Times New Roman" w:cs="Times New Roman"/>
                <w:sz w:val="24"/>
                <w:szCs w:val="24"/>
                <w:lang w:eastAsia="ru-RU"/>
              </w:rPr>
              <w:br/>
              <w:t>П 542</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Поляков, В. А.</w:t>
            </w:r>
            <w:r w:rsidRPr="00A50994">
              <w:rPr>
                <w:rFonts w:ascii="Times New Roman" w:eastAsia="Times New Roman" w:hAnsi="Times New Roman" w:cs="Times New Roman"/>
                <w:sz w:val="24"/>
                <w:szCs w:val="24"/>
                <w:lang w:eastAsia="ru-RU"/>
              </w:rPr>
              <w:br/>
              <w:t xml:space="preserve">   Первый советский голод: на материалах Поволжья, 1919 - 1925 гг. : монография: в 2-х томах. Том 2. [Поволжская жатва скорби, лето 1921 - 1925 год] / В. А. Поляков ; книга издается в авторской концепции и научной редакции. – Волгоград : Изд-во ВолГУ, 2021. – 723, [1] с. : ил. – ISBN 978-5-9669-2094-4 (т.2). – ISBN 978-5-9669-1871-2 : Тираж 132 экз. – Текст (визуальный) : непосредственный. </w:t>
            </w:r>
            <w:r w:rsidRPr="00A50994">
              <w:rPr>
                <w:rFonts w:ascii="Times New Roman" w:eastAsia="Times New Roman" w:hAnsi="Times New Roman" w:cs="Times New Roman"/>
                <w:sz w:val="24"/>
                <w:szCs w:val="24"/>
                <w:lang w:eastAsia="ru-RU"/>
              </w:rPr>
              <w:br/>
              <w:t xml:space="preserve">Bторoй тoм из двухтoмной монoгpaфии прaвoслaвнoго pусскогo истoрика, доктopа исторических наук В. А. Полякова поcвящен пеpвoму советскому голоду, который был инспирирован большевиками-ленинцами, а его апокалипсическим центром стало Поволжье. В основу исследования положена развернутая концепция, которая реализуется на принципах идеографического пути познания через комплексный анализ причин происхождения голода, его особенностей и последствий. Особое внимание уделяется деятельности центральных и местных структур власти РСФСР, когда во главе советской системы партийно-государственного устройства стоял В. И. Ульянов-Ленин. Используются документы как ранее изданные, но неудобные для приверженцев коммунизма, так и недавно опубликованные. В научный оборот вводятся материалы центральных архивов Российской Федерации и значительного ряда архивов из регионов Поволжья. Во втором томе рассматривается переход на продналог и обусловленный им голод, особенности неудачной государственной помощи голодавшим, противостояние общественности и большевиков на фоне иностранной помощи, вклад РПЦ в борьбу с голодом, испытания муками голода обычных граждан и обладавших властными полномочиями, трагедия и предсмертные муки Ульянова-Ленина, изменения в налоговом обложении, спад и </w:t>
            </w:r>
            <w:r w:rsidRPr="00A50994">
              <w:rPr>
                <w:rFonts w:ascii="Times New Roman" w:eastAsia="Times New Roman" w:hAnsi="Times New Roman" w:cs="Times New Roman"/>
                <w:sz w:val="24"/>
                <w:szCs w:val="24"/>
                <w:lang w:eastAsia="ru-RU"/>
              </w:rPr>
              <w:lastRenderedPageBreak/>
              <w:t xml:space="preserve">последствия пережитого безумия.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80.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63.3(5)</w:t>
            </w:r>
            <w:r w:rsidRPr="00A50994">
              <w:rPr>
                <w:rFonts w:ascii="Times New Roman" w:eastAsia="Times New Roman" w:hAnsi="Times New Roman" w:cs="Times New Roman"/>
                <w:sz w:val="24"/>
                <w:szCs w:val="24"/>
                <w:lang w:eastAsia="ru-RU"/>
              </w:rPr>
              <w:br/>
              <w:t>К 930</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Курбанов С. О.</w:t>
            </w:r>
            <w:r w:rsidRPr="00A50994">
              <w:rPr>
                <w:rFonts w:ascii="Times New Roman" w:eastAsia="Times New Roman" w:hAnsi="Times New Roman" w:cs="Times New Roman"/>
                <w:sz w:val="24"/>
                <w:szCs w:val="24"/>
                <w:lang w:eastAsia="ru-RU"/>
              </w:rPr>
              <w:br/>
              <w:t xml:space="preserve">   Очерки истории Северной Кореи. Хроники 2000-2022 / С. О. Курбанов ; Санкт-Петербургский государственный университет. – Санкт-Петербург : Издательство Санкт-Петербургского университета, 2023. – 415 с. : 8 л. вкл. – ISBN 978-5-288-06302-2 : Тираж 1000 экз. – Текст (визуальный) : непосредственный. </w:t>
            </w:r>
            <w:r w:rsidRPr="00A50994">
              <w:rPr>
                <w:rFonts w:ascii="Times New Roman" w:eastAsia="Times New Roman" w:hAnsi="Times New Roman" w:cs="Times New Roman"/>
                <w:sz w:val="24"/>
                <w:szCs w:val="24"/>
                <w:lang w:eastAsia="ru-RU"/>
              </w:rPr>
              <w:br/>
              <w:t xml:space="preserve">Корейская Народно-Демократическая Республика – одно из самых загадочных государств, закрытое от внешнего мира и проводящее свою особую внутреннюю и внешнюю политику, построенную прежде всего на основе национальной культуры, насчитывающей многие тысячелетия истории. При этом события из истории Северной Кореи начала XXI века в их систематическом, а не эпизодическом изложении остаются практически неизвестными не только российскому, но и зарубежному читателю. Издание знакомит с хронологическим изложением ряда событий истории этой страны, многие из которых впервые представлены публике.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81.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63.3(2)45</w:t>
            </w:r>
            <w:r w:rsidRPr="00A50994">
              <w:rPr>
                <w:rFonts w:ascii="Times New Roman" w:eastAsia="Times New Roman" w:hAnsi="Times New Roman" w:cs="Times New Roman"/>
                <w:sz w:val="24"/>
                <w:szCs w:val="24"/>
                <w:lang w:eastAsia="ru-RU"/>
              </w:rPr>
              <w:br/>
              <w:t>Д 672</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Донесения шведских агентов о Хованщине, 1682-1683 гг.</w:t>
            </w:r>
            <w:r w:rsidRPr="00A50994">
              <w:rPr>
                <w:rFonts w:ascii="Times New Roman" w:eastAsia="Times New Roman" w:hAnsi="Times New Roman" w:cs="Times New Roman"/>
                <w:sz w:val="24"/>
                <w:szCs w:val="24"/>
                <w:lang w:eastAsia="ru-RU"/>
              </w:rPr>
              <w:t xml:space="preserve"> / подготовка текста, перевод, примечания и послесловие Г. М. Казакова, А. С. Лаврова; ответственный редактор Ю. Н. Беспятых. – Санкт-петербург : Наука, 2022. – 228, [1] с. – ISBN 978-5-02-040493-9 : Тираж 300 экз. – Текст (визуальный) : непосредственный. </w:t>
            </w:r>
            <w:r w:rsidRPr="00A50994">
              <w:rPr>
                <w:rFonts w:ascii="Times New Roman" w:eastAsia="Times New Roman" w:hAnsi="Times New Roman" w:cs="Times New Roman"/>
                <w:sz w:val="24"/>
                <w:szCs w:val="24"/>
                <w:lang w:eastAsia="ru-RU"/>
              </w:rPr>
              <w:br/>
              <w:t xml:space="preserve">В рамках данного издания впервые публикуются донесения шведских агентов о событиях стрелецкого восстания 1б82 г., сохранившиеся в Шведском государственном архиве в Стокгольме. Шведский королевский двор внимательно следил за действиями стрельцов и политической борьбой в Московском государстве во время Хованщины. Подробные письма-донесения приходили в Стокгольм от агентов в Нарве, Новгороде, Пскове и Москве. В книге приведен как оригинальный текст донесений, так и их Русский перевод. Текст источника сопровожден подробными комментариями двумя статьями, рассказывающими о сети шведских агентов в России в 1б82 г. и о том, как информация из шведских донесений помогает по-новому взглянуть на историю стрелецкой смуты.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82.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63.3(5Кит)</w:t>
            </w:r>
            <w:r w:rsidRPr="00A50994">
              <w:rPr>
                <w:rFonts w:ascii="Times New Roman" w:eastAsia="Times New Roman" w:hAnsi="Times New Roman" w:cs="Times New Roman"/>
                <w:sz w:val="24"/>
                <w:szCs w:val="24"/>
                <w:lang w:eastAsia="ru-RU"/>
              </w:rPr>
              <w:br/>
              <w:t>Н 320</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Наставления раннетанских императоров</w:t>
            </w:r>
            <w:r w:rsidRPr="00A50994">
              <w:rPr>
                <w:rFonts w:ascii="Times New Roman" w:eastAsia="Times New Roman" w:hAnsi="Times New Roman" w:cs="Times New Roman"/>
                <w:sz w:val="24"/>
                <w:szCs w:val="24"/>
                <w:lang w:eastAsia="ru-RU"/>
              </w:rPr>
              <w:t xml:space="preserve"> / перевод с китайского, комментарии, исследование, приложения И. Ф. Поповой; Институт восточных рукописей (Азиатский музей) РАН. – Москва : Наука, 2022. – 309, [1] с. – (Памятники письменности Востока ; CLIX). – ISBN 978-5-02-039882-5 : Тираж 300 экз. – Текст (визуальный) : непосредственный. </w:t>
            </w:r>
            <w:r w:rsidRPr="00A50994">
              <w:rPr>
                <w:rFonts w:ascii="Times New Roman" w:eastAsia="Times New Roman" w:hAnsi="Times New Roman" w:cs="Times New Roman"/>
                <w:sz w:val="24"/>
                <w:szCs w:val="24"/>
                <w:lang w:eastAsia="ru-RU"/>
              </w:rPr>
              <w:br/>
              <w:t xml:space="preserve">Впервые на русском языке в одном сборнике представлены комментированный перевод и исследование произведений назидательного характера, авторами которых считаются китайские правители эпохи Тан (618-907): "Золотое зерцало" и "Правила императоров" Тай-цзуна, "Наставление Небес" Гао-цзуна, "Правила подданных" У Цзэ-тянь. В этих </w:t>
            </w:r>
            <w:r w:rsidRPr="00A50994">
              <w:rPr>
                <w:rFonts w:ascii="Times New Roman" w:eastAsia="Times New Roman" w:hAnsi="Times New Roman" w:cs="Times New Roman"/>
                <w:sz w:val="24"/>
                <w:szCs w:val="24"/>
                <w:lang w:eastAsia="ru-RU"/>
              </w:rPr>
              <w:lastRenderedPageBreak/>
              <w:t xml:space="preserve">наставлениях танские монархи стремились сохранить во имя "вечного правления" династии введенные ими принципы управления и этического соответствия правителей их предназначению. Наставления танских императоров являются ценным источником для изучения политической идеологии конфуцианского дальневосточного региона, содержат множество сведений о политике, праве, экономике, культах и т.п. Китая того периода, отсутствующих в Других дошедших до нас текстах.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83.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63.3(2)612</w:t>
            </w:r>
            <w:r w:rsidRPr="00A50994">
              <w:rPr>
                <w:rFonts w:ascii="Times New Roman" w:eastAsia="Times New Roman" w:hAnsi="Times New Roman" w:cs="Times New Roman"/>
                <w:sz w:val="24"/>
                <w:szCs w:val="24"/>
                <w:lang w:eastAsia="ru-RU"/>
              </w:rPr>
              <w:br/>
              <w:t>Ц 448</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Церковь на Дону в годы гражданской войны 1918-1919 гг. Расследования Особой комиссии</w:t>
            </w:r>
            <w:r w:rsidRPr="00A50994">
              <w:rPr>
                <w:rFonts w:ascii="Times New Roman" w:eastAsia="Times New Roman" w:hAnsi="Times New Roman" w:cs="Times New Roman"/>
                <w:sz w:val="24"/>
                <w:szCs w:val="24"/>
                <w:lang w:eastAsia="ru-RU"/>
              </w:rPr>
              <w:t xml:space="preserve"> : сборник документов / под редакцией Ю. А. Бирюковой, священника Е. А. Агеева. – Волгоград : Принт Терра-Дизайн, 2022. – 388, [1] с. : 10 л. вкл. – ISBN 978-5-98424-284-4 : Тираж 550 экз. – Текст (визуальный) : непосредственный. </w:t>
            </w:r>
            <w:r w:rsidRPr="00A50994">
              <w:rPr>
                <w:rFonts w:ascii="Times New Roman" w:eastAsia="Times New Roman" w:hAnsi="Times New Roman" w:cs="Times New Roman"/>
                <w:sz w:val="24"/>
                <w:szCs w:val="24"/>
                <w:lang w:eastAsia="ru-RU"/>
              </w:rPr>
              <w:br/>
              <w:t xml:space="preserve">Книга вводит в научный оборот документы обследования состояния приходов Области Всевеликого Войска Донского, подконтрольной Белому движению в 1919 г., осуществлённого Особой комиссией по расследованию злодеяний большевиков при Главнокомандующем Вооруженными силами на Юге России. Данный комплекс документов, собранный Особой комиссией, является уникальной и не имеющей себе равных по охвату территории подборкой документов.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84.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63.3(2)613</w:t>
            </w:r>
            <w:r w:rsidRPr="00A50994">
              <w:rPr>
                <w:rFonts w:ascii="Times New Roman" w:eastAsia="Times New Roman" w:hAnsi="Times New Roman" w:cs="Times New Roman"/>
                <w:sz w:val="24"/>
                <w:szCs w:val="24"/>
                <w:lang w:eastAsia="ru-RU"/>
              </w:rPr>
              <w:br/>
              <w:t>П 304</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Петришина, И. Д.</w:t>
            </w:r>
            <w:r w:rsidRPr="00A50994">
              <w:rPr>
                <w:rFonts w:ascii="Times New Roman" w:eastAsia="Times New Roman" w:hAnsi="Times New Roman" w:cs="Times New Roman"/>
                <w:sz w:val="24"/>
                <w:szCs w:val="24"/>
                <w:lang w:eastAsia="ru-RU"/>
              </w:rPr>
              <w:br/>
              <w:t xml:space="preserve">   Крестьянское хозяйство Черноземного центра в годы новой экономической политики: 1921-1929 гг. / И. Д. Петришина. – Москва : Пробел-2000, 2023. – 287 с. – ISBN 978-5-98604-924-3 : Тираж 500 экз. – Текст (визуальный) : непосредственный. </w:t>
            </w:r>
            <w:r w:rsidRPr="00A50994">
              <w:rPr>
                <w:rFonts w:ascii="Times New Roman" w:eastAsia="Times New Roman" w:hAnsi="Times New Roman" w:cs="Times New Roman"/>
                <w:sz w:val="24"/>
                <w:szCs w:val="24"/>
                <w:lang w:eastAsia="ru-RU"/>
              </w:rPr>
              <w:br/>
              <w:t xml:space="preserve">Исследование представлено в рамках актуального в современной исторической науке направления – аграрной истории. История крестьянства 1920-х гг. тесно связана с двумя рубежными событиями российской истории – аграрной революцией 1917–1922 гг. и сталинской «революцией сверху». Этот ряд событий подтверждает важность и болезненность аграрных преобразований в крестьянской стране, где сложилась уникальная модель взаимоотношений государства и общества, обусловившая особый тип доиндустриального и индустриального развития страны. Эта уникальность определялась, с одной стороны, возрастающей мощью большевистского государства, с другой стороны – преобладающим крестьянским населением, которое создавало практически единственную материальную ценность – хлеб. В монографии определены тенденции развития крестьянских хозяйств на основе анализа динамики его отраслей и организационно-производственной структуры, проведен факторный анализ аграрного производства 1920-х гг. Особенности в развитии крестьянских хозяйств Черноземного центра России показаны на примере Воронежской и Тамбовской губерний. Монография написана на основе привлечения широкого </w:t>
            </w:r>
            <w:r w:rsidRPr="00A50994">
              <w:rPr>
                <w:rFonts w:ascii="Times New Roman" w:eastAsia="Times New Roman" w:hAnsi="Times New Roman" w:cs="Times New Roman"/>
                <w:sz w:val="24"/>
                <w:szCs w:val="24"/>
                <w:lang w:eastAsia="ru-RU"/>
              </w:rPr>
              <w:lastRenderedPageBreak/>
              <w:t xml:space="preserve">круга архивных документов и рассчитана на историков, экономистов, ученых-аграрников, преподавателей истории России, студентов и всех, кто интересуется отечественной историей.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85.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63.3(2)</w:t>
            </w:r>
            <w:r w:rsidRPr="00A50994">
              <w:rPr>
                <w:rFonts w:ascii="Times New Roman" w:eastAsia="Times New Roman" w:hAnsi="Times New Roman" w:cs="Times New Roman"/>
                <w:sz w:val="24"/>
                <w:szCs w:val="24"/>
                <w:lang w:eastAsia="ru-RU"/>
              </w:rPr>
              <w:br/>
              <w:t>О-753</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Основы российской государственности</w:t>
            </w:r>
            <w:r w:rsidRPr="00A50994">
              <w:rPr>
                <w:rFonts w:ascii="Times New Roman" w:eastAsia="Times New Roman" w:hAnsi="Times New Roman" w:cs="Times New Roman"/>
                <w:sz w:val="24"/>
                <w:szCs w:val="24"/>
                <w:lang w:eastAsia="ru-RU"/>
              </w:rPr>
              <w:t xml:space="preserve"> : учебник / А. Д. Гуляков, А. Ю. Саломатин, В. В. Гошуляк [и др.] ; под редакцией А. Д. Гулякова. – Москва : РИОР : Инфра-М, 2024. – 264, [1] с. – (Высшее образование). – ISBN 978-5-369-01946-7. – ISBN 978-5-16-019470-7 : Тираж 500 экз. – Текст (визуальный) : непосредственный. </w:t>
            </w:r>
            <w:r w:rsidRPr="00A50994">
              <w:rPr>
                <w:rFonts w:ascii="Times New Roman" w:eastAsia="Times New Roman" w:hAnsi="Times New Roman" w:cs="Times New Roman"/>
                <w:sz w:val="24"/>
                <w:szCs w:val="24"/>
                <w:lang w:eastAsia="ru-RU"/>
              </w:rPr>
              <w:br/>
              <w:t xml:space="preserve">Предлагаемый учебник — уникальное издание, в котором становление России представлено как часть мирового исторического процесса, что отражает современное видение преподавания новой дисциплины «Основы российской государственности». Издание подготовлено в полном соответствии с требованиями ФГОС ВО последнего поколения.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86.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63.3(2Рос.Инг)6</w:t>
            </w:r>
            <w:r w:rsidRPr="00A50994">
              <w:rPr>
                <w:rFonts w:ascii="Times New Roman" w:eastAsia="Times New Roman" w:hAnsi="Times New Roman" w:cs="Times New Roman"/>
                <w:sz w:val="24"/>
                <w:szCs w:val="24"/>
                <w:lang w:eastAsia="ru-RU"/>
              </w:rPr>
              <w:br/>
              <w:t>М 341</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Материалы Международной научно-практической конференции "30 лет Республике Ингушетия: Исторические вехи и перспективы развития", 14-17 ноября 2022 г.</w:t>
            </w:r>
            <w:r w:rsidRPr="00A50994">
              <w:rPr>
                <w:rFonts w:ascii="Times New Roman" w:eastAsia="Times New Roman" w:hAnsi="Times New Roman" w:cs="Times New Roman"/>
                <w:sz w:val="24"/>
                <w:szCs w:val="24"/>
                <w:lang w:eastAsia="ru-RU"/>
              </w:rPr>
              <w:t xml:space="preserve"> / ответственный редактор М. Б. Долгиева ; Правительство Республики Ингушетия ; Государственная архтвная служба Республики Ингушетия ; Ингушский научно-исследовательский институт гуманитарных наук им. Ч. Э. Ахриева. – Назрань : КЕП, 2022. – 385 с. – ISBN 978-5-4482-0128-8 : Тираж 500 экз. – Текст (визуальный) : непосредственный. </w:t>
            </w:r>
            <w:r w:rsidRPr="00A50994">
              <w:rPr>
                <w:rFonts w:ascii="Times New Roman" w:eastAsia="Times New Roman" w:hAnsi="Times New Roman" w:cs="Times New Roman"/>
                <w:sz w:val="24"/>
                <w:szCs w:val="24"/>
                <w:lang w:eastAsia="ru-RU"/>
              </w:rPr>
              <w:br/>
              <w:t xml:space="preserve">Сборник включает материалы (научные статьи) Международной научно-практической конференции «30 лет Республике Ингушетия: Исторические вехи и перспективы развития», состоявшейся 14-17 ноября 2022 г. в г. Магас Республики Ингушетия. Очное и заочное участие в конференции приняли участие историки, этнологи, политологи, архивисты, филологи, социологи, искусствоведы из регионов России, а также из стран ближнего и дальнего зарубежья (Азербайджана, Белорусcии, Польши). Сборник представляет интерес для специалистов и широкого круга читателей, интересующихся проблемами истории, языка, фольклора и историко-культурным документальным наследием народов России и Кавказа.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87.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63.3(2Рос.Као)6</w:t>
            </w:r>
            <w:r w:rsidRPr="00A50994">
              <w:rPr>
                <w:rFonts w:ascii="Times New Roman" w:eastAsia="Times New Roman" w:hAnsi="Times New Roman" w:cs="Times New Roman"/>
                <w:sz w:val="24"/>
                <w:szCs w:val="24"/>
                <w:lang w:eastAsia="ru-RU"/>
              </w:rPr>
              <w:br/>
              <w:t>Л 642</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Литература и искусство как духовно-нравственная культура наций. Взгляд сквозь столетие</w:t>
            </w:r>
            <w:r w:rsidRPr="00A50994">
              <w:rPr>
                <w:rFonts w:ascii="Times New Roman" w:eastAsia="Times New Roman" w:hAnsi="Times New Roman" w:cs="Times New Roman"/>
                <w:sz w:val="24"/>
                <w:szCs w:val="24"/>
                <w:lang w:eastAsia="ru-RU"/>
              </w:rPr>
              <w:t xml:space="preserve"> : Материалы Северо-Кавказской научно-практической конференции, посвященной 100-летию автономии Карачаево-Черкесии, 21 декабря 2021 г. / редколлегия: С. Ю. Хапчаев, С. А. Гогуева, Т. А. Джазаева и др. ; Государственная Национальная библиотека КЧР им. Х. Б. Байрамуковой. – Черкесск, 2021. – 192 с.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Северо-Кавказскую научно-практическую конференцию «Литература и искусство как духовно-нравственная культура наций. Взгляд сквозь столетие» проводит </w:t>
            </w:r>
            <w:r w:rsidRPr="00A50994">
              <w:rPr>
                <w:rFonts w:ascii="Times New Roman" w:eastAsia="Times New Roman" w:hAnsi="Times New Roman" w:cs="Times New Roman"/>
                <w:sz w:val="24"/>
                <w:szCs w:val="24"/>
                <w:lang w:eastAsia="ru-RU"/>
              </w:rPr>
              <w:lastRenderedPageBreak/>
              <w:t xml:space="preserve">Государственная Национальная библиотека КЧР им. Х.Б. Байрамуковой в целях реализации мероприятий в рамках подготовки и проведения 100-летия образования Карачаево-Черкесской Республики.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88.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63.3(2Рос-4Вог)6</w:t>
            </w:r>
            <w:r w:rsidRPr="00A50994">
              <w:rPr>
                <w:rFonts w:ascii="Times New Roman" w:eastAsia="Times New Roman" w:hAnsi="Times New Roman" w:cs="Times New Roman"/>
                <w:sz w:val="24"/>
                <w:szCs w:val="24"/>
                <w:lang w:eastAsia="ru-RU"/>
              </w:rPr>
              <w:br/>
              <w:t>И 907</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История в архивных документах</w:t>
            </w:r>
            <w:r w:rsidRPr="00A50994">
              <w:rPr>
                <w:rFonts w:ascii="Times New Roman" w:eastAsia="Times New Roman" w:hAnsi="Times New Roman" w:cs="Times New Roman"/>
                <w:sz w:val="24"/>
                <w:szCs w:val="24"/>
                <w:lang w:eastAsia="ru-RU"/>
              </w:rPr>
              <w:t xml:space="preserve"> : Материалы проекта "Память о героях и подвигах земляков. Взгляд в прошлое и настоящее" / редколлегия: Л. И. Будченко (отв. ред.), Ю. Ф. Болдырев, Н. Н. Волкодаева, Е. Г. Клецкова ; Содружество народов Царицын-Сталинград-Волгоград ; Центр документации новейшей истории Волгоградской области. – Волгоград : Принт, 2023. – 171 c. : ил. – ISBN 978-5-94424-398-0 : Тираж 150 экз. – Текст (визуальный) : непосредственный. </w:t>
            </w:r>
            <w:r w:rsidRPr="00A50994">
              <w:rPr>
                <w:rFonts w:ascii="Times New Roman" w:eastAsia="Times New Roman" w:hAnsi="Times New Roman" w:cs="Times New Roman"/>
                <w:sz w:val="24"/>
                <w:szCs w:val="24"/>
                <w:lang w:eastAsia="ru-RU"/>
              </w:rPr>
              <w:br/>
              <w:t xml:space="preserve">Издание содержит материалы проекта «Память о героях и подвигах земляков. Взгляд в прошлое и настоящее», направленного на популяризацию и сохранение памяти о героях и подвигах земляков, независимо от масштабов и времени события, с использованием ресурсов семейных архивов, музеев образовательных организаций, государственных архивов.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89.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63.3(2)6</w:t>
            </w:r>
            <w:r w:rsidRPr="00A50994">
              <w:rPr>
                <w:rFonts w:ascii="Times New Roman" w:eastAsia="Times New Roman" w:hAnsi="Times New Roman" w:cs="Times New Roman"/>
                <w:sz w:val="24"/>
                <w:szCs w:val="24"/>
                <w:lang w:eastAsia="ru-RU"/>
              </w:rPr>
              <w:br/>
              <w:t>О-800</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От солдата до генерала. Воспоминания о войне</w:t>
            </w:r>
            <w:r w:rsidRPr="00A50994">
              <w:rPr>
                <w:rFonts w:ascii="Times New Roman" w:eastAsia="Times New Roman" w:hAnsi="Times New Roman" w:cs="Times New Roman"/>
                <w:sz w:val="24"/>
                <w:szCs w:val="24"/>
                <w:lang w:eastAsia="ru-RU"/>
              </w:rPr>
              <w:t xml:space="preserve">. Том 23 / Академия исторических наук. – Москва : Академия исторических наук, 2023. – 542 с. – ISBN 978-5-903076-46-8 (т. 23). – ISBN 5-903076-05-Х : Тираж 1200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настоящем томе публикуются воспоминания участников боевых действий Второй мировой войны и боевых служб моряков в разных странах мира. Воспоминания представлены в авторской редакции.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90.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63.3(2)5</w:t>
            </w:r>
            <w:r w:rsidRPr="00A50994">
              <w:rPr>
                <w:rFonts w:ascii="Times New Roman" w:eastAsia="Times New Roman" w:hAnsi="Times New Roman" w:cs="Times New Roman"/>
                <w:sz w:val="24"/>
                <w:szCs w:val="24"/>
                <w:lang w:eastAsia="ru-RU"/>
              </w:rPr>
              <w:br/>
              <w:t>Р 980</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Рябец, А. Ф.</w:t>
            </w:r>
            <w:r w:rsidRPr="00A50994">
              <w:rPr>
                <w:rFonts w:ascii="Times New Roman" w:eastAsia="Times New Roman" w:hAnsi="Times New Roman" w:cs="Times New Roman"/>
                <w:sz w:val="24"/>
                <w:szCs w:val="24"/>
                <w:lang w:eastAsia="ru-RU"/>
              </w:rPr>
              <w:br/>
              <w:t xml:space="preserve">   Открыточный Царицын. Выпуск 14. Т-во "Контрагент печати" Д. П. Ефимова в издании открыток Царицына / А. Ф. Рябец. – Волгоград : Принт, 2023. – 40 c. : фот. – Тираж 40 экз. – Текст (визуальный) : непосредственный. </w:t>
            </w:r>
            <w:r w:rsidRPr="00A50994">
              <w:rPr>
                <w:rFonts w:ascii="Times New Roman" w:eastAsia="Times New Roman" w:hAnsi="Times New Roman" w:cs="Times New Roman"/>
                <w:sz w:val="24"/>
                <w:szCs w:val="24"/>
                <w:lang w:eastAsia="ru-RU"/>
              </w:rPr>
              <w:br/>
              <w:t xml:space="preserve">Анатолий Федорович Рябец — один из лучших знатоков старого Царицына, коллекционер, филателист и филокартист, историк отечественного оружия. Долгие годы Анатолий Федорович искал, собирал, изучал открытки с видами дореволюционного Царицына. Потребовались годы кропотливой работы с архивными документами, чтобы опознать изображенные на старых карточках несуществующие сегодня городские здания и постройки. Вышел очередной выпуск из цикла альбомов "Открыточный Царицын", создаваемой краеведом Анатолием Федоровичем Рябецом.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91.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63.3(2Рос-4Вог)622</w:t>
            </w:r>
            <w:r w:rsidRPr="00A50994">
              <w:rPr>
                <w:rFonts w:ascii="Times New Roman" w:eastAsia="Times New Roman" w:hAnsi="Times New Roman" w:cs="Times New Roman"/>
                <w:sz w:val="24"/>
                <w:szCs w:val="24"/>
                <w:lang w:eastAsia="ru-RU"/>
              </w:rPr>
              <w:br/>
              <w:t>Ш 673</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Школьные годы сталинградцев</w:t>
            </w:r>
            <w:r w:rsidRPr="00A50994">
              <w:rPr>
                <w:rFonts w:ascii="Times New Roman" w:eastAsia="Times New Roman" w:hAnsi="Times New Roman" w:cs="Times New Roman"/>
                <w:sz w:val="24"/>
                <w:szCs w:val="24"/>
                <w:lang w:eastAsia="ru-RU"/>
              </w:rPr>
              <w:t xml:space="preserve"> : [методические материалы] / состовитель Г. В. Егорова, Е. И. Руднянская ; редколлегия: Е. А. Кареликов, Ю. А. Торгашов. – Санкт-Петербург : Радуга, 2024. – 303 с. : ил. – ISBN 978-5-6052293-6-0 : Тираж 280 экз. – Текст (визуальный) : непосредственный. </w:t>
            </w:r>
            <w:r w:rsidRPr="00A50994">
              <w:rPr>
                <w:rFonts w:ascii="Times New Roman" w:eastAsia="Times New Roman" w:hAnsi="Times New Roman" w:cs="Times New Roman"/>
                <w:sz w:val="24"/>
                <w:szCs w:val="24"/>
                <w:lang w:eastAsia="ru-RU"/>
              </w:rPr>
              <w:br/>
            </w:r>
            <w:r w:rsidRPr="00A50994">
              <w:rPr>
                <w:rFonts w:ascii="Times New Roman" w:eastAsia="Times New Roman" w:hAnsi="Times New Roman" w:cs="Times New Roman"/>
                <w:sz w:val="24"/>
                <w:szCs w:val="24"/>
                <w:lang w:eastAsia="ru-RU"/>
              </w:rPr>
              <w:lastRenderedPageBreak/>
              <w:t xml:space="preserve">В Сталинграде не было 1942-1943 учебного года… Кто-то не пошел в 1 класс, у кого-то не было выпускного. Подготовка к школе 23 августа 1942 года закончилась жесточайшей бомбежкой, уничтожением города, десятками тысяч убитых мирных жителей, голодом, изгнанием в концлагеря. А до этого в Сталинграде жители весь первый военный год готовились к приходу врага: рыли окопы, заграждения, делали в каждом дворе щели-бомбоубежища, делали схроны с продуктами и вещами. После Сталинградской битвы город лежал в руинах, главным вопросом была уборка трупов. Но сразу же после окончания Сталинградской битвы началась работа по возобновлению школьной жизни, в первую очередь была поставлена задача восстановления и строительства школ, домов творчества, библиотек.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92.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63.3(2)622,12</w:t>
            </w:r>
            <w:r w:rsidRPr="00A50994">
              <w:rPr>
                <w:rFonts w:ascii="Times New Roman" w:eastAsia="Times New Roman" w:hAnsi="Times New Roman" w:cs="Times New Roman"/>
                <w:sz w:val="24"/>
                <w:szCs w:val="24"/>
                <w:lang w:eastAsia="ru-RU"/>
              </w:rPr>
              <w:br/>
              <w:t>Д 382</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Дети Сталинграда. До и после...</w:t>
            </w:r>
            <w:r w:rsidRPr="00A50994">
              <w:rPr>
                <w:rFonts w:ascii="Times New Roman" w:eastAsia="Times New Roman" w:hAnsi="Times New Roman" w:cs="Times New Roman"/>
                <w:sz w:val="24"/>
                <w:szCs w:val="24"/>
                <w:lang w:eastAsia="ru-RU"/>
              </w:rPr>
              <w:t xml:space="preserve"> : Фотоальбом / редактор-составитель Г. В. Егорова. – Санкт-Петербург : Радуга, 2023. – 60 с. : ил. – ISBN 978-5-6051068-7-6 : Тираж 200 экз. – Текст (визуальный) : непосредственный. </w:t>
            </w:r>
            <w:r w:rsidRPr="00A50994">
              <w:rPr>
                <w:rFonts w:ascii="Times New Roman" w:eastAsia="Times New Roman" w:hAnsi="Times New Roman" w:cs="Times New Roman"/>
                <w:sz w:val="24"/>
                <w:szCs w:val="24"/>
                <w:lang w:eastAsia="ru-RU"/>
              </w:rPr>
              <w:br/>
              <w:t xml:space="preserve">Фотоальбом "Дети Сталинграда. До и после." это первый сборник уникальных фотографий, собранный жителями осажденного в 1942 году Сталинграда. Книга стала итогом проекта «Пока не поздно!» Волгоградской общественной организации ветеранов «Дети Сталинграда» по сбору волонтерами, молодым поколением организации уцелевших в ходе Сталинградской битвы фотофактов довоенной, военной и послевоенной истории семей наших земляков.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93.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63.3(2)4</w:t>
            </w:r>
            <w:r w:rsidRPr="00A50994">
              <w:rPr>
                <w:rFonts w:ascii="Times New Roman" w:eastAsia="Times New Roman" w:hAnsi="Times New Roman" w:cs="Times New Roman"/>
                <w:sz w:val="24"/>
                <w:szCs w:val="24"/>
                <w:lang w:eastAsia="ru-RU"/>
              </w:rPr>
              <w:br/>
              <w:t>И 907</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История России</w:t>
            </w:r>
            <w:r w:rsidRPr="00A50994">
              <w:rPr>
                <w:rFonts w:ascii="Times New Roman" w:eastAsia="Times New Roman" w:hAnsi="Times New Roman" w:cs="Times New Roman"/>
                <w:sz w:val="24"/>
                <w:szCs w:val="24"/>
                <w:lang w:eastAsia="ru-RU"/>
              </w:rPr>
              <w:t xml:space="preserve"> : В 20-ти томах. Том 2. Государства и народы на территории России в VI - середине XIII века. Становление и развитие / Институт российской истории РАН ; ответственный редактор А. А. Горский ; редколлегия: А. А. Горский, П. Г. Гайдуков, В. Ю. Коваль и др. – Москва : Наука, 2024. – 1054, [1] с. : ил. + 31 л. цв. ил. – ISBN 978-5-02-040487-8. – ISBN 978-5-02-040486-1 (т. 2) : Тираж 3000 экз. – Текст (визуальный) : непосредственный. </w:t>
            </w:r>
            <w:r w:rsidRPr="00A50994">
              <w:rPr>
                <w:rFonts w:ascii="Times New Roman" w:eastAsia="Times New Roman" w:hAnsi="Times New Roman" w:cs="Times New Roman"/>
                <w:sz w:val="24"/>
                <w:szCs w:val="24"/>
                <w:lang w:eastAsia="ru-RU"/>
              </w:rPr>
              <w:br/>
              <w:t xml:space="preserve">Второй том двадцатитомного издания «История России» охватывает более чем семивековой исторический период — с VI по середину XIII столетия. В нем рассматривается история государств и народов Восточной Европы (Русь, Волжская Булгария, Хазария, Северное Причерноморье, Крым, Северный Кавказ, Приуралье, Юго-Восточная Прибалтика), Сибири (Тюркские каганаты, государства уйгуров, кыргызов, кимаков) и Дальнего Востока (государство Бохай, империя Цзинь). Цель издания — обобщить современные научные знания по отечественной истории эпохи раннего Средневековья. Справочный аппарат тома содержит исторические карты, библиографию с перечнем наиболее значимых исследований, именной и географический указатели.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94.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63.3(2)45</w:t>
            </w:r>
            <w:r w:rsidRPr="00A50994">
              <w:rPr>
                <w:rFonts w:ascii="Times New Roman" w:eastAsia="Times New Roman" w:hAnsi="Times New Roman" w:cs="Times New Roman"/>
                <w:sz w:val="24"/>
                <w:szCs w:val="24"/>
                <w:lang w:eastAsia="ru-RU"/>
              </w:rPr>
              <w:br/>
              <w:t>И 907</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История России</w:t>
            </w:r>
            <w:r w:rsidRPr="00A50994">
              <w:rPr>
                <w:rFonts w:ascii="Times New Roman" w:eastAsia="Times New Roman" w:hAnsi="Times New Roman" w:cs="Times New Roman"/>
                <w:sz w:val="24"/>
                <w:szCs w:val="24"/>
                <w:lang w:eastAsia="ru-RU"/>
              </w:rPr>
              <w:t xml:space="preserve"> : В 20-ти томах. Том 5. Россия в XVII веке. Книга 1: Российское государство в первой половине XVII века. 1598-1645 годы / Институт российской истории РАН ; ответственный редактор Д. В. Лисейцев ; редколлегия: </w:t>
            </w:r>
            <w:r w:rsidRPr="00A50994">
              <w:rPr>
                <w:rFonts w:ascii="Times New Roman" w:eastAsia="Times New Roman" w:hAnsi="Times New Roman" w:cs="Times New Roman"/>
                <w:sz w:val="24"/>
                <w:szCs w:val="24"/>
                <w:lang w:eastAsia="ru-RU"/>
              </w:rPr>
              <w:lastRenderedPageBreak/>
              <w:t xml:space="preserve">В. А. Аракчеев, В. Г. Вовина-Лебедева, А. Г. Гуськов, Д. В. Лисейцев и др. – Москва : Наука, 2024. – 769, [1] с. : ил. – ISBN 978-5-02-040487-8. – ISBN 978-5-02-041527-0 (т. 5, кн. 1) : Тираж 3000 экз. – Текст (визуальный) : непосредственный. </w:t>
            </w:r>
            <w:r w:rsidRPr="00A50994">
              <w:rPr>
                <w:rFonts w:ascii="Times New Roman" w:eastAsia="Times New Roman" w:hAnsi="Times New Roman" w:cs="Times New Roman"/>
                <w:sz w:val="24"/>
                <w:szCs w:val="24"/>
                <w:lang w:eastAsia="ru-RU"/>
              </w:rPr>
              <w:br/>
              <w:t xml:space="preserve">Предлагаемая вниманию читателя книга открывает собой состоящий из двух частей 5-й том «Истории России», в котором повествуется о событиях 1598—1645 гг. Особое место уделяется первой в истории России гражданской войне — Смутному времени начала XVII в., наполненному противостоянием социальных и политических сил внутри страны и осложненному вмешательством соседних государств. На страницах книги рассматривается трудный процесс преодоления последствий Смуты, не завершившийся в полной мере даже к середине XVII столетия, когда сложилась политическая и социально-экономическая обстановка, подготовившая почву для череды потрясений «бунташного века».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95.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63.3(2)53</w:t>
            </w:r>
            <w:r w:rsidRPr="00A50994">
              <w:rPr>
                <w:rFonts w:ascii="Times New Roman" w:eastAsia="Times New Roman" w:hAnsi="Times New Roman" w:cs="Times New Roman"/>
                <w:sz w:val="24"/>
                <w:szCs w:val="24"/>
                <w:lang w:eastAsia="ru-RU"/>
              </w:rPr>
              <w:br/>
              <w:t>И 907</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История России</w:t>
            </w:r>
            <w:r w:rsidRPr="00A50994">
              <w:rPr>
                <w:rFonts w:ascii="Times New Roman" w:eastAsia="Times New Roman" w:hAnsi="Times New Roman" w:cs="Times New Roman"/>
                <w:sz w:val="24"/>
                <w:szCs w:val="24"/>
                <w:lang w:eastAsia="ru-RU"/>
              </w:rPr>
              <w:t xml:space="preserve"> : В 20-ти томах. Том 11. Империя, война, революция. 1914-1917 годы. Книга 2: От развала империи к Гражданской войне / Институт российской истории РАН ; ответственный редактор В. П. Булдаков ; редколлегия: В. П. Булдаков, В. Б. Аксенов, С. М. Исхаков и др. – Москва : Наука, 2024. – 782, [1] с. : ил. – ISBN 978-5-02-040487-8. – ISBN 978-5-02-040459-5 (т. 11, кн. 2) : Тираж 3000 экз. – Текст (визуальный) : непосредственный. </w:t>
            </w:r>
            <w:r w:rsidRPr="00A50994">
              <w:rPr>
                <w:rFonts w:ascii="Times New Roman" w:eastAsia="Times New Roman" w:hAnsi="Times New Roman" w:cs="Times New Roman"/>
                <w:sz w:val="24"/>
                <w:szCs w:val="24"/>
                <w:lang w:eastAsia="ru-RU"/>
              </w:rPr>
              <w:br/>
              <w:t xml:space="preserve">Настоящий том посвящен военно-революционным событиям 1914—1917 гг. в истории России и Европы. Первая его часть охватывает время от начала Первой мировой войны до падения самодержавия. Вторая часть посвящена попыткам утверждения нового строя, обернувшегося победой большевиков и началом Гражданской войны в России. Показана неизбежность развала архаичной империи, не выдержавшей напряжения тотальной войны, выявляются глубинные причины неудач демократии в России. В центре внимания процесс нарастания социальной смуты, связанной с военными неудачами и развалом экономики. Значительное место уделяется показу динамики массовых настроений, обусловившей последовательную смену политических режимов.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96.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63.3(2)53</w:t>
            </w:r>
            <w:r w:rsidRPr="00A50994">
              <w:rPr>
                <w:rFonts w:ascii="Times New Roman" w:eastAsia="Times New Roman" w:hAnsi="Times New Roman" w:cs="Times New Roman"/>
                <w:sz w:val="24"/>
                <w:szCs w:val="24"/>
                <w:lang w:eastAsia="ru-RU"/>
              </w:rPr>
              <w:br/>
              <w:t>И 907</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История России</w:t>
            </w:r>
            <w:r w:rsidRPr="00A50994">
              <w:rPr>
                <w:rFonts w:ascii="Times New Roman" w:eastAsia="Times New Roman" w:hAnsi="Times New Roman" w:cs="Times New Roman"/>
                <w:sz w:val="24"/>
                <w:szCs w:val="24"/>
                <w:lang w:eastAsia="ru-RU"/>
              </w:rPr>
              <w:t xml:space="preserve"> : В 20-ти томах. Том 11. Империя, война, революция. 1914-1917 годы. Книга 1: От войны к краху империи / Институт российской истории РАН ; ответственный редактор В. П. Булдаков ; редколлегия: В. П. Булдаков, В. Б. Аксенов, С. М. Исхаков и др. – Москва : Наука, 2024. – 958, [1] с. : ил. – ISBN 978-5-02-040487-8. – ISBN 978-5-02-040460-1 (т. 11, кн. 1) : Тираж 3000 экз. – Текст (визуальный) : непосредственный. </w:t>
            </w:r>
            <w:r w:rsidRPr="00A50994">
              <w:rPr>
                <w:rFonts w:ascii="Times New Roman" w:eastAsia="Times New Roman" w:hAnsi="Times New Roman" w:cs="Times New Roman"/>
                <w:sz w:val="24"/>
                <w:szCs w:val="24"/>
                <w:lang w:eastAsia="ru-RU"/>
              </w:rPr>
              <w:br/>
              <w:t xml:space="preserve">Настоящий том посвящен военно-революционным событиям 1914—1917 гг. в истории России и Европы. Первая его часть охватывает время от начала Первой мировой войны до падения самодержавия. Вторая часть посвящена попыткам </w:t>
            </w:r>
            <w:r w:rsidRPr="00A50994">
              <w:rPr>
                <w:rFonts w:ascii="Times New Roman" w:eastAsia="Times New Roman" w:hAnsi="Times New Roman" w:cs="Times New Roman"/>
                <w:sz w:val="24"/>
                <w:szCs w:val="24"/>
                <w:lang w:eastAsia="ru-RU"/>
              </w:rPr>
              <w:lastRenderedPageBreak/>
              <w:t xml:space="preserve">утверждения нового строя, обернувшегося победой большевиков и началом Гражданской войны в России. Показана неизбежность развала архаичной империи, не выдержавшей напряжения тотальной войны, выявляются глубинные причины неудач демократии в России. В центре внимания процесс нарастания социальной смуты, связанной с военными неудачами и развалом экономики. Значительное место уделяется показу динамики массовых настроений, обусловившей последовательную смену политических режимов.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97.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63.3(2)612</w:t>
            </w:r>
            <w:r w:rsidRPr="00A50994">
              <w:rPr>
                <w:rFonts w:ascii="Times New Roman" w:eastAsia="Times New Roman" w:hAnsi="Times New Roman" w:cs="Times New Roman"/>
                <w:sz w:val="24"/>
                <w:szCs w:val="24"/>
                <w:lang w:eastAsia="ru-RU"/>
              </w:rPr>
              <w:br/>
              <w:t>И 907</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История России</w:t>
            </w:r>
            <w:r w:rsidRPr="00A50994">
              <w:rPr>
                <w:rFonts w:ascii="Times New Roman" w:eastAsia="Times New Roman" w:hAnsi="Times New Roman" w:cs="Times New Roman"/>
                <w:sz w:val="24"/>
                <w:szCs w:val="24"/>
                <w:lang w:eastAsia="ru-RU"/>
              </w:rPr>
              <w:t xml:space="preserve"> : В 20-ти томах. Том 12. Гражданская война в России. 1917-1922 годы. Книга 2: Власть. Экономика. Общество. Культура / Институт российской истории РАН ; ответственные редакторы: В. И. Голдин, В. В. Кондрашин ; редколлегия: В. И. Голдин, В. В. Кондрашин, И. Н. Слепнев и др. – Москва : Наука, 2024. – 918, [1] с. : ил. – ISBN 978-5-02-040487-8. – ISBN 978-5-02-041024-4 (т. 12, кн. 2) : Тираж 3000 экз. – Текст (визуальный) : непосредственный. </w:t>
            </w:r>
            <w:r w:rsidRPr="00A50994">
              <w:rPr>
                <w:rFonts w:ascii="Times New Roman" w:eastAsia="Times New Roman" w:hAnsi="Times New Roman" w:cs="Times New Roman"/>
                <w:sz w:val="24"/>
                <w:szCs w:val="24"/>
                <w:lang w:eastAsia="ru-RU"/>
              </w:rPr>
              <w:br/>
              <w:t xml:space="preserve">Показаны особенности формирования и функционирования в годы Гражданской войны структур советской и белой государственности: исполнительной и законодательной власти, спецслужб, репрессивно-карательных систем. Дана характеристика деятельности основных политических партий, состояния экономики на территории противоборствующих сторон, положения различных категорий населения в условиях войны. Рассмотрены демографическая ситуация, состояние культуры, образования, науки на подконтрольных советской власти и антибольшевистским режимам территориях. Раскрыты особенности национальных процессов и движений в различных регионах страны. </w:t>
            </w:r>
          </w:p>
        </w:tc>
      </w:tr>
      <w:tr w:rsidR="00A50994" w:rsidRPr="00A50994">
        <w:tc>
          <w:tcPr>
            <w:tcW w:w="0" w:type="auto"/>
            <w:gridSpan w:val="3"/>
            <w:tcBorders>
              <w:top w:val="single" w:sz="6" w:space="0" w:color="808080"/>
              <w:left w:val="single" w:sz="6" w:space="0" w:color="808080"/>
              <w:bottom w:val="single" w:sz="6" w:space="0" w:color="808080"/>
              <w:right w:val="single" w:sz="6" w:space="0" w:color="808080"/>
            </w:tcBorders>
            <w:shd w:val="clear" w:color="auto" w:fill="E0E0E0"/>
            <w:tcMar>
              <w:top w:w="30" w:type="dxa"/>
              <w:left w:w="30" w:type="dxa"/>
              <w:bottom w:w="30" w:type="dxa"/>
              <w:right w:w="30" w:type="dxa"/>
            </w:tcMar>
            <w:vAlign w:val="center"/>
            <w:hideMark/>
          </w:tcPr>
          <w:p w:rsidR="00A50994" w:rsidRPr="00A50994" w:rsidRDefault="00A50994" w:rsidP="00A50994">
            <w:pPr>
              <w:spacing w:after="0" w:line="240" w:lineRule="auto"/>
              <w:jc w:val="center"/>
              <w:rPr>
                <w:rFonts w:ascii="Times New Roman" w:eastAsia="Times New Roman" w:hAnsi="Times New Roman" w:cs="Times New Roman"/>
                <w:b/>
                <w:bCs/>
                <w:sz w:val="24"/>
                <w:szCs w:val="24"/>
                <w:lang w:eastAsia="ru-RU"/>
              </w:rPr>
            </w:pPr>
            <w:r w:rsidRPr="00A50994">
              <w:rPr>
                <w:rFonts w:ascii="Times New Roman" w:eastAsia="Times New Roman" w:hAnsi="Times New Roman" w:cs="Times New Roman"/>
                <w:b/>
                <w:bCs/>
                <w:sz w:val="24"/>
                <w:szCs w:val="24"/>
                <w:lang w:eastAsia="ru-RU"/>
              </w:rPr>
              <w:t>Культура. Культурология</w:t>
            </w:r>
            <w:r>
              <w:rPr>
                <w:rFonts w:ascii="Times New Roman" w:eastAsia="Times New Roman" w:hAnsi="Times New Roman" w:cs="Times New Roman"/>
                <w:b/>
                <w:bCs/>
                <w:sz w:val="24"/>
                <w:szCs w:val="24"/>
                <w:lang w:eastAsia="ru-RU"/>
              </w:rPr>
              <w:fldChar w:fldCharType="begin"/>
            </w:r>
            <w:r>
              <w:instrText xml:space="preserve"> XE "</w:instrText>
            </w:r>
            <w:r w:rsidRPr="00A50994">
              <w:rPr>
                <w:rFonts w:ascii="Times New Roman" w:eastAsia="Times New Roman" w:hAnsi="Times New Roman" w:cs="Times New Roman"/>
                <w:b/>
                <w:bCs/>
                <w:sz w:val="24"/>
                <w:szCs w:val="24"/>
                <w:lang w:eastAsia="ru-RU"/>
              </w:rPr>
              <w:instrText>Культура. Культурология</w:instrText>
            </w:r>
            <w:r>
              <w:instrText xml:space="preserve">" \b \i </w:instrText>
            </w:r>
            <w:r>
              <w:rPr>
                <w:rFonts w:ascii="Times New Roman" w:eastAsia="Times New Roman" w:hAnsi="Times New Roman" w:cs="Times New Roman"/>
                <w:b/>
                <w:bCs/>
                <w:sz w:val="24"/>
                <w:szCs w:val="24"/>
                <w:lang w:eastAsia="ru-RU"/>
              </w:rPr>
              <w:fldChar w:fldCharType="end"/>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98.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71.0</w:t>
            </w:r>
            <w:r w:rsidRPr="00A50994">
              <w:rPr>
                <w:rFonts w:ascii="Times New Roman" w:eastAsia="Times New Roman" w:hAnsi="Times New Roman" w:cs="Times New Roman"/>
                <w:sz w:val="24"/>
                <w:szCs w:val="24"/>
                <w:lang w:eastAsia="ru-RU"/>
              </w:rPr>
              <w:br/>
              <w:t>В 756</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Воронцов, В. А.</w:t>
            </w:r>
            <w:r w:rsidRPr="00A50994">
              <w:rPr>
                <w:rFonts w:ascii="Times New Roman" w:eastAsia="Times New Roman" w:hAnsi="Times New Roman" w:cs="Times New Roman"/>
                <w:sz w:val="24"/>
                <w:szCs w:val="24"/>
                <w:lang w:eastAsia="ru-RU"/>
              </w:rPr>
              <w:br/>
              <w:t xml:space="preserve">   Генезис человека, общества и различных феноменов культуры / В. А. Воронцов ; Институт истории АН РТ; Институт международных отношений, истории и востоковедения; Казанский (Приволжский) федеральный университет. – Казань : Логос-Пресс, 2023. – 319 с. : ил. – ISBN 978-5-00205-038-3 : Тираж 500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данной книге представлены основные результаты монографических исследований автора, посвящённых генезису человека, общества и культуры — антропосоциокультурогенезу. Эти исследования позволили установить причины, вызвавшие потребность в человеке, обществе, культуре, пролить свет на колыбель человечества, исходный культурный слой, движущие силы антропосоциокультурогенеза, конкретизировать труд, породивший человека, общество и культуру, выяснить природу древних божеств и мифологического сознания, их связь с языком жестов, ручным мышлением, </w:t>
            </w:r>
            <w:r w:rsidRPr="00A50994">
              <w:rPr>
                <w:rFonts w:ascii="Times New Roman" w:eastAsia="Times New Roman" w:hAnsi="Times New Roman" w:cs="Times New Roman"/>
                <w:sz w:val="24"/>
                <w:szCs w:val="24"/>
                <w:lang w:eastAsia="ru-RU"/>
              </w:rPr>
              <w:lastRenderedPageBreak/>
              <w:t xml:space="preserve">математическим моделированием психических и окружающих процессов, а также состояний. </w:t>
            </w:r>
          </w:p>
        </w:tc>
      </w:tr>
      <w:tr w:rsidR="00A50994" w:rsidRPr="00A50994">
        <w:tc>
          <w:tcPr>
            <w:tcW w:w="0" w:type="auto"/>
            <w:gridSpan w:val="3"/>
            <w:tcBorders>
              <w:top w:val="single" w:sz="6" w:space="0" w:color="808080"/>
              <w:left w:val="single" w:sz="6" w:space="0" w:color="808080"/>
              <w:bottom w:val="single" w:sz="6" w:space="0" w:color="808080"/>
              <w:right w:val="single" w:sz="6" w:space="0" w:color="808080"/>
            </w:tcBorders>
            <w:shd w:val="clear" w:color="auto" w:fill="E0E0E0"/>
            <w:tcMar>
              <w:top w:w="30" w:type="dxa"/>
              <w:left w:w="30" w:type="dxa"/>
              <w:bottom w:w="30" w:type="dxa"/>
              <w:right w:w="30" w:type="dxa"/>
            </w:tcMar>
            <w:vAlign w:val="center"/>
            <w:hideMark/>
          </w:tcPr>
          <w:p w:rsidR="00A50994" w:rsidRPr="00A50994" w:rsidRDefault="00A50994" w:rsidP="00A50994">
            <w:pPr>
              <w:spacing w:after="0" w:line="240" w:lineRule="auto"/>
              <w:jc w:val="center"/>
              <w:rPr>
                <w:rFonts w:ascii="Times New Roman" w:eastAsia="Times New Roman" w:hAnsi="Times New Roman" w:cs="Times New Roman"/>
                <w:b/>
                <w:bCs/>
                <w:sz w:val="24"/>
                <w:szCs w:val="24"/>
                <w:lang w:eastAsia="ru-RU"/>
              </w:rPr>
            </w:pPr>
            <w:r w:rsidRPr="00A50994">
              <w:rPr>
                <w:rFonts w:ascii="Times New Roman" w:eastAsia="Times New Roman" w:hAnsi="Times New Roman" w:cs="Times New Roman"/>
                <w:b/>
                <w:bCs/>
                <w:sz w:val="24"/>
                <w:szCs w:val="24"/>
                <w:lang w:eastAsia="ru-RU"/>
              </w:rPr>
              <w:lastRenderedPageBreak/>
              <w:t>Литература универсального содержания</w:t>
            </w:r>
            <w:r>
              <w:rPr>
                <w:rFonts w:ascii="Times New Roman" w:eastAsia="Times New Roman" w:hAnsi="Times New Roman" w:cs="Times New Roman"/>
                <w:b/>
                <w:bCs/>
                <w:sz w:val="24"/>
                <w:szCs w:val="24"/>
                <w:lang w:eastAsia="ru-RU"/>
              </w:rPr>
              <w:fldChar w:fldCharType="begin"/>
            </w:r>
            <w:r>
              <w:instrText xml:space="preserve"> XE "</w:instrText>
            </w:r>
            <w:r w:rsidRPr="00A50994">
              <w:rPr>
                <w:rFonts w:ascii="Times New Roman" w:eastAsia="Times New Roman" w:hAnsi="Times New Roman" w:cs="Times New Roman"/>
                <w:b/>
                <w:bCs/>
                <w:sz w:val="24"/>
                <w:szCs w:val="24"/>
                <w:lang w:eastAsia="ru-RU"/>
              </w:rPr>
              <w:instrText>Литература универсального содержания</w:instrText>
            </w:r>
            <w:r>
              <w:instrText xml:space="preserve">" \b \i </w:instrText>
            </w:r>
            <w:r>
              <w:rPr>
                <w:rFonts w:ascii="Times New Roman" w:eastAsia="Times New Roman" w:hAnsi="Times New Roman" w:cs="Times New Roman"/>
                <w:b/>
                <w:bCs/>
                <w:sz w:val="24"/>
                <w:szCs w:val="24"/>
                <w:lang w:eastAsia="ru-RU"/>
              </w:rPr>
              <w:fldChar w:fldCharType="end"/>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99.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91.9</w:t>
            </w:r>
            <w:r w:rsidRPr="00A50994">
              <w:rPr>
                <w:rFonts w:ascii="Times New Roman" w:eastAsia="Times New Roman" w:hAnsi="Times New Roman" w:cs="Times New Roman"/>
                <w:sz w:val="24"/>
                <w:szCs w:val="24"/>
                <w:lang w:eastAsia="ru-RU"/>
              </w:rPr>
              <w:br/>
              <w:t>И 200</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Иванов Игорь Васильевич</w:t>
            </w:r>
            <w:r w:rsidRPr="00A50994">
              <w:rPr>
                <w:rFonts w:ascii="Times New Roman" w:eastAsia="Times New Roman" w:hAnsi="Times New Roman" w:cs="Times New Roman"/>
                <w:sz w:val="24"/>
                <w:szCs w:val="24"/>
                <w:lang w:eastAsia="ru-RU"/>
              </w:rPr>
              <w:t xml:space="preserve"> : библиографический указатель / составители Ж. С. Асаинова, С. С. Захарова, А. Д. Железова; Пущинский научный центр биологических исследований РАН, Библиотека по естественным наукам РАН. – Москва : Макс Пресс, 2023. – 87 с. : фот. – ISBN 978-5-317-06965-0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Иванов Игорь Васильевич - крупный ученый в области географии, почвоведения и истории науки. </w:t>
            </w:r>
          </w:p>
        </w:tc>
      </w:tr>
      <w:tr w:rsidR="00A50994" w:rsidRPr="00A50994">
        <w:tc>
          <w:tcPr>
            <w:tcW w:w="0" w:type="auto"/>
            <w:gridSpan w:val="3"/>
            <w:tcBorders>
              <w:top w:val="single" w:sz="6" w:space="0" w:color="808080"/>
              <w:left w:val="single" w:sz="6" w:space="0" w:color="808080"/>
              <w:bottom w:val="single" w:sz="6" w:space="0" w:color="808080"/>
              <w:right w:val="single" w:sz="6" w:space="0" w:color="808080"/>
            </w:tcBorders>
            <w:shd w:val="clear" w:color="auto" w:fill="E0E0E0"/>
            <w:tcMar>
              <w:top w:w="30" w:type="dxa"/>
              <w:left w:w="30" w:type="dxa"/>
              <w:bottom w:w="30" w:type="dxa"/>
              <w:right w:w="30" w:type="dxa"/>
            </w:tcMar>
            <w:vAlign w:val="center"/>
            <w:hideMark/>
          </w:tcPr>
          <w:p w:rsidR="00A50994" w:rsidRPr="00A50994" w:rsidRDefault="00A50994" w:rsidP="00A50994">
            <w:pPr>
              <w:spacing w:after="0" w:line="240" w:lineRule="auto"/>
              <w:jc w:val="center"/>
              <w:rPr>
                <w:rFonts w:ascii="Times New Roman" w:eastAsia="Times New Roman" w:hAnsi="Times New Roman" w:cs="Times New Roman"/>
                <w:b/>
                <w:bCs/>
                <w:sz w:val="24"/>
                <w:szCs w:val="24"/>
                <w:lang w:eastAsia="ru-RU"/>
              </w:rPr>
            </w:pPr>
            <w:r w:rsidRPr="00A50994">
              <w:rPr>
                <w:rFonts w:ascii="Times New Roman" w:eastAsia="Times New Roman" w:hAnsi="Times New Roman" w:cs="Times New Roman"/>
                <w:b/>
                <w:bCs/>
                <w:sz w:val="24"/>
                <w:szCs w:val="24"/>
                <w:lang w:eastAsia="ru-RU"/>
              </w:rPr>
              <w:t>Литературоведение</w:t>
            </w:r>
            <w:r>
              <w:rPr>
                <w:rFonts w:ascii="Times New Roman" w:eastAsia="Times New Roman" w:hAnsi="Times New Roman" w:cs="Times New Roman"/>
                <w:b/>
                <w:bCs/>
                <w:sz w:val="24"/>
                <w:szCs w:val="24"/>
                <w:lang w:eastAsia="ru-RU"/>
              </w:rPr>
              <w:fldChar w:fldCharType="begin"/>
            </w:r>
            <w:r>
              <w:instrText xml:space="preserve"> XE "</w:instrText>
            </w:r>
            <w:r w:rsidRPr="00A50994">
              <w:rPr>
                <w:rFonts w:ascii="Times New Roman" w:eastAsia="Times New Roman" w:hAnsi="Times New Roman" w:cs="Times New Roman"/>
                <w:b/>
                <w:bCs/>
                <w:sz w:val="24"/>
                <w:szCs w:val="24"/>
                <w:lang w:eastAsia="ru-RU"/>
              </w:rPr>
              <w:instrText>Литературоведение</w:instrText>
            </w:r>
            <w:r>
              <w:instrText xml:space="preserve">" \b \i </w:instrText>
            </w:r>
            <w:r>
              <w:rPr>
                <w:rFonts w:ascii="Times New Roman" w:eastAsia="Times New Roman" w:hAnsi="Times New Roman" w:cs="Times New Roman"/>
                <w:b/>
                <w:bCs/>
                <w:sz w:val="24"/>
                <w:szCs w:val="24"/>
                <w:lang w:eastAsia="ru-RU"/>
              </w:rPr>
              <w:fldChar w:fldCharType="end"/>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100.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83.3(2=411.2)52</w:t>
            </w:r>
            <w:r w:rsidRPr="00A50994">
              <w:rPr>
                <w:rFonts w:ascii="Times New Roman" w:eastAsia="Times New Roman" w:hAnsi="Times New Roman" w:cs="Times New Roman"/>
                <w:sz w:val="24"/>
                <w:szCs w:val="24"/>
                <w:lang w:eastAsia="ru-RU"/>
              </w:rPr>
              <w:br/>
              <w:t>Р 640</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Розанов, В. В.</w:t>
            </w:r>
            <w:r w:rsidRPr="00A50994">
              <w:rPr>
                <w:rFonts w:ascii="Times New Roman" w:eastAsia="Times New Roman" w:hAnsi="Times New Roman" w:cs="Times New Roman"/>
                <w:sz w:val="24"/>
                <w:szCs w:val="24"/>
                <w:lang w:eastAsia="ru-RU"/>
              </w:rPr>
              <w:br/>
              <w:t xml:space="preserve">   О Гоголе : Эссе и фрагменты / В. В. Розанов ; составитель, вступительная статья В. Г. Сукач; научная редакция А. Х. Гольденберга; под общей редакцией В. П. Викуловой; Департамент культуры г. Москвы, Дом Н. В. Гоголя - Мемориальный музей и научная библиотека. – Москва ; Новосибирск : [б.и.] : Новосибирский издательский дом, 2022. – 335 с. – ISBN 978-5-6048163-0-1 : Тираж 300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книге представлено полное собрание статей и фрагментов из творческого наследия Василия Васильевича Розанова за 1886–1918 годы, посвященных Гоголю.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101.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83.3(2=411.2)6-008.6я031</w:t>
            </w:r>
            <w:r w:rsidRPr="00A50994">
              <w:rPr>
                <w:rFonts w:ascii="Times New Roman" w:eastAsia="Times New Roman" w:hAnsi="Times New Roman" w:cs="Times New Roman"/>
                <w:sz w:val="24"/>
                <w:szCs w:val="24"/>
                <w:lang w:eastAsia="ru-RU"/>
              </w:rPr>
              <w:br/>
              <w:t>Г 604</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Голикова, М. М.</w:t>
            </w:r>
            <w:r w:rsidRPr="00A50994">
              <w:rPr>
                <w:rFonts w:ascii="Times New Roman" w:eastAsia="Times New Roman" w:hAnsi="Times New Roman" w:cs="Times New Roman"/>
                <w:sz w:val="24"/>
                <w:szCs w:val="24"/>
                <w:lang w:eastAsia="ru-RU"/>
              </w:rPr>
              <w:br/>
              <w:t xml:space="preserve">   Фразеологические образы в языковой картине мира писателей русского зарубежья : автореферат диссертации на соискание ученой степени кандидата филологических наук : специальность 5.9.5 "Русский язык. Языки народов России" / М. М. Голикова ; Белгородский государственный национальный исследовательский университет; научный руководитель Н. Ф. Алефиренко. – Белгород, 2023. – 23 с.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Цель работы-на основе анализа фразеологизмов, извлеченных из текстов русских писателей-эмигрантов, показать специфику трансформации создаваемых ими фразеологических образов, воплощенных в автохтонных и заимствованных фразеологизмах; выявить фразеологические маркеры этноязыкового сознания писателей-эмигрантов и их модификации в условиях вынужденной адаптации к "чужой" лингвокультуре.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102.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83.83(2=411.2)6,445я031</w:t>
            </w:r>
            <w:r w:rsidRPr="00A50994">
              <w:rPr>
                <w:rFonts w:ascii="Times New Roman" w:eastAsia="Times New Roman" w:hAnsi="Times New Roman" w:cs="Times New Roman"/>
                <w:sz w:val="24"/>
                <w:szCs w:val="24"/>
                <w:lang w:eastAsia="ru-RU"/>
              </w:rPr>
              <w:br/>
              <w:t>М 820</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Москаленко, С. В.</w:t>
            </w:r>
            <w:r w:rsidRPr="00A50994">
              <w:rPr>
                <w:rFonts w:ascii="Times New Roman" w:eastAsia="Times New Roman" w:hAnsi="Times New Roman" w:cs="Times New Roman"/>
                <w:sz w:val="24"/>
                <w:szCs w:val="24"/>
                <w:lang w:eastAsia="ru-RU"/>
              </w:rPr>
              <w:br/>
              <w:t xml:space="preserve">   Литературная сказка с элементами фэнтези в русской детской литературе 1970-х - 2000-х годов : автореферат диссертации на соискание ученой степени кандидата филологических наук : специальность 5.9.1 "Русская литература и литературы народов Российской Федерации (филологические науки)" / С. В. Москаленко ; Московский педагогический государственный университет; научный руководитель И. Г. Минералова. – Москва, 2023. – 18 с. – </w:t>
            </w:r>
            <w:r w:rsidRPr="00A50994">
              <w:rPr>
                <w:rFonts w:ascii="Times New Roman" w:eastAsia="Times New Roman" w:hAnsi="Times New Roman" w:cs="Times New Roman"/>
                <w:sz w:val="24"/>
                <w:szCs w:val="24"/>
                <w:lang w:eastAsia="ru-RU"/>
              </w:rPr>
              <w:lastRenderedPageBreak/>
              <w:t xml:space="preserve">Библиогр.: с. 16-18 (13 назв.). – Тираж 100 экз. – Текст (визуальный) : непосредственный.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103.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83.3(2=411.2)6,445я031</w:t>
            </w:r>
            <w:r w:rsidRPr="00A50994">
              <w:rPr>
                <w:rFonts w:ascii="Times New Roman" w:eastAsia="Times New Roman" w:hAnsi="Times New Roman" w:cs="Times New Roman"/>
                <w:sz w:val="24"/>
                <w:szCs w:val="24"/>
                <w:lang w:eastAsia="ru-RU"/>
              </w:rPr>
              <w:br/>
              <w:t>Ч-578</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Чжан, Вэй.</w:t>
            </w:r>
            <w:r w:rsidRPr="00A50994">
              <w:rPr>
                <w:rFonts w:ascii="Times New Roman" w:eastAsia="Times New Roman" w:hAnsi="Times New Roman" w:cs="Times New Roman"/>
                <w:sz w:val="24"/>
                <w:szCs w:val="24"/>
                <w:lang w:eastAsia="ru-RU"/>
              </w:rPr>
              <w:br/>
              <w:t xml:space="preserve">   Художественное воплощение концепта "мужество" в русской поэзии периода Великой Отечественной войны : автореферат диссертации на соискание ученой степени кандидата филологических наук : специальность 5.9.1 "Русская литература и литературы народов Российской Федерации (филологические науки)" / Чжан Вэй ; Московский педагогический государственный университет; научный руководитель И. С. Урюпин. – Москва, 2023. – 22 с. – Библиогр.: с. 22 (3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Объектом исследования является концепт "мужество" как важнейшая составляющая концептосферы русской поэзии периода Великой Отечественной войны.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104.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83.3(2=411.2)6-45я031</w:t>
            </w:r>
            <w:r w:rsidRPr="00A50994">
              <w:rPr>
                <w:rFonts w:ascii="Times New Roman" w:eastAsia="Times New Roman" w:hAnsi="Times New Roman" w:cs="Times New Roman"/>
                <w:sz w:val="24"/>
                <w:szCs w:val="24"/>
                <w:lang w:eastAsia="ru-RU"/>
              </w:rPr>
              <w:br/>
              <w:t>У 739</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Урядникова, Е. В.</w:t>
            </w:r>
            <w:r w:rsidRPr="00A50994">
              <w:rPr>
                <w:rFonts w:ascii="Times New Roman" w:eastAsia="Times New Roman" w:hAnsi="Times New Roman" w:cs="Times New Roman"/>
                <w:sz w:val="24"/>
                <w:szCs w:val="24"/>
                <w:lang w:eastAsia="ru-RU"/>
              </w:rPr>
              <w:br/>
              <w:t xml:space="preserve">   Типы и функции морфемного повтора в русской поэтической речи XX века : автореферат диссертации на соискание ученой степени кандидата филологических наук : специальность 5.9.5 "Русский язык. Языки народов России" / Е. В. Урядникова ; Московский педагогический государственный университет; научный руководитель Н. А. Николина. – Москва, 2023. – 22 с. – Библиогр.: с. 22 (8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Данная работа посвящена комплексному описанию типов и функций морфемного повтора в русской поэтической речи XX века, семантическим отношениям слов с повторяющимися морфемами.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105.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83.07я031</w:t>
            </w:r>
            <w:r w:rsidRPr="00A50994">
              <w:rPr>
                <w:rFonts w:ascii="Times New Roman" w:eastAsia="Times New Roman" w:hAnsi="Times New Roman" w:cs="Times New Roman"/>
                <w:sz w:val="24"/>
                <w:szCs w:val="24"/>
                <w:lang w:eastAsia="ru-RU"/>
              </w:rPr>
              <w:br/>
              <w:t>П 180</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Парамонов, Д. В.</w:t>
            </w:r>
            <w:r w:rsidRPr="00A50994">
              <w:rPr>
                <w:rFonts w:ascii="Times New Roman" w:eastAsia="Times New Roman" w:hAnsi="Times New Roman" w:cs="Times New Roman"/>
                <w:sz w:val="24"/>
                <w:szCs w:val="24"/>
                <w:lang w:eastAsia="ru-RU"/>
              </w:rPr>
              <w:br/>
              <w:t xml:space="preserve">   Содержательные параметры стихотворного произведения и их отражение в переводе (на материале стихотворения Катулла Carmen 34) : автореферат диссертации на соискание ученой степени кандидата филологических наук : специальность 5.9.8 "Теоретическая, прикладная и сравнительно-сопоставительная лингвистика" / Д. В. Парамонов ; Калужский государственный университет имени К. Э. Циолковского; научный руководитель Л. Г. Васильев. – Тверь, 2023. – 19 с.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Цель данного исследования-выявить и охарактеризовать особенности композиционной и лексико-грамматической передачи содержания исходного текста путем перевода; такая передача способствует раскрытию идиостиля переводчика.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106.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83.3(2=411.2)</w:t>
            </w:r>
            <w:r w:rsidRPr="00A50994">
              <w:rPr>
                <w:rFonts w:ascii="Times New Roman" w:eastAsia="Times New Roman" w:hAnsi="Times New Roman" w:cs="Times New Roman"/>
                <w:sz w:val="24"/>
                <w:szCs w:val="24"/>
                <w:lang w:eastAsia="ru-RU"/>
              </w:rPr>
              <w:br/>
              <w:t>М 911</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Мурашкин, И. А.</w:t>
            </w:r>
            <w:r w:rsidRPr="00A50994">
              <w:rPr>
                <w:rFonts w:ascii="Times New Roman" w:eastAsia="Times New Roman" w:hAnsi="Times New Roman" w:cs="Times New Roman"/>
                <w:sz w:val="24"/>
                <w:szCs w:val="24"/>
                <w:lang w:eastAsia="ru-RU"/>
              </w:rPr>
              <w:br/>
              <w:t xml:space="preserve">   Усть-Медведицкая колыбель "Тихого Дона" / И. А. Мурашкин ; дизайн обложки С. Щербина. – Москва : АИРО-XXI, 2021. – 239 с. : фот. – (АИРО - Исследования по проблеме авторства "Тихого Дона"). – ISBN 978-5-91022-511-8 : Тираж 300 экз. – Текст (визуальный) : </w:t>
            </w:r>
            <w:r w:rsidRPr="00A50994">
              <w:rPr>
                <w:rFonts w:ascii="Times New Roman" w:eastAsia="Times New Roman" w:hAnsi="Times New Roman" w:cs="Times New Roman"/>
                <w:sz w:val="24"/>
                <w:szCs w:val="24"/>
                <w:lang w:eastAsia="ru-RU"/>
              </w:rPr>
              <w:lastRenderedPageBreak/>
              <w:t xml:space="preserve">непосредственный. </w:t>
            </w:r>
            <w:r w:rsidRPr="00A50994">
              <w:rPr>
                <w:rFonts w:ascii="Times New Roman" w:eastAsia="Times New Roman" w:hAnsi="Times New Roman" w:cs="Times New Roman"/>
                <w:sz w:val="24"/>
                <w:szCs w:val="24"/>
                <w:lang w:eastAsia="ru-RU"/>
              </w:rPr>
              <w:br/>
              <w:t xml:space="preserve">В настоящей книге предпринята попытка непредвзятого научного исследования взаимосвязи между творчеством донского писателя Федора Дмитриевича Крюкова (1870-1920) и известным романом "Тихий Дон". Результаты исследований позволяют по-новому взглянуть на творчество Ф. Д. Крюкова и оценить его вклад в российскую литературу. В заключительной статье книги кратко дана история долгого и трудного возвращения писателя Ф. Д. Крюкова в отечественную литературу после почти векового забвения.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107.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83.3(2=411.2)53</w:t>
            </w:r>
            <w:r w:rsidRPr="00A50994">
              <w:rPr>
                <w:rFonts w:ascii="Times New Roman" w:eastAsia="Times New Roman" w:hAnsi="Times New Roman" w:cs="Times New Roman"/>
                <w:sz w:val="24"/>
                <w:szCs w:val="24"/>
                <w:lang w:eastAsia="ru-RU"/>
              </w:rPr>
              <w:br/>
              <w:t>Н 641</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Никольский, А. А.</w:t>
            </w:r>
            <w:r w:rsidRPr="00A50994">
              <w:rPr>
                <w:rFonts w:ascii="Times New Roman" w:eastAsia="Times New Roman" w:hAnsi="Times New Roman" w:cs="Times New Roman"/>
                <w:sz w:val="24"/>
                <w:szCs w:val="24"/>
                <w:lang w:eastAsia="ru-RU"/>
              </w:rPr>
              <w:br/>
              <w:t xml:space="preserve">   Вопросы есениноведения: поиски и находки / А. А. Никольский. – Рязань : Концепция, 2021. – 80 с. – ISBN 978-5-4464-0165-9 : Тираж 500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книге с привлечением широкого круга произведений С. А. Есенина рассматриваются актуальные вопросы современного есениноведения, в ряде случаев дополняются и уточняются сведения о творчестве поэта.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108.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83.3(2=411.2)</w:t>
            </w:r>
            <w:r w:rsidRPr="00A50994">
              <w:rPr>
                <w:rFonts w:ascii="Times New Roman" w:eastAsia="Times New Roman" w:hAnsi="Times New Roman" w:cs="Times New Roman"/>
                <w:sz w:val="24"/>
                <w:szCs w:val="24"/>
                <w:lang w:eastAsia="ru-RU"/>
              </w:rPr>
              <w:br/>
              <w:t>Ж 671</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Живолупова, Н. В.</w:t>
            </w:r>
            <w:r w:rsidRPr="00A50994">
              <w:rPr>
                <w:rFonts w:ascii="Times New Roman" w:eastAsia="Times New Roman" w:hAnsi="Times New Roman" w:cs="Times New Roman"/>
                <w:sz w:val="24"/>
                <w:szCs w:val="24"/>
                <w:lang w:eastAsia="ru-RU"/>
              </w:rPr>
              <w:br/>
              <w:t xml:space="preserve">   Русская литература: множественность смыслов / Н. В. Живолупова ; Российское общество Ф. М. Достоевского; Нижегородский государственный лингвистический университет им. Н. А. Добролюбова. – Нижний Новгород : Дятловы горы, 2021. – 343 с. – ISBN 978-5-90522-677-9 : Тираж 150 экз. – Текст (визуальный) : непосредственный. </w:t>
            </w:r>
            <w:r w:rsidRPr="00A50994">
              <w:rPr>
                <w:rFonts w:ascii="Times New Roman" w:eastAsia="Times New Roman" w:hAnsi="Times New Roman" w:cs="Times New Roman"/>
                <w:sz w:val="24"/>
                <w:szCs w:val="24"/>
                <w:lang w:eastAsia="ru-RU"/>
              </w:rPr>
              <w:br/>
              <w:t xml:space="preserve">Статьи интерпретируют потенцированные в тексты множественные смыслы, проявляют семантическую связь и раскрывают "энергию смысла" актуальных для русской литературы художественных текстов.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109.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83.3(2Рос-4Вог)6</w:t>
            </w:r>
            <w:r w:rsidRPr="00A50994">
              <w:rPr>
                <w:rFonts w:ascii="Times New Roman" w:eastAsia="Times New Roman" w:hAnsi="Times New Roman" w:cs="Times New Roman"/>
                <w:sz w:val="24"/>
                <w:szCs w:val="24"/>
                <w:lang w:eastAsia="ru-RU"/>
              </w:rPr>
              <w:br/>
              <w:t>И 853</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Исакиева-Коломейцева, З. В.</w:t>
            </w:r>
            <w:r w:rsidRPr="00A50994">
              <w:rPr>
                <w:rFonts w:ascii="Times New Roman" w:eastAsia="Times New Roman" w:hAnsi="Times New Roman" w:cs="Times New Roman"/>
                <w:sz w:val="24"/>
                <w:szCs w:val="24"/>
                <w:lang w:eastAsia="ru-RU"/>
              </w:rPr>
              <w:br/>
              <w:t xml:space="preserve">   Сквозь призму времени : в 2 книгах. Книга 1. Пережитое в той войне нельзя предавать забвению / З. В. Исакиева-Коломейцева ; Литературное объединение "Патрирт". – Волгоград : Новые краски, 2021. – 491, [1] с. : ил. – ISBN 978-5-6044325-4-9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Книга «Сквозь призму времени» Зинаиды Исакиевой-Коломейцевой – это в первую очередь попытка восстановить забытые имена фронтовиков, создавших литературное объединение «Патриот» при гарнизонном Доме офицеров Волгограда.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110.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83.3(2Рос-4Вог)6</w:t>
            </w:r>
            <w:r w:rsidRPr="00A50994">
              <w:rPr>
                <w:rFonts w:ascii="Times New Roman" w:eastAsia="Times New Roman" w:hAnsi="Times New Roman" w:cs="Times New Roman"/>
                <w:sz w:val="24"/>
                <w:szCs w:val="24"/>
                <w:lang w:eastAsia="ru-RU"/>
              </w:rPr>
              <w:br/>
              <w:t>И 853</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Исакиева-Коломейцева, З. В.</w:t>
            </w:r>
            <w:r w:rsidRPr="00A50994">
              <w:rPr>
                <w:rFonts w:ascii="Times New Roman" w:eastAsia="Times New Roman" w:hAnsi="Times New Roman" w:cs="Times New Roman"/>
                <w:sz w:val="24"/>
                <w:szCs w:val="24"/>
                <w:lang w:eastAsia="ru-RU"/>
              </w:rPr>
              <w:br/>
              <w:t xml:space="preserve">   Сквозь призму времени : в 2 книгах. Книга 2. Хронограф ведет нас дальше... / З. В. Исакиева-Коломейцева ; Литературное объединение "Патрирт". – Волгоград : Новые краски, 2021. – 430, [3] с. : ил. – ISBN 978-5-6044325-4-9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Книга «Сквозь призму времени» Зинаиды Исакиевой-Коломейцевой – это в первую очередь попытка восстановить </w:t>
            </w:r>
            <w:r w:rsidRPr="00A50994">
              <w:rPr>
                <w:rFonts w:ascii="Times New Roman" w:eastAsia="Times New Roman" w:hAnsi="Times New Roman" w:cs="Times New Roman"/>
                <w:sz w:val="24"/>
                <w:szCs w:val="24"/>
                <w:lang w:eastAsia="ru-RU"/>
              </w:rPr>
              <w:lastRenderedPageBreak/>
              <w:t xml:space="preserve">забытые имена фронтовиков, создавших литературное объединение «Патриот» при гарнизонном Доме офицеров Волгограда.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111.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83.3(2=411.2)6-8,4я031</w:t>
            </w:r>
            <w:r w:rsidRPr="00A50994">
              <w:rPr>
                <w:rFonts w:ascii="Times New Roman" w:eastAsia="Times New Roman" w:hAnsi="Times New Roman" w:cs="Times New Roman"/>
                <w:sz w:val="24"/>
                <w:szCs w:val="24"/>
                <w:lang w:eastAsia="ru-RU"/>
              </w:rPr>
              <w:br/>
              <w:t>Ш 647</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Ширяева, С. Н.</w:t>
            </w:r>
            <w:r w:rsidRPr="00A50994">
              <w:rPr>
                <w:rFonts w:ascii="Times New Roman" w:eastAsia="Times New Roman" w:hAnsi="Times New Roman" w:cs="Times New Roman"/>
                <w:sz w:val="24"/>
                <w:szCs w:val="24"/>
                <w:lang w:eastAsia="ru-RU"/>
              </w:rPr>
              <w:br/>
              <w:t xml:space="preserve">   Семантика контекста и поэтика цикла рассказов "Чемодан" Сергея Довлатова : автореферат диссертации на соискание ученой степени кандидата филологических наук : специальность 5.9.1 "Русская литература и литературы народов Российской Федерации" / С. Н. Ширяева ; Московский городской педагогический университет ; научный руководитель Э. Ф. Шафранская. – Москва, 2023. – 22 с. – Библиогр.: с. 21-22 (11 назв.). – Тираж 150 экз. – Текст (визуальный) : непосредственный. </w:t>
            </w:r>
            <w:r w:rsidRPr="00A50994">
              <w:rPr>
                <w:rFonts w:ascii="Times New Roman" w:eastAsia="Times New Roman" w:hAnsi="Times New Roman" w:cs="Times New Roman"/>
                <w:sz w:val="24"/>
                <w:szCs w:val="24"/>
                <w:lang w:eastAsia="ru-RU"/>
              </w:rPr>
              <w:br/>
              <w:t xml:space="preserve">Данная работа изучает особенности поэтики книги С. Довлатова "Чемодан" в контексте культуры советской повседневности. В работе представлена аналитика художественного метода Довлатова, особенностей стиля писателя, довлатовская антропонимика.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112.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83.3(2=411.2)52-8,43я031</w:t>
            </w:r>
            <w:r w:rsidRPr="00A50994">
              <w:rPr>
                <w:rFonts w:ascii="Times New Roman" w:eastAsia="Times New Roman" w:hAnsi="Times New Roman" w:cs="Times New Roman"/>
                <w:sz w:val="24"/>
                <w:szCs w:val="24"/>
                <w:lang w:eastAsia="ru-RU"/>
              </w:rPr>
              <w:br/>
              <w:t>З-143</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Загорулькина, Ю. В.</w:t>
            </w:r>
            <w:r w:rsidRPr="00A50994">
              <w:rPr>
                <w:rFonts w:ascii="Times New Roman" w:eastAsia="Times New Roman" w:hAnsi="Times New Roman" w:cs="Times New Roman"/>
                <w:sz w:val="24"/>
                <w:szCs w:val="24"/>
                <w:lang w:eastAsia="ru-RU"/>
              </w:rPr>
              <w:br/>
              <w:t xml:space="preserve">   Мифо-ритуальные основы сюжета и конфликта в драмах А. Н. Островского и Л. Н. Толстого : автореферат диссертации на соискание ученой степени кандидата филологических наук : специальность 5.9.1 "Русская литература и литературы народов Российской Федерации" / Ю. В. Загорулькина ; Московский городской педагогический университет ; научный руководитель Е. Ю. Полтавец. – Москва, 2023. – 23 с. – Библиогр.: с. 21-23 (13 назв.). – Тираж 150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данной работе проводится анализ мифо-ритуальных основ сюжета и конфликта в драмах Л. Н. Толстого и А. Н. Островского.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113.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83.3(2=411.2)52-45я031</w:t>
            </w:r>
            <w:r w:rsidRPr="00A50994">
              <w:rPr>
                <w:rFonts w:ascii="Times New Roman" w:eastAsia="Times New Roman" w:hAnsi="Times New Roman" w:cs="Times New Roman"/>
                <w:sz w:val="24"/>
                <w:szCs w:val="24"/>
                <w:lang w:eastAsia="ru-RU"/>
              </w:rPr>
              <w:br/>
              <w:t>Д 937</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Дьяченко, Т. А.</w:t>
            </w:r>
            <w:r w:rsidRPr="00A50994">
              <w:rPr>
                <w:rFonts w:ascii="Times New Roman" w:eastAsia="Times New Roman" w:hAnsi="Times New Roman" w:cs="Times New Roman"/>
                <w:sz w:val="24"/>
                <w:szCs w:val="24"/>
                <w:lang w:eastAsia="ru-RU"/>
              </w:rPr>
              <w:br/>
              <w:t xml:space="preserve">   Ориентальные мотивы и образы в русской поэзии 1880-1890-х гг. : диссертация на соискание ученой степени кандидата филологических наук : специальность 5.9.1 "Русская литература и литературы народов Российской Федерации" / Т. А. Дьяченко ; Астраханский государственный университет имени В. Н. Татищева ; научный руководитель Е. Е. Завьялова. – Астрахань, 2024. – 25 с. – Библиогр.: с. 143-165 (225 назв.). – 1-00. – Текст (визуальный) : непосредственный. </w:t>
            </w:r>
            <w:r w:rsidRPr="00A50994">
              <w:rPr>
                <w:rFonts w:ascii="Times New Roman" w:eastAsia="Times New Roman" w:hAnsi="Times New Roman" w:cs="Times New Roman"/>
                <w:sz w:val="24"/>
                <w:szCs w:val="24"/>
                <w:lang w:eastAsia="ru-RU"/>
              </w:rPr>
              <w:br/>
              <w:t xml:space="preserve">Объект данного исследования-лирические произведения русских поэтов последних двух десятилетий XIX столетия, ориетированные на восточный контекст.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114.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83.3(2=411.2)52-45я031</w:t>
            </w:r>
            <w:r w:rsidRPr="00A50994">
              <w:rPr>
                <w:rFonts w:ascii="Times New Roman" w:eastAsia="Times New Roman" w:hAnsi="Times New Roman" w:cs="Times New Roman"/>
                <w:sz w:val="24"/>
                <w:szCs w:val="24"/>
                <w:lang w:eastAsia="ru-RU"/>
              </w:rPr>
              <w:br/>
              <w:t>Д 937</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Дьяченко, Т. А.</w:t>
            </w:r>
            <w:r w:rsidRPr="00A50994">
              <w:rPr>
                <w:rFonts w:ascii="Times New Roman" w:eastAsia="Times New Roman" w:hAnsi="Times New Roman" w:cs="Times New Roman"/>
                <w:sz w:val="24"/>
                <w:szCs w:val="24"/>
                <w:lang w:eastAsia="ru-RU"/>
              </w:rPr>
              <w:br/>
              <w:t xml:space="preserve">   Ориентальные мотивы и образы в русской поэзии 1880-1890-х гг. : автореферат диссертации на соискание ученой степени кандидата филологических наук : специальность 5.9.1 "Русская литература и литературы народов Российской Федерации" / Т. А. Дьяченко ; Астраханский государственный университет имени В. Н. Татищева ; </w:t>
            </w:r>
            <w:r w:rsidRPr="00A50994">
              <w:rPr>
                <w:rFonts w:ascii="Times New Roman" w:eastAsia="Times New Roman" w:hAnsi="Times New Roman" w:cs="Times New Roman"/>
                <w:sz w:val="24"/>
                <w:szCs w:val="24"/>
                <w:lang w:eastAsia="ru-RU"/>
              </w:rPr>
              <w:lastRenderedPageBreak/>
              <w:t xml:space="preserve">научный руководитель Е. Е. Завьялова. – Волгоград, 2024. – 25 с. – Библиогр.: с. 22-25 (25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Объект данного исследования-лирические произведения русских поэтов последних двух десятилетий XIX столетия, ориетированные на восточный контекст.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115.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83.011.7я031</w:t>
            </w:r>
            <w:r w:rsidRPr="00A50994">
              <w:rPr>
                <w:rFonts w:ascii="Times New Roman" w:eastAsia="Times New Roman" w:hAnsi="Times New Roman" w:cs="Times New Roman"/>
                <w:sz w:val="24"/>
                <w:szCs w:val="24"/>
                <w:lang w:eastAsia="ru-RU"/>
              </w:rPr>
              <w:br/>
              <w:t>Г 928</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Грязнова, А. Т.</w:t>
            </w:r>
            <w:r w:rsidRPr="00A50994">
              <w:rPr>
                <w:rFonts w:ascii="Times New Roman" w:eastAsia="Times New Roman" w:hAnsi="Times New Roman" w:cs="Times New Roman"/>
                <w:sz w:val="24"/>
                <w:szCs w:val="24"/>
                <w:lang w:eastAsia="ru-RU"/>
              </w:rPr>
              <w:br/>
              <w:t xml:space="preserve">   Вербально-образная картина мира русских нереалистических художественных текстов : автореферат диссертации на соискание ученой степени доктора филологических наук : специальность 5.9.5 "Русский язык. Языки народов России (филологические науки)" / А. Т. Грязнова ; Московский педагогический государственный университет ; научный консультант С. М. Колесникова. – Москва, 2023. – 39 с. – Библиогр.: с. 32-39 (85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Работа посвящена лингвопоэтической характеристике вербально-образной картины мира с использованием когнитивного подхода. Она стала результатом наблюдений автора над языковым стилем русских нереалистических художественных произведений романтического, символистского и фэнтезийного напрвлений (первая треть XIX-начало XXI в.).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116.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83.3(2=411.2)6-44я031</w:t>
            </w:r>
            <w:r w:rsidRPr="00A50994">
              <w:rPr>
                <w:rFonts w:ascii="Times New Roman" w:eastAsia="Times New Roman" w:hAnsi="Times New Roman" w:cs="Times New Roman"/>
                <w:sz w:val="24"/>
                <w:szCs w:val="24"/>
                <w:lang w:eastAsia="ru-RU"/>
              </w:rPr>
              <w:br/>
              <w:t>Л 740</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Ломакина, А. В.</w:t>
            </w:r>
            <w:r w:rsidRPr="00A50994">
              <w:rPr>
                <w:rFonts w:ascii="Times New Roman" w:eastAsia="Times New Roman" w:hAnsi="Times New Roman" w:cs="Times New Roman"/>
                <w:sz w:val="24"/>
                <w:szCs w:val="24"/>
                <w:lang w:eastAsia="ru-RU"/>
              </w:rPr>
              <w:br/>
              <w:t xml:space="preserve">   Метафора в стихотворениях в прозе: семантика, структура, функции (на материале произведений современных авторов) : автореферат диссертации на соискание ученой степени кандидата филологических наук : специальность 5.9.5 "Русский язык. Языки народов России" / А. В. Ломакина ; Московский городской педагогический университет ; научный руководитель Е. Ю. Геймбух. – Москва, 2024. – 24 с. – Библиогр.: с.23-24 (10 экз.). – Тираж 150 экз. – Текст (визуальный) : непосредственный. </w:t>
            </w:r>
            <w:r w:rsidRPr="00A50994">
              <w:rPr>
                <w:rFonts w:ascii="Times New Roman" w:eastAsia="Times New Roman" w:hAnsi="Times New Roman" w:cs="Times New Roman"/>
                <w:sz w:val="24"/>
                <w:szCs w:val="24"/>
                <w:lang w:eastAsia="ru-RU"/>
              </w:rPr>
              <w:br/>
              <w:t xml:space="preserve">Целью данного исследования является описание семантики, структуры и функций языковых и индивидуально-авторских метафор в стихотворениях в прозе, а также их представление как ценностных фрагментов языковой картины мира одного автора (В. Полозковой) в их связи с русской языковой картиной мира (метафоры в стихотворениях в прозе других авторов).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117.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83.3(2=411.2)4</w:t>
            </w:r>
            <w:r w:rsidRPr="00A50994">
              <w:rPr>
                <w:rFonts w:ascii="Times New Roman" w:eastAsia="Times New Roman" w:hAnsi="Times New Roman" w:cs="Times New Roman"/>
                <w:sz w:val="24"/>
                <w:szCs w:val="24"/>
                <w:lang w:eastAsia="ru-RU"/>
              </w:rPr>
              <w:br/>
              <w:t>Т 782</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Труды Отдела древнерусской литературы</w:t>
            </w:r>
            <w:r w:rsidRPr="00A50994">
              <w:rPr>
                <w:rFonts w:ascii="Times New Roman" w:eastAsia="Times New Roman" w:hAnsi="Times New Roman" w:cs="Times New Roman"/>
                <w:sz w:val="24"/>
                <w:szCs w:val="24"/>
                <w:lang w:eastAsia="ru-RU"/>
              </w:rPr>
              <w:t xml:space="preserve">. Том LXVIII / редколлегия: А. Г. Бобров, Н. В. Пигин, Н. В. Понырко (ответственный редактор) и др. ; Институт русской литературы (Пушкинский Дом) РАН. – Санкт-Петербург : Наука, 2021. – 608 с. – ISBN 978-5-02-040305-5 : Тираж 300 экз. – Текст (визуальный) : непосредственный. </w:t>
            </w:r>
            <w:r w:rsidRPr="00A50994">
              <w:rPr>
                <w:rFonts w:ascii="Times New Roman" w:eastAsia="Times New Roman" w:hAnsi="Times New Roman" w:cs="Times New Roman"/>
                <w:sz w:val="24"/>
                <w:szCs w:val="24"/>
                <w:lang w:eastAsia="ru-RU"/>
              </w:rPr>
              <w:br/>
              <w:t xml:space="preserve">Ежегодное серийное научное издание, сборник исследовательских статей, материалов и публикаций, является главным печатным органом Отдела древнерусской литературы Института русской литературы (Пушкинского Дома) Российской академии наук в Санкт-Петербурге.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118.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83.3(2=411.2)53-8,4я031</w:t>
            </w:r>
            <w:r w:rsidRPr="00A50994">
              <w:rPr>
                <w:rFonts w:ascii="Times New Roman" w:eastAsia="Times New Roman" w:hAnsi="Times New Roman" w:cs="Times New Roman"/>
                <w:sz w:val="24"/>
                <w:szCs w:val="24"/>
                <w:lang w:eastAsia="ru-RU"/>
              </w:rPr>
              <w:br/>
              <w:t>Б 597</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Бигильдинская, О. В.</w:t>
            </w:r>
            <w:r w:rsidRPr="00A50994">
              <w:rPr>
                <w:rFonts w:ascii="Times New Roman" w:eastAsia="Times New Roman" w:hAnsi="Times New Roman" w:cs="Times New Roman"/>
                <w:sz w:val="24"/>
                <w:szCs w:val="24"/>
                <w:lang w:eastAsia="ru-RU"/>
              </w:rPr>
              <w:br/>
              <w:t xml:space="preserve">   Поэтика и проблематика драмы А. П. Чехова "Три сестры" в свете сценических интерпретаций (XX-XXI вв.) : автореферат диссертации на соискание ученой степени кандидата филологических наук : специальность 5.9.1 "Русская литература и литературы народов Российской Федерации" / О. В. Бигильдинская ; Московский городской педагогический университет ; научный руководитель Г. И. Романова. – Москва, 2024. – 23 с. – Тираж 150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данной работе изучение поэтики и проблематики пьесы А. П. Чехова " Три сестры" осуществлено с привлечением материалов стенограмм репетиций крупнейших русских режиссеров второй половины XX-начала XXI вв. (Г. А. Товстоногова, О. Н. Ефремова, Л. А. Додина).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119.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83.3(2=411.2)6-8я031</w:t>
            </w:r>
            <w:r w:rsidRPr="00A50994">
              <w:rPr>
                <w:rFonts w:ascii="Times New Roman" w:eastAsia="Times New Roman" w:hAnsi="Times New Roman" w:cs="Times New Roman"/>
                <w:sz w:val="24"/>
                <w:szCs w:val="24"/>
                <w:lang w:eastAsia="ru-RU"/>
              </w:rPr>
              <w:br/>
              <w:t>Ц 181</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Царева, О. А.</w:t>
            </w:r>
            <w:r w:rsidRPr="00A50994">
              <w:rPr>
                <w:rFonts w:ascii="Times New Roman" w:eastAsia="Times New Roman" w:hAnsi="Times New Roman" w:cs="Times New Roman"/>
                <w:sz w:val="24"/>
                <w:szCs w:val="24"/>
                <w:lang w:eastAsia="ru-RU"/>
              </w:rPr>
              <w:br/>
              <w:t xml:space="preserve">   Поэтический мир Арсения Тарковского: основы субъектной организации : автореферат диссертации на соискание ученой степени кандидата филологических наук : специальность 5.9.1 "Русская литература и литературы народов Российской Федерации" / О. А. Царева ; Санкт-Петербургский государственный университет ; научный руководитель И. Н. Сухих. – Ярославль, 2024. – 18 с. – Библиогр.: с. 17-18 (6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данной работе впервые предпринята попытка реконструкции поэтического мира А. Тарковского, его субъектной мировоззренческой структуры, выделения значимых топосов, которые находятся в сложном взаимодействии и таким образом формируют поэтический мир; выделены ключевые образы и мотивы, важные для понимания авторской концепции.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120.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83.3(2=411.2)52</w:t>
            </w:r>
            <w:r w:rsidRPr="00A50994">
              <w:rPr>
                <w:rFonts w:ascii="Times New Roman" w:eastAsia="Times New Roman" w:hAnsi="Times New Roman" w:cs="Times New Roman"/>
                <w:sz w:val="24"/>
                <w:szCs w:val="24"/>
                <w:lang w:eastAsia="ru-RU"/>
              </w:rPr>
              <w:br/>
              <w:t>Ч-483</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Черкашина, Л. А.</w:t>
            </w:r>
            <w:r w:rsidRPr="00A50994">
              <w:rPr>
                <w:rFonts w:ascii="Times New Roman" w:eastAsia="Times New Roman" w:hAnsi="Times New Roman" w:cs="Times New Roman"/>
                <w:sz w:val="24"/>
                <w:szCs w:val="24"/>
                <w:lang w:eastAsia="ru-RU"/>
              </w:rPr>
              <w:br/>
              <w:t xml:space="preserve">   Три века с Пушкиным. Странствия рукописей и реликвий / Л. А. Черкашина. – Москва : Вече, 2023. – 332, [3] с. : ил. – ISBN 978-5-4484-3885-1 : Тираж 1500 экз. – Текст (визуальный) : непосредственный. </w:t>
            </w:r>
            <w:r w:rsidRPr="00A50994">
              <w:rPr>
                <w:rFonts w:ascii="Times New Roman" w:eastAsia="Times New Roman" w:hAnsi="Times New Roman" w:cs="Times New Roman"/>
                <w:sz w:val="24"/>
                <w:szCs w:val="24"/>
                <w:lang w:eastAsia="ru-RU"/>
              </w:rPr>
              <w:br/>
              <w:t xml:space="preserve">"Три века с Пушкиным" - именно столько пытаются распознать феномен русского гения многочисленные его почитатели и поклонники. Будто по крупицам собирая бесконечный пазл и всякий раз убеждаясь: нет, не под силу никому завершить тот замысел! Быть может, впервые на страницах этой книги найдены точки пересечения Пушкина, прежде неведомые, с великими именами в мировой культуре: Андерсеном, Достоевским, Буниным. В книге мирно сосуществуют герои разных эпох: Пётр Первый и его питомец Абрам Ганнибал, внук поэта Леонтий Дубельт и танцовщик Серж Лифарь, пушкинист Модест Гофман и великий князь Михаил Михайлович, правнук поэта Александр Мезенцов и наш современник барон Эдуард Фальц-Фейн. "Пушкин умер в полном развитии своих сил и бесспорно унёс с собою в гроб некоторую великую тайну. И </w:t>
            </w:r>
            <w:r w:rsidRPr="00A50994">
              <w:rPr>
                <w:rFonts w:ascii="Times New Roman" w:eastAsia="Times New Roman" w:hAnsi="Times New Roman" w:cs="Times New Roman"/>
                <w:sz w:val="24"/>
                <w:szCs w:val="24"/>
                <w:lang w:eastAsia="ru-RU"/>
              </w:rPr>
              <w:lastRenderedPageBreak/>
              <w:t xml:space="preserve">вот мы теперь без него эту тайну разгадываем", - провидчески произнёс некогда Фёдор Достоевский. Словно завещав нам, грядущим поколениям, не оставлять тех попыток.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121.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83.3(2=411.2)6я031</w:t>
            </w:r>
            <w:r w:rsidRPr="00A50994">
              <w:rPr>
                <w:rFonts w:ascii="Times New Roman" w:eastAsia="Times New Roman" w:hAnsi="Times New Roman" w:cs="Times New Roman"/>
                <w:sz w:val="24"/>
                <w:szCs w:val="24"/>
                <w:lang w:eastAsia="ru-RU"/>
              </w:rPr>
              <w:br/>
              <w:t>Л 394</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Леднева, Д. М.</w:t>
            </w:r>
            <w:r w:rsidRPr="00A50994">
              <w:rPr>
                <w:rFonts w:ascii="Times New Roman" w:eastAsia="Times New Roman" w:hAnsi="Times New Roman" w:cs="Times New Roman"/>
                <w:sz w:val="24"/>
                <w:szCs w:val="24"/>
                <w:lang w:eastAsia="ru-RU"/>
              </w:rPr>
              <w:br/>
              <w:t xml:space="preserve">   Динамика жанровых форм произведений Марины Палей в историко-литературном контексте : автореферат диссертации на соискание ученой степени кандидата филологических наук : специальность 5.9.1 "Русская литература и литературы народов Российской Федерации" / Д. М. Леднева ; Литературный институт имени А. М. Горького ; научный руководитель С. Ф. Дмитренко. – Москва, 2024. – 22 с. – Библиогр.: с. 21-22 (13 назв.). – Тираж 150 экз. – Текст (визуальный) : непосредственный. </w:t>
            </w:r>
            <w:r w:rsidRPr="00A50994">
              <w:rPr>
                <w:rFonts w:ascii="Times New Roman" w:eastAsia="Times New Roman" w:hAnsi="Times New Roman" w:cs="Times New Roman"/>
                <w:sz w:val="24"/>
                <w:szCs w:val="24"/>
                <w:lang w:eastAsia="ru-RU"/>
              </w:rPr>
              <w:br/>
              <w:t xml:space="preserve">Предметом данного исследования являются особенности работы Марины Палей с жанровыми формами и воплощения в них ее авторского сознания.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122.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83.3(2=411.2)6-8</w:t>
            </w:r>
            <w:r w:rsidRPr="00A50994">
              <w:rPr>
                <w:rFonts w:ascii="Times New Roman" w:eastAsia="Times New Roman" w:hAnsi="Times New Roman" w:cs="Times New Roman"/>
                <w:sz w:val="24"/>
                <w:szCs w:val="24"/>
                <w:lang w:eastAsia="ru-RU"/>
              </w:rPr>
              <w:br/>
              <w:t>Д 148</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Дайнеко, М. В.</w:t>
            </w:r>
            <w:r w:rsidRPr="00A50994">
              <w:rPr>
                <w:rFonts w:ascii="Times New Roman" w:eastAsia="Times New Roman" w:hAnsi="Times New Roman" w:cs="Times New Roman"/>
                <w:sz w:val="24"/>
                <w:szCs w:val="24"/>
                <w:lang w:eastAsia="ru-RU"/>
              </w:rPr>
              <w:br/>
              <w:t xml:space="preserve">   Средства создания образа вещного мира в романе В. Набокова "Машенька" и его англоязычной версии "Mary" : автореферат диссертации на соискание ученой степени кандидата филологических наук : специальность 5.9.6 "Языки народов зарубежных стран (германские языки) (филологические науки)" / М. В. Дайнеко ; Самарский государственный социально-педагогический университет ; научный руководитель Е. Б. Борисова. – Нижний Новгород, 2024. – 25 с. – Библиогр.: с. 22-24 (13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Объектом настоящей диссертационной работы послужил образ вещного мира в романе В. Набокова "Машенька" и его англоязычном переводе "Маrу".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123.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83.011.7я031</w:t>
            </w:r>
            <w:r w:rsidRPr="00A50994">
              <w:rPr>
                <w:rFonts w:ascii="Times New Roman" w:eastAsia="Times New Roman" w:hAnsi="Times New Roman" w:cs="Times New Roman"/>
                <w:sz w:val="24"/>
                <w:szCs w:val="24"/>
                <w:lang w:eastAsia="ru-RU"/>
              </w:rPr>
              <w:br/>
              <w:t>Д 534</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Дмитриева, Ю. Л.</w:t>
            </w:r>
            <w:r w:rsidRPr="00A50994">
              <w:rPr>
                <w:rFonts w:ascii="Times New Roman" w:eastAsia="Times New Roman" w:hAnsi="Times New Roman" w:cs="Times New Roman"/>
                <w:sz w:val="24"/>
                <w:szCs w:val="24"/>
                <w:lang w:eastAsia="ru-RU"/>
              </w:rPr>
              <w:br/>
              <w:t xml:space="preserve">   Языковые средства выражения пространственной модели мира и ее ключевых образов (на материале произведений С. А. Есенина) : автореферат диссертации на соискание ученой степени доктора филологических наук : специальность 5.9.5 "Русский язык. Языки народов России (филологические науки)" / Ю. Л. Дмитриева ; Донецкий государственный педагогический университет ; научный консультант И. А. Герасименко. – Горловка, 2024. – 46 с.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Данная работа посвящена исследованию средств вербализации пространственной модели мира и ее ключевых образов в произведениях С. А. Есенина, которые рассматриваются как единицы лингвокультуры, связанные с процессами восприятия и интерпретации онтологического мира. </w:t>
            </w:r>
          </w:p>
        </w:tc>
      </w:tr>
      <w:tr w:rsidR="00A50994" w:rsidRPr="00A50994">
        <w:tc>
          <w:tcPr>
            <w:tcW w:w="0" w:type="auto"/>
            <w:gridSpan w:val="3"/>
            <w:tcBorders>
              <w:top w:val="single" w:sz="6" w:space="0" w:color="808080"/>
              <w:left w:val="single" w:sz="6" w:space="0" w:color="808080"/>
              <w:bottom w:val="single" w:sz="6" w:space="0" w:color="808080"/>
              <w:right w:val="single" w:sz="6" w:space="0" w:color="808080"/>
            </w:tcBorders>
            <w:shd w:val="clear" w:color="auto" w:fill="E0E0E0"/>
            <w:tcMar>
              <w:top w:w="30" w:type="dxa"/>
              <w:left w:w="30" w:type="dxa"/>
              <w:bottom w:w="30" w:type="dxa"/>
              <w:right w:w="30" w:type="dxa"/>
            </w:tcMar>
            <w:vAlign w:val="center"/>
            <w:hideMark/>
          </w:tcPr>
          <w:p w:rsidR="00A50994" w:rsidRPr="00A50994" w:rsidRDefault="00A50994" w:rsidP="00A50994">
            <w:pPr>
              <w:spacing w:after="0" w:line="240" w:lineRule="auto"/>
              <w:jc w:val="center"/>
              <w:rPr>
                <w:rFonts w:ascii="Times New Roman" w:eastAsia="Times New Roman" w:hAnsi="Times New Roman" w:cs="Times New Roman"/>
                <w:b/>
                <w:bCs/>
                <w:sz w:val="24"/>
                <w:szCs w:val="24"/>
                <w:lang w:eastAsia="ru-RU"/>
              </w:rPr>
            </w:pPr>
            <w:r w:rsidRPr="00A50994">
              <w:rPr>
                <w:rFonts w:ascii="Times New Roman" w:eastAsia="Times New Roman" w:hAnsi="Times New Roman" w:cs="Times New Roman"/>
                <w:b/>
                <w:bCs/>
                <w:sz w:val="24"/>
                <w:szCs w:val="24"/>
                <w:lang w:eastAsia="ru-RU"/>
              </w:rPr>
              <w:t>Математика</w:t>
            </w:r>
            <w:r w:rsidR="00F73EDB">
              <w:rPr>
                <w:rFonts w:ascii="Times New Roman" w:eastAsia="Times New Roman" w:hAnsi="Times New Roman" w:cs="Times New Roman"/>
                <w:b/>
                <w:bCs/>
                <w:sz w:val="24"/>
                <w:szCs w:val="24"/>
                <w:lang w:eastAsia="ru-RU"/>
              </w:rPr>
              <w:fldChar w:fldCharType="begin"/>
            </w:r>
            <w:r w:rsidR="00F73EDB">
              <w:instrText xml:space="preserve"> XE "</w:instrText>
            </w:r>
            <w:r w:rsidR="00F73EDB" w:rsidRPr="00662418">
              <w:rPr>
                <w:rFonts w:ascii="Times New Roman" w:eastAsia="Times New Roman" w:hAnsi="Times New Roman" w:cs="Times New Roman"/>
                <w:b/>
                <w:bCs/>
                <w:sz w:val="24"/>
                <w:szCs w:val="24"/>
                <w:lang w:eastAsia="ru-RU"/>
              </w:rPr>
              <w:instrText>Математика</w:instrText>
            </w:r>
            <w:r w:rsidR="00F73EDB">
              <w:instrText xml:space="preserve">" \b \i </w:instrText>
            </w:r>
            <w:r w:rsidR="00F73EDB">
              <w:rPr>
                <w:rFonts w:ascii="Times New Roman" w:eastAsia="Times New Roman" w:hAnsi="Times New Roman" w:cs="Times New Roman"/>
                <w:b/>
                <w:bCs/>
                <w:sz w:val="24"/>
                <w:szCs w:val="24"/>
                <w:lang w:eastAsia="ru-RU"/>
              </w:rPr>
              <w:fldChar w:fldCharType="end"/>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124.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22.1р20я031</w:t>
            </w:r>
            <w:r w:rsidRPr="00A50994">
              <w:rPr>
                <w:rFonts w:ascii="Times New Roman" w:eastAsia="Times New Roman" w:hAnsi="Times New Roman" w:cs="Times New Roman"/>
                <w:sz w:val="24"/>
                <w:szCs w:val="24"/>
                <w:lang w:eastAsia="ru-RU"/>
              </w:rPr>
              <w:br/>
              <w:t>А 496</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Алешина, М. П.</w:t>
            </w:r>
            <w:r w:rsidRPr="00A50994">
              <w:rPr>
                <w:rFonts w:ascii="Times New Roman" w:eastAsia="Times New Roman" w:hAnsi="Times New Roman" w:cs="Times New Roman"/>
                <w:sz w:val="24"/>
                <w:szCs w:val="24"/>
                <w:lang w:eastAsia="ru-RU"/>
              </w:rPr>
              <w:br/>
              <w:t xml:space="preserve">   Учебно-исследовательские задачи как средство развития познавательного интереса у студентов педагогических </w:t>
            </w:r>
            <w:r w:rsidRPr="00A50994">
              <w:rPr>
                <w:rFonts w:ascii="Times New Roman" w:eastAsia="Times New Roman" w:hAnsi="Times New Roman" w:cs="Times New Roman"/>
                <w:sz w:val="24"/>
                <w:szCs w:val="24"/>
                <w:lang w:eastAsia="ru-RU"/>
              </w:rPr>
              <w:lastRenderedPageBreak/>
              <w:t xml:space="preserve">колледжей в процессе обучения математике : диссертация на соискание ученой степени кандидата педагогических наук : специальность 5.8.2 Теория и методика обучения и воспитания (математика, уровень среднего профессионального образования) (педагогические науки) / М. П. Алешина ; Омский государственный педагогический университет; научный руководитель В. А. Далингер. – Омск, 2023. – 168 л. – Библиогр.: с. 129-152 (228 назв.). – 1-00.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данном исследовании разработана методика использования учебно-исследовательских задач как средства развития познавательного интереса у студентов педагогических колледжей в процессе их обучения математике.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125.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22.1р20я031</w:t>
            </w:r>
            <w:r w:rsidRPr="00A50994">
              <w:rPr>
                <w:rFonts w:ascii="Times New Roman" w:eastAsia="Times New Roman" w:hAnsi="Times New Roman" w:cs="Times New Roman"/>
                <w:sz w:val="24"/>
                <w:szCs w:val="24"/>
                <w:lang w:eastAsia="ru-RU"/>
              </w:rPr>
              <w:br/>
              <w:t>А 496</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Алешина, М. П.</w:t>
            </w:r>
            <w:r w:rsidRPr="00A50994">
              <w:rPr>
                <w:rFonts w:ascii="Times New Roman" w:eastAsia="Times New Roman" w:hAnsi="Times New Roman" w:cs="Times New Roman"/>
                <w:sz w:val="24"/>
                <w:szCs w:val="24"/>
                <w:lang w:eastAsia="ru-RU"/>
              </w:rPr>
              <w:br/>
              <w:t xml:space="preserve">   Учебно-исследовательские задачи как средство развития познавательного интереса у студентов педагогических колледжей в процессе обучения математике : автореферат диссертации на соискание ученой степени кандидата педагогических наук : специальность 5.8.2 "Теория и методика обучения и воспитания (математика, уровень среднего профессионального образования) (педагогические науки)" / М. П. Алешина ; Омский государственный педагогический университет; научный руководитель В. А. Далингер. – Омск, 2023. – 25 с. – Библиогр.: с.24-25 (8 назв.). – Тираж 110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данном исследовании разработана методика использования учебно-исследовательских задач как средства развития познавательного интереса у студентов педагогических колледжей в процессе их обучения математике.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126.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22.1я71</w:t>
            </w:r>
            <w:r w:rsidRPr="00A50994">
              <w:rPr>
                <w:rFonts w:ascii="Times New Roman" w:eastAsia="Times New Roman" w:hAnsi="Times New Roman" w:cs="Times New Roman"/>
                <w:sz w:val="24"/>
                <w:szCs w:val="24"/>
                <w:lang w:eastAsia="ru-RU"/>
              </w:rPr>
              <w:br/>
              <w:t>М 800</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Моро, М. И.</w:t>
            </w:r>
            <w:r w:rsidRPr="00A50994">
              <w:rPr>
                <w:rFonts w:ascii="Times New Roman" w:eastAsia="Times New Roman" w:hAnsi="Times New Roman" w:cs="Times New Roman"/>
                <w:sz w:val="24"/>
                <w:szCs w:val="24"/>
                <w:lang w:eastAsia="ru-RU"/>
              </w:rPr>
              <w:br/>
              <w:t xml:space="preserve">   Математика. Рабочая тетрадь. 1 класс : учебное пособие. В 2 ч. Часть 1 / М. И. Моро, С. И. Волкова. – 18-е изд., стер. – Москва : Просвещение, 2024. – 48, [1] с. : ил. – (Школа России). – ISBN 978-5-09-112084-4 (ч.1). – ISBN 978-5-09-112083-7 : Доп. тираж 50000 экз. – Текст (визуальный) : непосредственный. </w:t>
            </w:r>
            <w:r w:rsidRPr="00A50994">
              <w:rPr>
                <w:rFonts w:ascii="Times New Roman" w:eastAsia="Times New Roman" w:hAnsi="Times New Roman" w:cs="Times New Roman"/>
                <w:sz w:val="24"/>
                <w:szCs w:val="24"/>
                <w:lang w:eastAsia="ru-RU"/>
              </w:rPr>
              <w:br/>
              <w:t xml:space="preserve">Рабочая тетрадь по математике для 1 класса подготовлена к учебнику «Математика. 1 класс» (авторы М. И. Моро, С. И. Волкова, С. В. Степанова), доработанному в соответствии с требованиями Федерального государственного образовательного стандарта начального общего образования (Приказ Министерства просвещения РФ № 286 от 31.05.2021 г.). В учебном пособии содержатся разнообразные тренировочные и развивающие упражнения для организации коллективной и самостоятельной работы обучающихся. Печатная основа позволяет сократить время для выполнения заданий.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127.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22.1я71</w:t>
            </w:r>
            <w:r w:rsidRPr="00A50994">
              <w:rPr>
                <w:rFonts w:ascii="Times New Roman" w:eastAsia="Times New Roman" w:hAnsi="Times New Roman" w:cs="Times New Roman"/>
                <w:sz w:val="24"/>
                <w:szCs w:val="24"/>
                <w:lang w:eastAsia="ru-RU"/>
              </w:rPr>
              <w:br/>
              <w:t>М 800</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Моро, М. И.</w:t>
            </w:r>
            <w:r w:rsidRPr="00A50994">
              <w:rPr>
                <w:rFonts w:ascii="Times New Roman" w:eastAsia="Times New Roman" w:hAnsi="Times New Roman" w:cs="Times New Roman"/>
                <w:sz w:val="24"/>
                <w:szCs w:val="24"/>
                <w:lang w:eastAsia="ru-RU"/>
              </w:rPr>
              <w:br/>
              <w:t xml:space="preserve">   Математика. Рабочая тетрадь. 1 класс : учебное пособие. В 2 ч. Часть 2 / М. И. Моро, С. И. Волкова. – 18-е изд., стер. – </w:t>
            </w:r>
            <w:r w:rsidRPr="00A50994">
              <w:rPr>
                <w:rFonts w:ascii="Times New Roman" w:eastAsia="Times New Roman" w:hAnsi="Times New Roman" w:cs="Times New Roman"/>
                <w:sz w:val="24"/>
                <w:szCs w:val="24"/>
                <w:lang w:eastAsia="ru-RU"/>
              </w:rPr>
              <w:lastRenderedPageBreak/>
              <w:t xml:space="preserve">Москва : Просвещение, 2024. – 48 с, : ил. – (Школа России). – ISBN 978-5-09-112085-1 (ч.2). – ISBN 978-5-09-112083-7 : Доп. тираж 61000 экз. – Текст (визуальный) : непосредственный. </w:t>
            </w:r>
            <w:r w:rsidRPr="00A50994">
              <w:rPr>
                <w:rFonts w:ascii="Times New Roman" w:eastAsia="Times New Roman" w:hAnsi="Times New Roman" w:cs="Times New Roman"/>
                <w:sz w:val="24"/>
                <w:szCs w:val="24"/>
                <w:lang w:eastAsia="ru-RU"/>
              </w:rPr>
              <w:br/>
              <w:t xml:space="preserve">Рабочая тетрадь по математике для 1 класса подготовлена к учебнику «Математика. 1 класс» (авторы М. И. Моро, С. И. Волкова, С. В. Степанова), доработанному в соответствии с требованиями Федерального государственного образовательного стандарта начального общего образования (Приказ Министерства просвещения РФ № 286 от 31.05.2021 г.). В учебном пособии содержатся разнообразные тренировочные и развивающие упражнения для организации коллективной и самостоятельной работы обучающихся. Печатная основа позволяет сократить время для выполнения заданий.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128.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22.1я71</w:t>
            </w:r>
            <w:r w:rsidRPr="00A50994">
              <w:rPr>
                <w:rFonts w:ascii="Times New Roman" w:eastAsia="Times New Roman" w:hAnsi="Times New Roman" w:cs="Times New Roman"/>
                <w:sz w:val="24"/>
                <w:szCs w:val="24"/>
                <w:lang w:eastAsia="ru-RU"/>
              </w:rPr>
              <w:br/>
              <w:t>М 800</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Моро, М. И.</w:t>
            </w:r>
            <w:r w:rsidRPr="00A50994">
              <w:rPr>
                <w:rFonts w:ascii="Times New Roman" w:eastAsia="Times New Roman" w:hAnsi="Times New Roman" w:cs="Times New Roman"/>
                <w:sz w:val="24"/>
                <w:szCs w:val="24"/>
                <w:lang w:eastAsia="ru-RU"/>
              </w:rPr>
              <w:br/>
              <w:t xml:space="preserve">   Математика. Рабочая тетрадь. 2 класс : учебное пособие. В 2 ч. Часть 1 / М. И. Моро, С. И. Волкова. – 15-е изд., перераб. – Москва : Просвещение, 2024. – 80, [1] с. : ил. – (Школа России). – ISBN 978-5-09-111313-6 (ч.1). – ISBN 978-5-09-111312-9 : Доп. тираж 60000 экз. – Текст (визуальный) : непосредственный. </w:t>
            </w:r>
            <w:r w:rsidRPr="00A50994">
              <w:rPr>
                <w:rFonts w:ascii="Times New Roman" w:eastAsia="Times New Roman" w:hAnsi="Times New Roman" w:cs="Times New Roman"/>
                <w:sz w:val="24"/>
                <w:szCs w:val="24"/>
                <w:lang w:eastAsia="ru-RU"/>
              </w:rPr>
              <w:br/>
              <w:t xml:space="preserve">Рабочая тетрадь по математике для 2 класса подготовлена к учебнику «Математика. 2 класс» (авторы М. И. Моро, М. А. Бантовой, Г. В. Бельтюковой), доработанному в соответствии с требованиями Федерального государственного образовательного стандарта начального общего образования (Приказ Министерства просвещения РФ № 286 от 31.05.2021 г.). В учебном пособии содержатся разнообразные тренировочные и развивающие упражнения для организации коллективной и самостоятельной работы обучающихся. Печатная основа позволяет сократить время для выполнения заданий.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129.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22.1я71</w:t>
            </w:r>
            <w:r w:rsidRPr="00A50994">
              <w:rPr>
                <w:rFonts w:ascii="Times New Roman" w:eastAsia="Times New Roman" w:hAnsi="Times New Roman" w:cs="Times New Roman"/>
                <w:sz w:val="24"/>
                <w:szCs w:val="24"/>
                <w:lang w:eastAsia="ru-RU"/>
              </w:rPr>
              <w:br/>
              <w:t>М 800</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Моро, М. И.</w:t>
            </w:r>
            <w:r w:rsidRPr="00A50994">
              <w:rPr>
                <w:rFonts w:ascii="Times New Roman" w:eastAsia="Times New Roman" w:hAnsi="Times New Roman" w:cs="Times New Roman"/>
                <w:sz w:val="24"/>
                <w:szCs w:val="24"/>
                <w:lang w:eastAsia="ru-RU"/>
              </w:rPr>
              <w:br/>
              <w:t xml:space="preserve">   Математика. Рабочая тетрадь. 2 класс : учебное пособие. В 2 ч. Часть 2 / М. И. Моро, С. И. Волкова. – 15-е изд., перераб. – Москва : Просвещение, 2024. – 80, [1] с. : ил. – (Школа России). – ISBN 978-5-09-111314-3 (ч.2). – ISBN 978-5-09-111312-9 : Доп. тираж 60000 экз. – Текст (визуальный) : непосредственный. </w:t>
            </w:r>
            <w:r w:rsidRPr="00A50994">
              <w:rPr>
                <w:rFonts w:ascii="Times New Roman" w:eastAsia="Times New Roman" w:hAnsi="Times New Roman" w:cs="Times New Roman"/>
                <w:sz w:val="24"/>
                <w:szCs w:val="24"/>
                <w:lang w:eastAsia="ru-RU"/>
              </w:rPr>
              <w:br/>
              <w:t xml:space="preserve">Рабочая тетрадь по математике для 2 класса подготовлена к учебнику «Математика. 2 класс» (авторы М. И. Моро, М. А. Бантовой, Г. В. Бельтюковой), доработанному в соответствии с требованиями Федерального государственного образовательного стандарта начального общего образования (Приказ Министерства просвещения РФ № 286 от 31.05.2021 г.). В учебном пособии содержатся разнообразные тренировочные и развивающие упражнения для организации коллективной и самостоятельной работы обучающихся. Печатная основа позволяет сократить время для выполнения заданий.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130.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22.1я71</w:t>
            </w:r>
            <w:r w:rsidRPr="00A50994">
              <w:rPr>
                <w:rFonts w:ascii="Times New Roman" w:eastAsia="Times New Roman" w:hAnsi="Times New Roman" w:cs="Times New Roman"/>
                <w:sz w:val="24"/>
                <w:szCs w:val="24"/>
                <w:lang w:eastAsia="ru-RU"/>
              </w:rPr>
              <w:br/>
            </w:r>
            <w:r w:rsidRPr="00A50994">
              <w:rPr>
                <w:rFonts w:ascii="Times New Roman" w:eastAsia="Times New Roman" w:hAnsi="Times New Roman" w:cs="Times New Roman"/>
                <w:sz w:val="24"/>
                <w:szCs w:val="24"/>
                <w:lang w:eastAsia="ru-RU"/>
              </w:rPr>
              <w:lastRenderedPageBreak/>
              <w:t>М 800</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lastRenderedPageBreak/>
              <w:t>Моро, М. И.</w:t>
            </w:r>
            <w:r w:rsidRPr="00A50994">
              <w:rPr>
                <w:rFonts w:ascii="Times New Roman" w:eastAsia="Times New Roman" w:hAnsi="Times New Roman" w:cs="Times New Roman"/>
                <w:sz w:val="24"/>
                <w:szCs w:val="24"/>
                <w:lang w:eastAsia="ru-RU"/>
              </w:rPr>
              <w:br/>
            </w:r>
            <w:r w:rsidRPr="00A50994">
              <w:rPr>
                <w:rFonts w:ascii="Times New Roman" w:eastAsia="Times New Roman" w:hAnsi="Times New Roman" w:cs="Times New Roman"/>
                <w:sz w:val="24"/>
                <w:szCs w:val="24"/>
                <w:lang w:eastAsia="ru-RU"/>
              </w:rPr>
              <w:lastRenderedPageBreak/>
              <w:t xml:space="preserve">   Математика. Рабочая тетрадь. 3 класс : учебное пособие. В 2 ч. Часть 1 / М. И. Моро, С. И. Волкова. – 14-е изд., перераб. – Москва : Просвещение, 2024. – 79 с. : ил. – (Школа России). – ISBN 978-5-09-111316-7 (ч.1). – ISBN 978-5-09-111315-0 : Доп. тираж 15000 экз. – Текст (визуальный) : непосредственный. </w:t>
            </w:r>
            <w:r w:rsidRPr="00A50994">
              <w:rPr>
                <w:rFonts w:ascii="Times New Roman" w:eastAsia="Times New Roman" w:hAnsi="Times New Roman" w:cs="Times New Roman"/>
                <w:sz w:val="24"/>
                <w:szCs w:val="24"/>
                <w:lang w:eastAsia="ru-RU"/>
              </w:rPr>
              <w:br/>
              <w:t xml:space="preserve">Рабочая тетрадь по математике для 3 класса подготовлена к учебнику «Математика. 3 класс» (авторы М. И. Моро, М. А. Бантовой, Г. В. Бельтюковой), доработанному в соответствии с требованиями Федерального государственного образовательного стандарта начального общего образования (Приказ Министерства просвещения РФ № 286 от 31.05.2021 г.). В учебном пособии содержатся разнообразные тренировочные и развивающие упражнения для организации коллективной и самостоятельной работы обучающихся. Печатная основа позволяет сократить время для выполнения заданий.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131.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22.1я71</w:t>
            </w:r>
            <w:r w:rsidRPr="00A50994">
              <w:rPr>
                <w:rFonts w:ascii="Times New Roman" w:eastAsia="Times New Roman" w:hAnsi="Times New Roman" w:cs="Times New Roman"/>
                <w:sz w:val="24"/>
                <w:szCs w:val="24"/>
                <w:lang w:eastAsia="ru-RU"/>
              </w:rPr>
              <w:br/>
              <w:t>М 800</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Моро, М. И.</w:t>
            </w:r>
            <w:r w:rsidRPr="00A50994">
              <w:rPr>
                <w:rFonts w:ascii="Times New Roman" w:eastAsia="Times New Roman" w:hAnsi="Times New Roman" w:cs="Times New Roman"/>
                <w:sz w:val="24"/>
                <w:szCs w:val="24"/>
                <w:lang w:eastAsia="ru-RU"/>
              </w:rPr>
              <w:br/>
              <w:t xml:space="preserve">   Математика. Рабочая тетрадь. 3 класс : учебное пособие. В 2 ч. Часть 2 / М. И. Моро, С. И. Волкова. – 14-е издание, перераб. – Москва : Просвещение, 2024. – 79 с. : ил. – (Школа России). – ISBN 978-5-09-111317-4 (ч.2). – ISBN 978-5-09-111315-0 : Доп. тираж 15000 экз. – Текст (визуальный) : непосредственный. </w:t>
            </w:r>
            <w:r w:rsidRPr="00A50994">
              <w:rPr>
                <w:rFonts w:ascii="Times New Roman" w:eastAsia="Times New Roman" w:hAnsi="Times New Roman" w:cs="Times New Roman"/>
                <w:sz w:val="24"/>
                <w:szCs w:val="24"/>
                <w:lang w:eastAsia="ru-RU"/>
              </w:rPr>
              <w:br/>
              <w:t xml:space="preserve">Рабочая тетрадь по математике для 3 класса подготовлена к учебнику «Математика. 3 класс» (авторы М. И. Моро, М. А. Бантовой, Г. В. Бельтюковой), доработанному в соответствии с требованиями Федерального государственного образовательного стандарта начального общего образования (Приказ Министерства просвещения РФ № 286 от 31.05.2021 г.). В учебном пособии содержатся разнообразные тренировочные и развивающие упражнения для организации коллективной и самостоятельной работы обучающихся. Печатная основа позволяет сократить время для выполнения заданий.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132.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22.1я71</w:t>
            </w:r>
            <w:r w:rsidRPr="00A50994">
              <w:rPr>
                <w:rFonts w:ascii="Times New Roman" w:eastAsia="Times New Roman" w:hAnsi="Times New Roman" w:cs="Times New Roman"/>
                <w:sz w:val="24"/>
                <w:szCs w:val="24"/>
                <w:lang w:eastAsia="ru-RU"/>
              </w:rPr>
              <w:br/>
              <w:t>В 676</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Волкова, С. И.</w:t>
            </w:r>
            <w:r w:rsidRPr="00A50994">
              <w:rPr>
                <w:rFonts w:ascii="Times New Roman" w:eastAsia="Times New Roman" w:hAnsi="Times New Roman" w:cs="Times New Roman"/>
                <w:sz w:val="24"/>
                <w:szCs w:val="24"/>
                <w:lang w:eastAsia="ru-RU"/>
              </w:rPr>
              <w:br/>
              <w:t xml:space="preserve">   Математика. Рабочая тетрадь. 4 класс : учебное пособие. В 2 ч. Часть 2 / С. И. Волкова. – 15-е изд., перераб. – Москва : Просвещение, 2024. – 80 с. : ил. – (Школа России). – ISBN 978-5-09-111320-4 (ч.2). – ISBN 978-5-09-111318-1 : Доп. тираж 5000 экз. – Текст (визуальный) : непосредственный. </w:t>
            </w:r>
            <w:r w:rsidRPr="00A50994">
              <w:rPr>
                <w:rFonts w:ascii="Times New Roman" w:eastAsia="Times New Roman" w:hAnsi="Times New Roman" w:cs="Times New Roman"/>
                <w:sz w:val="24"/>
                <w:szCs w:val="24"/>
                <w:lang w:eastAsia="ru-RU"/>
              </w:rPr>
              <w:br/>
              <w:t xml:space="preserve">Рабочая тетрадь по математике для 4 класса подготовлена к учебнику «Математика. 4 класс» (авторы М. И. Моро, М. А. Бантовой, Г. В. Бельтюковой), доработанному в соответствии с требованиями Федерального государственного образовательного стандарта начального общего образования (Приказ Министерства просвещения РФ № 286 от 31.05.2021 г.). В учебном пособии содержатся разнообразные тренировочные и развивающие упражнения для организации коллективной и самостоятельной работы обучающихся. Печатная основа позволяет сократить время для выполнения заданий.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133.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22.1я71</w:t>
            </w:r>
            <w:r w:rsidRPr="00A50994">
              <w:rPr>
                <w:rFonts w:ascii="Times New Roman" w:eastAsia="Times New Roman" w:hAnsi="Times New Roman" w:cs="Times New Roman"/>
                <w:sz w:val="24"/>
                <w:szCs w:val="24"/>
                <w:lang w:eastAsia="ru-RU"/>
              </w:rPr>
              <w:br/>
              <w:t>В 676</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Волкова, С. И.</w:t>
            </w:r>
            <w:r w:rsidRPr="00A50994">
              <w:rPr>
                <w:rFonts w:ascii="Times New Roman" w:eastAsia="Times New Roman" w:hAnsi="Times New Roman" w:cs="Times New Roman"/>
                <w:sz w:val="24"/>
                <w:szCs w:val="24"/>
                <w:lang w:eastAsia="ru-RU"/>
              </w:rPr>
              <w:br/>
              <w:t xml:space="preserve">   Математика. Рабочая тетрадь. 4 класс : учебное пособие. В 2 ч. Часть 1 / С. И. Волкова. – 15-е изд., перераб. – Москва : Просвещение, 2024. – 80 с, : ил. – (Школа России). – ISBN 978-5-09-111319-8 (ч.1). – ISBN 978-5-09-111318-1 : Доп. тираж 5000 экз. – Текст (визуальный) : непосредственный. </w:t>
            </w:r>
            <w:r w:rsidRPr="00A50994">
              <w:rPr>
                <w:rFonts w:ascii="Times New Roman" w:eastAsia="Times New Roman" w:hAnsi="Times New Roman" w:cs="Times New Roman"/>
                <w:sz w:val="24"/>
                <w:szCs w:val="24"/>
                <w:lang w:eastAsia="ru-RU"/>
              </w:rPr>
              <w:br/>
              <w:t xml:space="preserve">Рабочая тетрадь по математике для 4 класса подготовлена к учебнику «Математика. 4 класс» (авторы М. И. Моро, М. А. Бантовой, Г. В. Бельтюковой), доработанному в соответствии с требованиями Федерального государственного образовательного стандарта начального общего образования (Приказ Министерства просвещения РФ № 286 от 31.05.2021 г.). В учебном пособии содержатся разнообразные тренировочные и развивающие упражнения для организации коллективной и самостоятельной работы обучающихся. Печатная основа позволяет сократить время для выполнения заданий. </w:t>
            </w:r>
          </w:p>
        </w:tc>
      </w:tr>
      <w:tr w:rsidR="00A50994" w:rsidRPr="00A50994">
        <w:tc>
          <w:tcPr>
            <w:tcW w:w="0" w:type="auto"/>
            <w:gridSpan w:val="3"/>
            <w:tcBorders>
              <w:top w:val="single" w:sz="6" w:space="0" w:color="808080"/>
              <w:left w:val="single" w:sz="6" w:space="0" w:color="808080"/>
              <w:bottom w:val="single" w:sz="6" w:space="0" w:color="808080"/>
              <w:right w:val="single" w:sz="6" w:space="0" w:color="808080"/>
            </w:tcBorders>
            <w:shd w:val="clear" w:color="auto" w:fill="E0E0E0"/>
            <w:tcMar>
              <w:top w:w="30" w:type="dxa"/>
              <w:left w:w="30" w:type="dxa"/>
              <w:bottom w:w="30" w:type="dxa"/>
              <w:right w:w="30" w:type="dxa"/>
            </w:tcMar>
            <w:vAlign w:val="center"/>
            <w:hideMark/>
          </w:tcPr>
          <w:p w:rsidR="00A50994" w:rsidRPr="00A50994" w:rsidRDefault="00A50994" w:rsidP="00A50994">
            <w:pPr>
              <w:spacing w:after="0" w:line="240" w:lineRule="auto"/>
              <w:jc w:val="center"/>
              <w:rPr>
                <w:rFonts w:ascii="Times New Roman" w:eastAsia="Times New Roman" w:hAnsi="Times New Roman" w:cs="Times New Roman"/>
                <w:b/>
                <w:bCs/>
                <w:sz w:val="24"/>
                <w:szCs w:val="24"/>
                <w:lang w:eastAsia="ru-RU"/>
              </w:rPr>
            </w:pPr>
            <w:r w:rsidRPr="00A50994">
              <w:rPr>
                <w:rFonts w:ascii="Times New Roman" w:eastAsia="Times New Roman" w:hAnsi="Times New Roman" w:cs="Times New Roman"/>
                <w:b/>
                <w:bCs/>
                <w:sz w:val="24"/>
                <w:szCs w:val="24"/>
                <w:lang w:eastAsia="ru-RU"/>
              </w:rPr>
              <w:t>Методика преподавания предметов в школе</w:t>
            </w:r>
            <w:r w:rsidR="00F73EDB">
              <w:rPr>
                <w:rFonts w:ascii="Times New Roman" w:eastAsia="Times New Roman" w:hAnsi="Times New Roman" w:cs="Times New Roman"/>
                <w:b/>
                <w:bCs/>
                <w:sz w:val="24"/>
                <w:szCs w:val="24"/>
                <w:lang w:eastAsia="ru-RU"/>
              </w:rPr>
              <w:fldChar w:fldCharType="begin"/>
            </w:r>
            <w:r w:rsidR="00F73EDB">
              <w:instrText xml:space="preserve"> XE "</w:instrText>
            </w:r>
            <w:r w:rsidR="00F73EDB" w:rsidRPr="00271C5A">
              <w:rPr>
                <w:rFonts w:ascii="Times New Roman" w:eastAsia="Times New Roman" w:hAnsi="Times New Roman" w:cs="Times New Roman"/>
                <w:b/>
                <w:bCs/>
                <w:sz w:val="24"/>
                <w:szCs w:val="24"/>
                <w:lang w:eastAsia="ru-RU"/>
              </w:rPr>
              <w:instrText>Методика преподавания предметов в школе</w:instrText>
            </w:r>
            <w:r w:rsidR="00F73EDB">
              <w:instrText xml:space="preserve">" \b \i </w:instrText>
            </w:r>
            <w:r w:rsidR="00F73EDB">
              <w:rPr>
                <w:rFonts w:ascii="Times New Roman" w:eastAsia="Times New Roman" w:hAnsi="Times New Roman" w:cs="Times New Roman"/>
                <w:b/>
                <w:bCs/>
                <w:sz w:val="24"/>
                <w:szCs w:val="24"/>
                <w:lang w:eastAsia="ru-RU"/>
              </w:rPr>
              <w:fldChar w:fldCharType="end"/>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134.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74.268.19=632.2я031</w:t>
            </w:r>
            <w:r w:rsidRPr="00A50994">
              <w:rPr>
                <w:rFonts w:ascii="Times New Roman" w:eastAsia="Times New Roman" w:hAnsi="Times New Roman" w:cs="Times New Roman"/>
                <w:sz w:val="24"/>
                <w:szCs w:val="24"/>
                <w:lang w:eastAsia="ru-RU"/>
              </w:rPr>
              <w:br/>
              <w:t>Д 134</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Давлеткулова, Г. Ш.</w:t>
            </w:r>
            <w:r w:rsidRPr="00A50994">
              <w:rPr>
                <w:rFonts w:ascii="Times New Roman" w:eastAsia="Times New Roman" w:hAnsi="Times New Roman" w:cs="Times New Roman"/>
                <w:sz w:val="24"/>
                <w:szCs w:val="24"/>
                <w:lang w:eastAsia="ru-RU"/>
              </w:rPr>
              <w:br/>
              <w:t xml:space="preserve">   Теория и практика обучения интонации родного (башкирского) языка в общеобразовательных организациях : автореферат диссертации на соискание ученой степени кандидата педагогических наук : специальность 5.8.2 "Теория и методика обучения и воспитания (родной язык, уровни общего и профессионального образования) (педагогические науки) / Г. Ш. Давлеткулова ; Башкирский государственный педагогический университет им. М. Акмуллы; научный руководитель С. А. Тагирова. – Уфа, 2023. – 22 с. – Тираж 130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данной работе разработана научно-обоснованная и экспериментально проверенная методика обучения родному (башкирскому) языку, направленная на развитие интоннационных умений и навыков обучающихся.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135.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74.263.2р30</w:t>
            </w:r>
            <w:r w:rsidRPr="00A50994">
              <w:rPr>
                <w:rFonts w:ascii="Times New Roman" w:eastAsia="Times New Roman" w:hAnsi="Times New Roman" w:cs="Times New Roman"/>
                <w:sz w:val="24"/>
                <w:szCs w:val="24"/>
                <w:lang w:eastAsia="ru-RU"/>
              </w:rPr>
              <w:br/>
              <w:t>О-232</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Образовательные онлайн-сообщества учащихся: обучение информатике в современной педагогической практике</w:t>
            </w:r>
            <w:r w:rsidRPr="00A50994">
              <w:rPr>
                <w:rFonts w:ascii="Times New Roman" w:eastAsia="Times New Roman" w:hAnsi="Times New Roman" w:cs="Times New Roman"/>
                <w:sz w:val="24"/>
                <w:szCs w:val="24"/>
                <w:lang w:eastAsia="ru-RU"/>
              </w:rPr>
              <w:t xml:space="preserve"> : монография / Е. В. Данильчук, Н. Ю. Куликова, А. Н. Сергеев и др. ; под общей редакцией Е. В. Данильчук ; Волгоградский государственный социально-педагогический университет. – Волгоград : Научное издательство ВГСПУ "Перемена", 2023. – 219 с. – ISBN 978-5-9935-0456-8 : Тираж 500 экз. – Текст (визуальный) : непосредственный. </w:t>
            </w:r>
            <w:r w:rsidRPr="00A50994">
              <w:rPr>
                <w:rFonts w:ascii="Times New Roman" w:eastAsia="Times New Roman" w:hAnsi="Times New Roman" w:cs="Times New Roman"/>
                <w:sz w:val="24"/>
                <w:szCs w:val="24"/>
                <w:lang w:eastAsia="ru-RU"/>
              </w:rPr>
              <w:br/>
              <w:t xml:space="preserve">Рассматриваются вопросы обучения учащихся программированию в образовательных онлайн-сообществах. Обсуждаются подходы к пониманию термина «образовательные онлайн-сообщества», реализации такого сообщества на веб-платформе. Обосновывается возможность обучения программированию с использованием элементов искусственного интеллекта - чат-ботов как специализированных программ - собеседников, рассматриваются интернет-ресурсы для создания чат-ботов. </w:t>
            </w:r>
          </w:p>
        </w:tc>
      </w:tr>
      <w:tr w:rsidR="00A50994" w:rsidRPr="00A50994">
        <w:tc>
          <w:tcPr>
            <w:tcW w:w="0" w:type="auto"/>
            <w:gridSpan w:val="3"/>
            <w:tcBorders>
              <w:top w:val="single" w:sz="6" w:space="0" w:color="808080"/>
              <w:left w:val="single" w:sz="6" w:space="0" w:color="808080"/>
              <w:bottom w:val="single" w:sz="6" w:space="0" w:color="808080"/>
              <w:right w:val="single" w:sz="6" w:space="0" w:color="808080"/>
            </w:tcBorders>
            <w:shd w:val="clear" w:color="auto" w:fill="E0E0E0"/>
            <w:tcMar>
              <w:top w:w="30" w:type="dxa"/>
              <w:left w:w="30" w:type="dxa"/>
              <w:bottom w:w="30" w:type="dxa"/>
              <w:right w:w="30" w:type="dxa"/>
            </w:tcMar>
            <w:vAlign w:val="center"/>
            <w:hideMark/>
          </w:tcPr>
          <w:p w:rsidR="00A50994" w:rsidRPr="00A50994" w:rsidRDefault="00A50994" w:rsidP="00A50994">
            <w:pPr>
              <w:spacing w:after="0" w:line="240" w:lineRule="auto"/>
              <w:jc w:val="center"/>
              <w:rPr>
                <w:rFonts w:ascii="Times New Roman" w:eastAsia="Times New Roman" w:hAnsi="Times New Roman" w:cs="Times New Roman"/>
                <w:b/>
                <w:bCs/>
                <w:sz w:val="24"/>
                <w:szCs w:val="24"/>
                <w:lang w:eastAsia="ru-RU"/>
              </w:rPr>
            </w:pPr>
            <w:r w:rsidRPr="00A50994">
              <w:rPr>
                <w:rFonts w:ascii="Times New Roman" w:eastAsia="Times New Roman" w:hAnsi="Times New Roman" w:cs="Times New Roman"/>
                <w:b/>
                <w:bCs/>
                <w:sz w:val="24"/>
                <w:szCs w:val="24"/>
                <w:lang w:eastAsia="ru-RU"/>
              </w:rPr>
              <w:lastRenderedPageBreak/>
              <w:t>Наука. Науковедение</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136.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br/>
              <w:t>Ж 774</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Жмудь, В. А. .</w:t>
            </w:r>
            <w:r w:rsidRPr="00A50994">
              <w:rPr>
                <w:rFonts w:ascii="Times New Roman" w:eastAsia="Times New Roman" w:hAnsi="Times New Roman" w:cs="Times New Roman"/>
                <w:sz w:val="24"/>
                <w:szCs w:val="24"/>
                <w:lang w:eastAsia="ru-RU"/>
              </w:rPr>
              <w:br/>
              <w:t xml:space="preserve">   Методы научных исследований : учебное пособие / В. А. Жмудь. – Москва : Ай Пи Ар Медиа, 2024. – 344 c. – ISBN 978-5-4497-2363-5. – Электронная программа (визуальная). Электронные данные : электронные. </w:t>
            </w:r>
            <w:r w:rsidRPr="00A50994">
              <w:rPr>
                <w:rFonts w:ascii="Times New Roman" w:eastAsia="Times New Roman" w:hAnsi="Times New Roman" w:cs="Times New Roman"/>
                <w:sz w:val="24"/>
                <w:szCs w:val="24"/>
                <w:lang w:eastAsia="ru-RU"/>
              </w:rPr>
              <w:br/>
              <w:t xml:space="preserve">В учебном пособии автором раскрываются методы научных исследований, дискуссий, методы научного письма, структура различных научных произведений (статья, автореферат, диссертация), рассматриваются проблемные вопросы плагиата и автоплагиата, критериев истинности научных гипотез, а также логики эксперимента. Подготовлено в соответствии с требованиями Федерального государственного образовательного стандарта высшего образования. Учебное пособие предназначено студентам технических специальностей и направлений подготовки всех уровней образования, а также аспирантам при изучении курсов «Методы научных исследований», «Методология научных исследований», «Научно-исследовательская работа», при подготовке различных научных текстов, включая выпускные квалификационные работы и диссертации. </w:t>
            </w:r>
          </w:p>
        </w:tc>
      </w:tr>
      <w:tr w:rsidR="00A50994" w:rsidRPr="00A50994">
        <w:tc>
          <w:tcPr>
            <w:tcW w:w="0" w:type="auto"/>
            <w:gridSpan w:val="3"/>
            <w:tcBorders>
              <w:top w:val="single" w:sz="6" w:space="0" w:color="808080"/>
              <w:left w:val="single" w:sz="6" w:space="0" w:color="808080"/>
              <w:bottom w:val="single" w:sz="6" w:space="0" w:color="808080"/>
              <w:right w:val="single" w:sz="6" w:space="0" w:color="808080"/>
            </w:tcBorders>
            <w:shd w:val="clear" w:color="auto" w:fill="E0E0E0"/>
            <w:tcMar>
              <w:top w:w="30" w:type="dxa"/>
              <w:left w:w="30" w:type="dxa"/>
              <w:bottom w:w="30" w:type="dxa"/>
              <w:right w:w="30" w:type="dxa"/>
            </w:tcMar>
            <w:vAlign w:val="center"/>
            <w:hideMark/>
          </w:tcPr>
          <w:p w:rsidR="00A50994" w:rsidRPr="00A50994" w:rsidRDefault="00A50994" w:rsidP="00A50994">
            <w:pPr>
              <w:spacing w:after="0" w:line="240" w:lineRule="auto"/>
              <w:jc w:val="center"/>
              <w:rPr>
                <w:rFonts w:ascii="Times New Roman" w:eastAsia="Times New Roman" w:hAnsi="Times New Roman" w:cs="Times New Roman"/>
                <w:b/>
                <w:bCs/>
                <w:sz w:val="24"/>
                <w:szCs w:val="24"/>
                <w:lang w:eastAsia="ru-RU"/>
              </w:rPr>
            </w:pPr>
            <w:r w:rsidRPr="00A50994">
              <w:rPr>
                <w:rFonts w:ascii="Times New Roman" w:eastAsia="Times New Roman" w:hAnsi="Times New Roman" w:cs="Times New Roman"/>
                <w:b/>
                <w:bCs/>
                <w:sz w:val="24"/>
                <w:szCs w:val="24"/>
                <w:lang w:eastAsia="ru-RU"/>
              </w:rPr>
              <w:t>Образование. Педагогика</w:t>
            </w:r>
            <w:r w:rsidR="00F73EDB">
              <w:rPr>
                <w:rFonts w:ascii="Times New Roman" w:eastAsia="Times New Roman" w:hAnsi="Times New Roman" w:cs="Times New Roman"/>
                <w:b/>
                <w:bCs/>
                <w:sz w:val="24"/>
                <w:szCs w:val="24"/>
                <w:lang w:eastAsia="ru-RU"/>
              </w:rPr>
              <w:fldChar w:fldCharType="begin"/>
            </w:r>
            <w:r w:rsidR="00F73EDB">
              <w:instrText xml:space="preserve"> XE "</w:instrText>
            </w:r>
            <w:r w:rsidR="00F73EDB" w:rsidRPr="005445F0">
              <w:rPr>
                <w:rFonts w:ascii="Times New Roman" w:eastAsia="Times New Roman" w:hAnsi="Times New Roman" w:cs="Times New Roman"/>
                <w:b/>
                <w:bCs/>
                <w:sz w:val="24"/>
                <w:szCs w:val="24"/>
                <w:lang w:eastAsia="ru-RU"/>
              </w:rPr>
              <w:instrText>Образование. Педагогика</w:instrText>
            </w:r>
            <w:r w:rsidR="00F73EDB">
              <w:instrText xml:space="preserve">" \b \i </w:instrText>
            </w:r>
            <w:r w:rsidR="00F73EDB">
              <w:rPr>
                <w:rFonts w:ascii="Times New Roman" w:eastAsia="Times New Roman" w:hAnsi="Times New Roman" w:cs="Times New Roman"/>
                <w:b/>
                <w:bCs/>
                <w:sz w:val="24"/>
                <w:szCs w:val="24"/>
                <w:lang w:eastAsia="ru-RU"/>
              </w:rPr>
              <w:fldChar w:fldCharType="end"/>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137.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w:t>
            </w:r>
            <w:r w:rsidRPr="00A50994">
              <w:rPr>
                <w:rFonts w:ascii="Times New Roman" w:eastAsia="Times New Roman" w:hAnsi="Times New Roman" w:cs="Times New Roman"/>
                <w:sz w:val="24"/>
                <w:szCs w:val="24"/>
                <w:lang w:eastAsia="ru-RU"/>
              </w:rPr>
              <w:br/>
              <w:t>П 841</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Профессионально-технологическая и экономическая подготовка обучающихся в условиях модернизации и стандартизации образования</w:t>
            </w:r>
            <w:r w:rsidRPr="00A50994">
              <w:rPr>
                <w:rFonts w:ascii="Times New Roman" w:eastAsia="Times New Roman" w:hAnsi="Times New Roman" w:cs="Times New Roman"/>
                <w:sz w:val="24"/>
                <w:szCs w:val="24"/>
                <w:lang w:eastAsia="ru-RU"/>
              </w:rPr>
              <w:t xml:space="preserve"> : сборник статей по итогам II Международной научно-практической конференции 9-10 ноября 2023 г. Часть 2 / ответственный редактор А. В. Шохнех ; Волгоградский государственный социально-педагогический университет. – Уфа : Аэтерна, 2024. – 99 с. – ISBN 978-5-00177-904-9 : Тираж 500 экз. – Текст (визуальный) : непосредственный. </w:t>
            </w:r>
            <w:r w:rsidRPr="00A50994">
              <w:rPr>
                <w:rFonts w:ascii="Times New Roman" w:eastAsia="Times New Roman" w:hAnsi="Times New Roman" w:cs="Times New Roman"/>
                <w:sz w:val="24"/>
                <w:szCs w:val="24"/>
                <w:lang w:eastAsia="ru-RU"/>
              </w:rPr>
              <w:br/>
              <w:t xml:space="preserve">Настоящий сборник составлен по итогам Международной научно-практической конференции «Профессионально-технологическая и экономическая подготовка обучающихся в условиях модернизации и стандартизации образования», проходившей 9-10 ноября2023 года и является 2 частью.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138.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br/>
              <w:t>П 863</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Психолого-педагогические модели и технологии развития личности в цифровой среде</w:t>
            </w:r>
            <w:r w:rsidRPr="00A50994">
              <w:rPr>
                <w:rFonts w:ascii="Times New Roman" w:eastAsia="Times New Roman" w:hAnsi="Times New Roman" w:cs="Times New Roman"/>
                <w:sz w:val="24"/>
                <w:szCs w:val="24"/>
                <w:lang w:eastAsia="ru-RU"/>
              </w:rPr>
              <w:t xml:space="preserve"> : сборник научных трудов / Л. А. Григорович, А. Ю. Александров, В. Р. Атнашев [и др.] ; под редакцией Л. А. Григорович. – Москва : Когито-Центр, Московский институт психоанализа, 2020. – 266 c. – ISBN 978-5-89353-621-8. – Текст (визуальный) : непосредственный. </w:t>
            </w:r>
            <w:r w:rsidRPr="00A50994">
              <w:rPr>
                <w:rFonts w:ascii="Times New Roman" w:eastAsia="Times New Roman" w:hAnsi="Times New Roman" w:cs="Times New Roman"/>
                <w:sz w:val="24"/>
                <w:szCs w:val="24"/>
                <w:lang w:eastAsia="ru-RU"/>
              </w:rPr>
              <w:br/>
              <w:t xml:space="preserve">Сборник научных трудов «Психолого-педагогические модели и технологии развития личности в цифровой среде» объединяет актуальные вопросы психологического и психолого-педагогического сопровождения личности в цифровой среде: психологические аспекты цифровизации, педагогические цифровые технологии и виртуальные технологии психологического консультирования. </w:t>
            </w:r>
            <w:r w:rsidRPr="00A50994">
              <w:rPr>
                <w:rFonts w:ascii="Times New Roman" w:eastAsia="Times New Roman" w:hAnsi="Times New Roman" w:cs="Times New Roman"/>
                <w:sz w:val="24"/>
                <w:szCs w:val="24"/>
                <w:lang w:eastAsia="ru-RU"/>
              </w:rPr>
              <w:lastRenderedPageBreak/>
              <w:t xml:space="preserve">Дистанционное образование рассматривается авторами как ресурс социализации, профессионализации и развития личности (технологии, методология, практический опыт и результаты исследований). Представлены психологические и педагогические модели дошкольного, школьного, профессионального и дополнительного онлайн-образования, виртуальные технологии психологической помощи и просвещения, формирование цифровой компетентности специалистов и волонтеров. Материалы адресованы специалистам, а также студентам, магистрантам и аспирантам, заинтересованным в решении теоретических и прикладных проблем дистанционного образования и консультирования.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139.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w:t>
            </w:r>
            <w:r w:rsidRPr="00A50994">
              <w:rPr>
                <w:rFonts w:ascii="Times New Roman" w:eastAsia="Times New Roman" w:hAnsi="Times New Roman" w:cs="Times New Roman"/>
                <w:sz w:val="24"/>
                <w:szCs w:val="24"/>
                <w:lang w:eastAsia="ru-RU"/>
              </w:rPr>
              <w:br/>
              <w:t>С 143</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Садовничий, В. А.</w:t>
            </w:r>
            <w:r w:rsidRPr="00A50994">
              <w:rPr>
                <w:rFonts w:ascii="Times New Roman" w:eastAsia="Times New Roman" w:hAnsi="Times New Roman" w:cs="Times New Roman"/>
                <w:sz w:val="24"/>
                <w:szCs w:val="24"/>
                <w:lang w:eastAsia="ru-RU"/>
              </w:rPr>
              <w:br/>
              <w:t xml:space="preserve">   Математика в созвездии наук / В. А. Садовничий ; Московский государственный университет им. М. В. Ломоносова. – Москва : Издательство Московского университета, 2024. – 466, [1] с. – ISBN 978-5-19-012019-6 : Тираж 700 экз. – Текст (визуальный) : непосредственный. </w:t>
            </w:r>
            <w:r w:rsidRPr="00A50994">
              <w:rPr>
                <w:rFonts w:ascii="Times New Roman" w:eastAsia="Times New Roman" w:hAnsi="Times New Roman" w:cs="Times New Roman"/>
                <w:sz w:val="24"/>
                <w:szCs w:val="24"/>
                <w:lang w:eastAsia="ru-RU"/>
              </w:rPr>
              <w:br/>
              <w:t xml:space="preserve">Сборник содержит избранные выступления 2000-2024 годов ректора Московского государственного университета имени М.В. Ломоносова академика В. А. Садовничего.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140.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br/>
              <w:t>О-641</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   Организация преемственности воспитывающей среды в системе взаимодействия общеобразовательной школы и педагогического вуза : методическое пособие / А. М. Веденеев ; под редакцией И. А. Макаровой. – Волгоград : ВГСПУ, 2023. – 71 с. – Текст (визуальный) : непосредственный. </w:t>
            </w:r>
            <w:r w:rsidRPr="00A50994">
              <w:rPr>
                <w:rFonts w:ascii="Times New Roman" w:eastAsia="Times New Roman" w:hAnsi="Times New Roman" w:cs="Times New Roman"/>
                <w:sz w:val="24"/>
                <w:szCs w:val="24"/>
                <w:lang w:eastAsia="ru-RU"/>
              </w:rPr>
              <w:br/>
              <w:t xml:space="preserve">В учебно-методических рекомендациях представлена логика организации преемственности воспитывающей среды в системе взаимодействия общеобразовательной школы и педагогического вуза; описываются принципы, организационно-педагогические условия, эффективные направления деятельности и формы взаимодействия, основные этапы и результаты внедрения модели преемственности воспитывающей среды в системе взаимодействия «школа – вуз». Учебно-методические рекомендации предназначены для ученых и практиков, занимающихся проблемой воспитания; сотрудников образовательных организаций, координирующих воспитательную деятельность (советники по воспитанию, классные руководители, учителя, проректоры по воспитательной работе и молодежной политике, заместители деканов по воспитательной работе, кураторы академических групп, преподаватели); социальных партнеров. Рекомендации призваны оказывать им помощь в выстраивании преемственности воспитывающей среды в системе взаимодействия общеобразовательной школы и педагогического вуза. </w:t>
            </w:r>
          </w:p>
        </w:tc>
      </w:tr>
      <w:tr w:rsidR="00A50994" w:rsidRPr="00A50994">
        <w:tc>
          <w:tcPr>
            <w:tcW w:w="0" w:type="auto"/>
            <w:gridSpan w:val="3"/>
            <w:tcBorders>
              <w:top w:val="single" w:sz="6" w:space="0" w:color="808080"/>
              <w:left w:val="single" w:sz="6" w:space="0" w:color="808080"/>
              <w:bottom w:val="single" w:sz="6" w:space="0" w:color="808080"/>
              <w:right w:val="single" w:sz="6" w:space="0" w:color="808080"/>
            </w:tcBorders>
            <w:shd w:val="clear" w:color="auto" w:fill="E0E0E0"/>
            <w:tcMar>
              <w:top w:w="30" w:type="dxa"/>
              <w:left w:w="30" w:type="dxa"/>
              <w:bottom w:w="30" w:type="dxa"/>
              <w:right w:w="30" w:type="dxa"/>
            </w:tcMar>
            <w:vAlign w:val="center"/>
            <w:hideMark/>
          </w:tcPr>
          <w:p w:rsidR="00A50994" w:rsidRPr="00A50994" w:rsidRDefault="00A50994" w:rsidP="00A50994">
            <w:pPr>
              <w:spacing w:after="0" w:line="240" w:lineRule="auto"/>
              <w:jc w:val="center"/>
              <w:rPr>
                <w:rFonts w:ascii="Times New Roman" w:eastAsia="Times New Roman" w:hAnsi="Times New Roman" w:cs="Times New Roman"/>
                <w:b/>
                <w:bCs/>
                <w:sz w:val="24"/>
                <w:szCs w:val="24"/>
                <w:lang w:eastAsia="ru-RU"/>
              </w:rPr>
            </w:pPr>
            <w:r w:rsidRPr="00A50994">
              <w:rPr>
                <w:rFonts w:ascii="Times New Roman" w:eastAsia="Times New Roman" w:hAnsi="Times New Roman" w:cs="Times New Roman"/>
                <w:b/>
                <w:bCs/>
                <w:sz w:val="24"/>
                <w:szCs w:val="24"/>
                <w:lang w:eastAsia="ru-RU"/>
              </w:rPr>
              <w:t>Общая педагогика</w:t>
            </w:r>
            <w:r w:rsidR="00F73EDB">
              <w:rPr>
                <w:rFonts w:ascii="Times New Roman" w:eastAsia="Times New Roman" w:hAnsi="Times New Roman" w:cs="Times New Roman"/>
                <w:b/>
                <w:bCs/>
                <w:sz w:val="24"/>
                <w:szCs w:val="24"/>
                <w:lang w:eastAsia="ru-RU"/>
              </w:rPr>
              <w:fldChar w:fldCharType="begin"/>
            </w:r>
            <w:r w:rsidR="00F73EDB">
              <w:instrText xml:space="preserve"> XE "</w:instrText>
            </w:r>
            <w:r w:rsidR="00F73EDB" w:rsidRPr="00F81B13">
              <w:rPr>
                <w:rFonts w:ascii="Times New Roman" w:eastAsia="Times New Roman" w:hAnsi="Times New Roman" w:cs="Times New Roman"/>
                <w:b/>
                <w:bCs/>
                <w:sz w:val="24"/>
                <w:szCs w:val="24"/>
                <w:lang w:eastAsia="ru-RU"/>
              </w:rPr>
              <w:instrText>Общая педагогика</w:instrText>
            </w:r>
            <w:r w:rsidR="00F73EDB">
              <w:instrText xml:space="preserve">" \b \i </w:instrText>
            </w:r>
            <w:r w:rsidR="00F73EDB">
              <w:rPr>
                <w:rFonts w:ascii="Times New Roman" w:eastAsia="Times New Roman" w:hAnsi="Times New Roman" w:cs="Times New Roman"/>
                <w:b/>
                <w:bCs/>
                <w:sz w:val="24"/>
                <w:szCs w:val="24"/>
                <w:lang w:eastAsia="ru-RU"/>
              </w:rPr>
              <w:fldChar w:fldCharType="end"/>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141.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74.03(2)6я031</w:t>
            </w:r>
            <w:r w:rsidRPr="00A50994">
              <w:rPr>
                <w:rFonts w:ascii="Times New Roman" w:eastAsia="Times New Roman" w:hAnsi="Times New Roman" w:cs="Times New Roman"/>
                <w:sz w:val="24"/>
                <w:szCs w:val="24"/>
                <w:lang w:eastAsia="ru-RU"/>
              </w:rPr>
              <w:br/>
            </w:r>
            <w:r w:rsidRPr="00A50994">
              <w:rPr>
                <w:rFonts w:ascii="Times New Roman" w:eastAsia="Times New Roman" w:hAnsi="Times New Roman" w:cs="Times New Roman"/>
                <w:sz w:val="24"/>
                <w:szCs w:val="24"/>
                <w:lang w:eastAsia="ru-RU"/>
              </w:rPr>
              <w:lastRenderedPageBreak/>
              <w:t>М 475</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lastRenderedPageBreak/>
              <w:t>Мелкая, Л. А.</w:t>
            </w:r>
            <w:r w:rsidRPr="00A50994">
              <w:rPr>
                <w:rFonts w:ascii="Times New Roman" w:eastAsia="Times New Roman" w:hAnsi="Times New Roman" w:cs="Times New Roman"/>
                <w:sz w:val="24"/>
                <w:szCs w:val="24"/>
                <w:lang w:eastAsia="ru-RU"/>
              </w:rPr>
              <w:br/>
            </w:r>
            <w:r w:rsidRPr="00A50994">
              <w:rPr>
                <w:rFonts w:ascii="Times New Roman" w:eastAsia="Times New Roman" w:hAnsi="Times New Roman" w:cs="Times New Roman"/>
                <w:sz w:val="24"/>
                <w:szCs w:val="24"/>
                <w:lang w:eastAsia="ru-RU"/>
              </w:rPr>
              <w:lastRenderedPageBreak/>
              <w:t xml:space="preserve">   Развитие понятийно-категориального аппарата теории управления образованием в отечественной педагогике (вторая половина XX - начало XXI вв.) : автореферат диссертации на соискание ученой степени кандидата педагогических наук : специальность 5.8.1 Общая педагогика, история педагогики и образования / Л. А. Мелкая ; Северный (Арктический) федеральный университет имени М. В. Ломоносова; научный руководитель Е. А. Кошкина. – Москва, 2023. – 30 с. – Библиогр.: с. 28-30 (15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Данная работа исследует понятийно-категориальный аппарат теории управления образованием в отечественной педагогике второй половины XX-начала XXI вв.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142.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74.044.4я031</w:t>
            </w:r>
            <w:r w:rsidRPr="00A50994">
              <w:rPr>
                <w:rFonts w:ascii="Times New Roman" w:eastAsia="Times New Roman" w:hAnsi="Times New Roman" w:cs="Times New Roman"/>
                <w:sz w:val="24"/>
                <w:szCs w:val="24"/>
                <w:lang w:eastAsia="ru-RU"/>
              </w:rPr>
              <w:br/>
              <w:t>Н 844</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Носков, Е. А.</w:t>
            </w:r>
            <w:r w:rsidRPr="00A50994">
              <w:rPr>
                <w:rFonts w:ascii="Times New Roman" w:eastAsia="Times New Roman" w:hAnsi="Times New Roman" w:cs="Times New Roman"/>
                <w:sz w:val="24"/>
                <w:szCs w:val="24"/>
                <w:lang w:eastAsia="ru-RU"/>
              </w:rPr>
              <w:br/>
              <w:t xml:space="preserve">   Информатизация подготовки студентов педагогических специальностей к реализации основных направлений национальной безопасности в образовании : автореферат диссертации на соискание ученой степени доктора педагогических наук : специальность 5.8.2 "Теория и методика обучения и воспитания (информатизация образования)" / Е. А. Носков ; Омская гуманитарная академия; научный руководитель Е. В. Лопанова. – Москва, 2022. – 40 с. – Библиогр.: с. 37-40 (26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Данная работа содержит разработку теоретических положений информатизации подготовки студентов педагогических специальностей к обеспечению национальной безопасности в образовании при использовании цифровой информационно-образовательной среды в условиях реализации цифрового образовательного контента комплексного представления содержания и научно-методического обеспечения подготовки при использовании учебно-методических и информационно-технологических средств сохранения здоровья и информационной безопасности личности.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143.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74.044я031</w:t>
            </w:r>
            <w:r w:rsidRPr="00A50994">
              <w:rPr>
                <w:rFonts w:ascii="Times New Roman" w:eastAsia="Times New Roman" w:hAnsi="Times New Roman" w:cs="Times New Roman"/>
                <w:sz w:val="24"/>
                <w:szCs w:val="24"/>
                <w:lang w:eastAsia="ru-RU"/>
              </w:rPr>
              <w:br/>
              <w:t>П 887</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Пунанцев, А. А.</w:t>
            </w:r>
            <w:r w:rsidRPr="00A50994">
              <w:rPr>
                <w:rFonts w:ascii="Times New Roman" w:eastAsia="Times New Roman" w:hAnsi="Times New Roman" w:cs="Times New Roman"/>
                <w:sz w:val="24"/>
                <w:szCs w:val="24"/>
                <w:lang w:eastAsia="ru-RU"/>
              </w:rPr>
              <w:br/>
              <w:t xml:space="preserve">   Оценка уровня доступности качественного общего образования на геостратегических территориях России (на примере Арктической зоны РФ) : автореферат диссертации на соискание ученой степени кандидата педагогических наук : специальность 5.8.1 Общая педагогика, история педагогики и образования / А. А. Пунанцев ; Мурманский арктический государственный университет; научный руководитель Д. Г. Левитес. – Мурманск, 2023. – 31 с.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данной работе разработан и апробирован комплекс критериев, показателей и процедур оценки уровня доступности качественного общего образования на геостратегических территориях России на примере Арктической зоны Российской Федерации.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144.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74.03(5Кит)6я031</w:t>
            </w:r>
            <w:r w:rsidRPr="00A50994">
              <w:rPr>
                <w:rFonts w:ascii="Times New Roman" w:eastAsia="Times New Roman" w:hAnsi="Times New Roman" w:cs="Times New Roman"/>
                <w:sz w:val="24"/>
                <w:szCs w:val="24"/>
                <w:lang w:eastAsia="ru-RU"/>
              </w:rPr>
              <w:br/>
            </w:r>
            <w:r w:rsidRPr="00A50994">
              <w:rPr>
                <w:rFonts w:ascii="Times New Roman" w:eastAsia="Times New Roman" w:hAnsi="Times New Roman" w:cs="Times New Roman"/>
                <w:sz w:val="24"/>
                <w:szCs w:val="24"/>
                <w:lang w:eastAsia="ru-RU"/>
              </w:rPr>
              <w:lastRenderedPageBreak/>
              <w:t>М 120</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lastRenderedPageBreak/>
              <w:t>Ма, Ися.</w:t>
            </w:r>
            <w:r w:rsidRPr="00A50994">
              <w:rPr>
                <w:rFonts w:ascii="Times New Roman" w:eastAsia="Times New Roman" w:hAnsi="Times New Roman" w:cs="Times New Roman"/>
                <w:sz w:val="24"/>
                <w:szCs w:val="24"/>
                <w:lang w:eastAsia="ru-RU"/>
              </w:rPr>
              <w:br/>
            </w:r>
            <w:r w:rsidRPr="00A50994">
              <w:rPr>
                <w:rFonts w:ascii="Times New Roman" w:eastAsia="Times New Roman" w:hAnsi="Times New Roman" w:cs="Times New Roman"/>
                <w:sz w:val="24"/>
                <w:szCs w:val="24"/>
                <w:lang w:eastAsia="ru-RU"/>
              </w:rPr>
              <w:lastRenderedPageBreak/>
              <w:t xml:space="preserve">   Становление и развитие иноязычного образования в высших учебных заведениях Китая : автореферат диссертации на соискание ученой степени кандидата педагогических наук : специальность 5.8.7 " Методология и технология профессионального образования" / Ма Ися ; Чувашский государственный педагогический университет имени И. Я. Яковлева; научный руководитель Е. Г. Хрисанова. - Текст (визуальный) : непосредственный. – Библиогр.: с. 21-24 (24 назв.). – 24 с. </w:t>
            </w:r>
            <w:r w:rsidRPr="00A50994">
              <w:rPr>
                <w:rFonts w:ascii="Times New Roman" w:eastAsia="Times New Roman" w:hAnsi="Times New Roman" w:cs="Times New Roman"/>
                <w:sz w:val="24"/>
                <w:szCs w:val="24"/>
                <w:lang w:eastAsia="ru-RU"/>
              </w:rPr>
              <w:br/>
              <w:t xml:space="preserve">В данной работе выявлены особенности иноязычного образования в высших учебных заведениях Китая в контексте историко-педагогического процесса его становления и развития.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145.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74.3(2)5я031</w:t>
            </w:r>
            <w:r w:rsidRPr="00A50994">
              <w:rPr>
                <w:rFonts w:ascii="Times New Roman" w:eastAsia="Times New Roman" w:hAnsi="Times New Roman" w:cs="Times New Roman"/>
                <w:sz w:val="24"/>
                <w:szCs w:val="24"/>
                <w:lang w:eastAsia="ru-RU"/>
              </w:rPr>
              <w:br/>
              <w:t>М 690</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Михайлова, Д. В.</w:t>
            </w:r>
            <w:r w:rsidRPr="00A50994">
              <w:rPr>
                <w:rFonts w:ascii="Times New Roman" w:eastAsia="Times New Roman" w:hAnsi="Times New Roman" w:cs="Times New Roman"/>
                <w:sz w:val="24"/>
                <w:szCs w:val="24"/>
                <w:lang w:eastAsia="ru-RU"/>
              </w:rPr>
              <w:br/>
              <w:t xml:space="preserve">   Организационно-педагогическая и просветительская деятельность Ф. А. Хартахая в контексте российского образования второй половины XIX в. : автореферат диссертации на соискание ученой степени кандидата педагогических наук : специальность 5.8.1 Общая педагогика, история педагогики и образования / Д. В. Михайлова ; Институт стратегии развития образования; научный руководитель К. Ю. Милованов. – Москва, 2023. – 27 с.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данной работе охарактеризована организационно-педагогическая и просветительская деятельность Ф. А. Хартахая в контексте актуализации вклада ученого в развитие отечественного образования и педагогической мысли в Новороссийском крае Российской империи во второй половине XIX.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146.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74.00</w:t>
            </w:r>
            <w:r w:rsidRPr="00A50994">
              <w:rPr>
                <w:rFonts w:ascii="Times New Roman" w:eastAsia="Times New Roman" w:hAnsi="Times New Roman" w:cs="Times New Roman"/>
                <w:sz w:val="24"/>
                <w:szCs w:val="24"/>
                <w:lang w:eastAsia="ru-RU"/>
              </w:rPr>
              <w:br/>
              <w:t>П 240</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Педагогика - высшее из искусств. Изучая наследие К. Д. Ушинского</w:t>
            </w:r>
            <w:r w:rsidRPr="00A50994">
              <w:rPr>
                <w:rFonts w:ascii="Times New Roman" w:eastAsia="Times New Roman" w:hAnsi="Times New Roman" w:cs="Times New Roman"/>
                <w:sz w:val="24"/>
                <w:szCs w:val="24"/>
                <w:lang w:eastAsia="ru-RU"/>
              </w:rPr>
              <w:t xml:space="preserve"> : Альманах родительского университета. Выпуск 12 / под общей редакцией Е. С. Евдокимовой ; Волгоградский государственный социально-педагогический университет, Научно-исследовательский центр "Проблемы образования родителей" Волгоградского научно-образовательного центра РАО. – Москва : Планета, 2023. – 199 с. – ISBN 978-5-6050541-2-2 : 180-00. – Текст (визуальный) : непосредственный. </w:t>
            </w:r>
            <w:r w:rsidRPr="00A50994">
              <w:rPr>
                <w:rFonts w:ascii="Times New Roman" w:eastAsia="Times New Roman" w:hAnsi="Times New Roman" w:cs="Times New Roman"/>
                <w:sz w:val="24"/>
                <w:szCs w:val="24"/>
                <w:lang w:eastAsia="ru-RU"/>
              </w:rPr>
              <w:br/>
              <w:t xml:space="preserve">В выпуске № 12 "Педагогика - высшее из искусств. Изучая наследие К. Д. Ушинского" представлены результаты образовательных проектов, научно-исследовательской деятельности сотрудников Центра и его партнеров ученых и общественных деятелей, психологов и педагогов-практиков из Волгоградской области и регионов России, республики Беларусь, а также материалов встреч в Родительском университете ВГСПУ в 2022-2023 г., посвященные изучению наследия К. Д. Ушинского.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147.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74.003</w:t>
            </w:r>
            <w:r w:rsidRPr="00A50994">
              <w:rPr>
                <w:rFonts w:ascii="Times New Roman" w:eastAsia="Times New Roman" w:hAnsi="Times New Roman" w:cs="Times New Roman"/>
                <w:sz w:val="24"/>
                <w:szCs w:val="24"/>
                <w:lang w:eastAsia="ru-RU"/>
              </w:rPr>
              <w:br/>
              <w:t>П 479</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Пойлова, И. И.</w:t>
            </w:r>
            <w:r w:rsidRPr="00A50994">
              <w:rPr>
                <w:rFonts w:ascii="Times New Roman" w:eastAsia="Times New Roman" w:hAnsi="Times New Roman" w:cs="Times New Roman"/>
                <w:sz w:val="24"/>
                <w:szCs w:val="24"/>
                <w:lang w:eastAsia="ru-RU"/>
              </w:rPr>
              <w:br/>
              <w:t xml:space="preserve">   Лагерь - это маленькая жизнь: о пионерском лагере им. П. Морозова : К 100-летию создания пионерской организации / И. И. Пойлова ; редактор Н. Л. Волкова. – Волгоград : </w:t>
            </w:r>
            <w:r w:rsidRPr="00A50994">
              <w:rPr>
                <w:rFonts w:ascii="Times New Roman" w:eastAsia="Times New Roman" w:hAnsi="Times New Roman" w:cs="Times New Roman"/>
                <w:sz w:val="24"/>
                <w:szCs w:val="24"/>
                <w:lang w:eastAsia="ru-RU"/>
              </w:rPr>
              <w:lastRenderedPageBreak/>
              <w:t xml:space="preserve">Сфера, 2022. – 119 с. : ил. – (Библиотека Царицынского генеалогического общества). – ISBN 978-5-00186-073-0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Книга знакомит читателей с организацией детского пионерского лагеря им. П. Морозова на основе личных воспоминаний участников пионерского движения 1950-1990-х годов. В содержании представлены сведения о бывших работниках пионерского лагеря, воссозданы события летнего отдыха детей, приводится множество фотографий и других материалов, относящихся к лагерю имени Павлика Морозова города Волгограда. Опыт организации деятельности пионерского движения 1950-1990-х годов может оказаться интересным и полезным для работы современных лидеров детского движения.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148.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74.044.4</w:t>
            </w:r>
            <w:r w:rsidRPr="00A50994">
              <w:rPr>
                <w:rFonts w:ascii="Times New Roman" w:eastAsia="Times New Roman" w:hAnsi="Times New Roman" w:cs="Times New Roman"/>
                <w:sz w:val="24"/>
                <w:szCs w:val="24"/>
                <w:lang w:eastAsia="ru-RU"/>
              </w:rPr>
              <w:br/>
              <w:t>Ц 752</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Цифровая трансформация образования: актуальные проблемы, опыт решения</w:t>
            </w:r>
            <w:r w:rsidRPr="00A50994">
              <w:rPr>
                <w:rFonts w:ascii="Times New Roman" w:eastAsia="Times New Roman" w:hAnsi="Times New Roman" w:cs="Times New Roman"/>
                <w:sz w:val="24"/>
                <w:szCs w:val="24"/>
                <w:lang w:eastAsia="ru-RU"/>
              </w:rPr>
              <w:t xml:space="preserve"> : Материалы Всероссийской научно-практической конференции (Волгоград, 23 ноября 2023 г.) / редколлегия: Т. К. Смыковская, С. Ю. Глазов; Волгоградский государственный социально-педагогический университет. – Чебоксары : Среда, 2023. – 299 с. – ISBN 978-5-907688-89-6 : Тираж 500 экз. – Текст (визуальный) : непосредственный. </w:t>
            </w:r>
            <w:r w:rsidRPr="00A50994">
              <w:rPr>
                <w:rFonts w:ascii="Times New Roman" w:eastAsia="Times New Roman" w:hAnsi="Times New Roman" w:cs="Times New Roman"/>
                <w:sz w:val="24"/>
                <w:szCs w:val="24"/>
                <w:lang w:eastAsia="ru-RU"/>
              </w:rPr>
              <w:br/>
              <w:t xml:space="preserve">В сборнике представлены статьи участников Всероссийской научно-практической конференции, посвященные распространению лучших педагогических практик внедрения дистанционного, электронного и смешанного форматов обучения, технологий искусственного интеллекта и виртуальной реальности, использования цифровых ресурсов и сервисов в образовательном процессе; применения ИКТ в управлении; проектирования и организации функционирования цифровой среды образовательной организации; подготовки кадров в данной области, а также презентации результатов общенаучных исследований по вопросам цифровой трансформации образования. Приведены результаты теоретических и прикладных изысканий представителей научного и образовательного сообщества в области педагогики, психологии, информатизации образования и менеджмента.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149.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74.005.1я031</w:t>
            </w:r>
            <w:r w:rsidRPr="00A50994">
              <w:rPr>
                <w:rFonts w:ascii="Times New Roman" w:eastAsia="Times New Roman" w:hAnsi="Times New Roman" w:cs="Times New Roman"/>
                <w:sz w:val="24"/>
                <w:szCs w:val="24"/>
                <w:lang w:eastAsia="ru-RU"/>
              </w:rPr>
              <w:br/>
              <w:t>Б 204</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Балина, Т. Г.</w:t>
            </w:r>
            <w:r w:rsidRPr="00A50994">
              <w:rPr>
                <w:rFonts w:ascii="Times New Roman" w:eastAsia="Times New Roman" w:hAnsi="Times New Roman" w:cs="Times New Roman"/>
                <w:sz w:val="24"/>
                <w:szCs w:val="24"/>
                <w:lang w:eastAsia="ru-RU"/>
              </w:rPr>
              <w:br/>
              <w:t xml:space="preserve">   Духовное воспитание обучающихся средствами художественно-творческих технологий : диссертация на соискание ученой степени кандидата педагогических наук : специальность 5.8.1 Общая педагогика, история педагогики и образования / Т. Г. Балина ; Волгоградский государственный социально-педагогический университет; научный руководитель И. А. Соловцова. – Волгоград, 2024. – 344 л. – Библиогр.: с. 344 (17 назв.). – 1-00. – Текст (визуальный) : непосредственный. </w:t>
            </w:r>
            <w:r w:rsidRPr="00A50994">
              <w:rPr>
                <w:rFonts w:ascii="Times New Roman" w:eastAsia="Times New Roman" w:hAnsi="Times New Roman" w:cs="Times New Roman"/>
                <w:sz w:val="24"/>
                <w:szCs w:val="24"/>
                <w:lang w:eastAsia="ru-RU"/>
              </w:rPr>
              <w:br/>
              <w:t xml:space="preserve">Цель исследования-научно обосновать модель деятельности педагога по духовному воспитанию обучающихся средствами художественно-творческих технологий.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150.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74.005.1я031</w:t>
            </w:r>
            <w:r w:rsidRPr="00A50994">
              <w:rPr>
                <w:rFonts w:ascii="Times New Roman" w:eastAsia="Times New Roman" w:hAnsi="Times New Roman" w:cs="Times New Roman"/>
                <w:sz w:val="24"/>
                <w:szCs w:val="24"/>
                <w:lang w:eastAsia="ru-RU"/>
              </w:rPr>
              <w:br/>
            </w:r>
            <w:r w:rsidRPr="00A50994">
              <w:rPr>
                <w:rFonts w:ascii="Times New Roman" w:eastAsia="Times New Roman" w:hAnsi="Times New Roman" w:cs="Times New Roman"/>
                <w:sz w:val="24"/>
                <w:szCs w:val="24"/>
                <w:lang w:eastAsia="ru-RU"/>
              </w:rPr>
              <w:lastRenderedPageBreak/>
              <w:t>Б 204</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lastRenderedPageBreak/>
              <w:t>Балина, Т. Г.</w:t>
            </w:r>
            <w:r w:rsidRPr="00A50994">
              <w:rPr>
                <w:rFonts w:ascii="Times New Roman" w:eastAsia="Times New Roman" w:hAnsi="Times New Roman" w:cs="Times New Roman"/>
                <w:sz w:val="24"/>
                <w:szCs w:val="24"/>
                <w:lang w:eastAsia="ru-RU"/>
              </w:rPr>
              <w:br/>
            </w:r>
            <w:r w:rsidRPr="00A50994">
              <w:rPr>
                <w:rFonts w:ascii="Times New Roman" w:eastAsia="Times New Roman" w:hAnsi="Times New Roman" w:cs="Times New Roman"/>
                <w:sz w:val="24"/>
                <w:szCs w:val="24"/>
                <w:lang w:eastAsia="ru-RU"/>
              </w:rPr>
              <w:lastRenderedPageBreak/>
              <w:t xml:space="preserve">   Духовное воспитание обучающихся средствами художественно-творческих технологий : автореферат диссертации на соискание ученой степени кандидата педагогических наук : специальность 5.8.1 Общая педагогика, история педагогики и образования / Т. Г. Балина ; Волгоградский государственный социально-педагогический университет; научный руководитель И. А. Соловцова. – Волгоград, 2024. – 27 с. – Тираж 110 экз. – Текст (визуальный) : непосредственный. </w:t>
            </w:r>
            <w:r w:rsidRPr="00A50994">
              <w:rPr>
                <w:rFonts w:ascii="Times New Roman" w:eastAsia="Times New Roman" w:hAnsi="Times New Roman" w:cs="Times New Roman"/>
                <w:sz w:val="24"/>
                <w:szCs w:val="24"/>
                <w:lang w:eastAsia="ru-RU"/>
              </w:rPr>
              <w:br/>
              <w:t xml:space="preserve">Цель исследования-научно обосновать модель деятельности педагога по духовному воспитанию обучающихся средствами художественно-творческих технологий.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151.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74.03(0)5я031</w:t>
            </w:r>
            <w:r w:rsidRPr="00A50994">
              <w:rPr>
                <w:rFonts w:ascii="Times New Roman" w:eastAsia="Times New Roman" w:hAnsi="Times New Roman" w:cs="Times New Roman"/>
                <w:sz w:val="24"/>
                <w:szCs w:val="24"/>
                <w:lang w:eastAsia="ru-RU"/>
              </w:rPr>
              <w:br/>
              <w:t>П 396</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Плотников, А. С.</w:t>
            </w:r>
            <w:r w:rsidRPr="00A50994">
              <w:rPr>
                <w:rFonts w:ascii="Times New Roman" w:eastAsia="Times New Roman" w:hAnsi="Times New Roman" w:cs="Times New Roman"/>
                <w:sz w:val="24"/>
                <w:szCs w:val="24"/>
                <w:lang w:eastAsia="ru-RU"/>
              </w:rPr>
              <w:br/>
              <w:t xml:space="preserve">   Генезис гендерного подхода в педагогической теории и практике второй половины XIX - начала XX века как историко-образовательный феномен : автореферат диссертации на соискание ученой степени кандидата педагогических наук : специальность 5.8.1 Общая педагогика, история педагогики и образования / А. С. Плотников ; Санкт-Петербургская академия постдипломного педагогического образования ; научный руководитель А. Н. Шевелев. – Саранск, 2023. – 29 с. – Библиогр.: с. 27-29 (15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данной работе изучается генезис и становление гендерного подхода в педагогической теории и практике во второй половине XIX-начала XX века.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152.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br/>
              <w:t>И 853</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Исакова, Г. С.</w:t>
            </w:r>
            <w:r w:rsidRPr="00A50994">
              <w:rPr>
                <w:rFonts w:ascii="Times New Roman" w:eastAsia="Times New Roman" w:hAnsi="Times New Roman" w:cs="Times New Roman"/>
                <w:sz w:val="24"/>
                <w:szCs w:val="24"/>
                <w:lang w:eastAsia="ru-RU"/>
              </w:rPr>
              <w:br/>
              <w:t xml:space="preserve">   Информационно-аналитические технологии в управлении образованием. Практикум : учебно-методическое пособие для студентов и магистрантов / Г. С. Исакова. – Москва : Московский педагогический государственный университет, 2023. – 64 . – ISBN 978-5-4263-1185-5. – Электронная программа (визуальная). Электронные данные : электронные. </w:t>
            </w:r>
            <w:r w:rsidRPr="00A50994">
              <w:rPr>
                <w:rFonts w:ascii="Times New Roman" w:eastAsia="Times New Roman" w:hAnsi="Times New Roman" w:cs="Times New Roman"/>
                <w:sz w:val="24"/>
                <w:szCs w:val="24"/>
                <w:lang w:eastAsia="ru-RU"/>
              </w:rPr>
              <w:br/>
              <w:t xml:space="preserve">В учебно-методическом пособии представлен комплекс практических и творческо-аналитических работ по дисциплине «Информационно-аналитические технологии в управлении образованием» для студентов и магистрантов педагогических специальностей. Практикум включает в себя комплект заданий на отработку навыков использования в образовательном процессе информационно-контентных систем и систем дистанционного обучения. Особого внимания заслуживает отдельный блок заданий, посвященный работе в автоматизированной системе управления образованием «1С:Общеобразовательное учреждение». Для преподавателей педагогических вузов, магистрантов, студентов, слушателей программ повышения квалификации и профессиональной переподготовки, изучающих вопросы управления образованием.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153.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74.03(2)6я031</w:t>
            </w:r>
            <w:r w:rsidRPr="00A50994">
              <w:rPr>
                <w:rFonts w:ascii="Times New Roman" w:eastAsia="Times New Roman" w:hAnsi="Times New Roman" w:cs="Times New Roman"/>
                <w:sz w:val="24"/>
                <w:szCs w:val="24"/>
                <w:lang w:eastAsia="ru-RU"/>
              </w:rPr>
              <w:br/>
              <w:t>Р 693</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Романова, Н. С.</w:t>
            </w:r>
            <w:r w:rsidRPr="00A50994">
              <w:rPr>
                <w:rFonts w:ascii="Times New Roman" w:eastAsia="Times New Roman" w:hAnsi="Times New Roman" w:cs="Times New Roman"/>
                <w:sz w:val="24"/>
                <w:szCs w:val="24"/>
                <w:lang w:eastAsia="ru-RU"/>
              </w:rPr>
              <w:br/>
              <w:t xml:space="preserve">   Развитие учебных заведений Енисейской губернии </w:t>
            </w:r>
            <w:r w:rsidRPr="00A50994">
              <w:rPr>
                <w:rFonts w:ascii="Times New Roman" w:eastAsia="Times New Roman" w:hAnsi="Times New Roman" w:cs="Times New Roman"/>
                <w:sz w:val="24"/>
                <w:szCs w:val="24"/>
                <w:lang w:eastAsia="ru-RU"/>
              </w:rPr>
              <w:lastRenderedPageBreak/>
              <w:t xml:space="preserve">(Красноярского края) в 1920-1941 годы : автореферат диссертации на соискание ученой степени кандидата педагогических наук : специальность 5.8.1 Общая педагогика, история педагогики и образования (педагогические науки) / Н. С. Романова ; Сибирский федеральный университет ; научный руководитель Е. Н. Белова. – Красноярск, 2024. – 24 с. – Библиогр.: с. 21-23 (25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данной работе рассматрен исторический опыт целостного процесса развития учебных заведений по подготовке кадров в Енисейской губернии (Красноярском крае) в 1920-1941 годы и выявлены возможности его применения в условиях современного профессионального образования.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154.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74.005.4я031</w:t>
            </w:r>
            <w:r w:rsidRPr="00A50994">
              <w:rPr>
                <w:rFonts w:ascii="Times New Roman" w:eastAsia="Times New Roman" w:hAnsi="Times New Roman" w:cs="Times New Roman"/>
                <w:sz w:val="24"/>
                <w:szCs w:val="24"/>
                <w:lang w:eastAsia="ru-RU"/>
              </w:rPr>
              <w:br/>
              <w:t>Р 693</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Романова, В. В.</w:t>
            </w:r>
            <w:r w:rsidRPr="00A50994">
              <w:rPr>
                <w:rFonts w:ascii="Times New Roman" w:eastAsia="Times New Roman" w:hAnsi="Times New Roman" w:cs="Times New Roman"/>
                <w:sz w:val="24"/>
                <w:szCs w:val="24"/>
                <w:lang w:eastAsia="ru-RU"/>
              </w:rPr>
              <w:br/>
              <w:t xml:space="preserve">   Формирование толерантного отношения иностранных ообучающихся к русской культуре в процессе эстетического воспитания : автореферат диссертации на соискание ученой степени кандидата педагогических наук : специальность 5.8.1 Общая педагогика, история педагогики и образования / В. В. Романова ; Саратовский национальный исследовательский государственный университет имени Н. Г. Чернышевского ; научный руководитель Е. А. Александрова. – Саратов, 2024. – 24 с. – Тираж 130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данной работе изучается сущность процесса формирования толерантного отношения иностранных обучающихся к русской культуре посредством эстетического воспитания.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155.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74.03(5Гру)я031</w:t>
            </w:r>
            <w:r w:rsidRPr="00A50994">
              <w:rPr>
                <w:rFonts w:ascii="Times New Roman" w:eastAsia="Times New Roman" w:hAnsi="Times New Roman" w:cs="Times New Roman"/>
                <w:sz w:val="24"/>
                <w:szCs w:val="24"/>
                <w:lang w:eastAsia="ru-RU"/>
              </w:rPr>
              <w:br/>
              <w:t>М 268</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Маркова, О. В.</w:t>
            </w:r>
            <w:r w:rsidRPr="00A50994">
              <w:rPr>
                <w:rFonts w:ascii="Times New Roman" w:eastAsia="Times New Roman" w:hAnsi="Times New Roman" w:cs="Times New Roman"/>
                <w:sz w:val="24"/>
                <w:szCs w:val="24"/>
                <w:lang w:eastAsia="ru-RU"/>
              </w:rPr>
              <w:br/>
              <w:t xml:space="preserve">   Процессы реформирования системы общего образования в Республике Грузия в конце XX - первой четверти XXI в. : автореферат диссертации на соискание ученой степени кандидата педагогических наук : специальность 5.8.1 Общая педагогика, история педагогики и образования / О. В. Маркова ; Институт стратегии развития образования ; научный руководитель Т. Н. Бокова. – Москва, 2024. – 28 с. – Тираж 120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данной работе охарактеризованы особенности процессов реформирования системы общего образования в Республике Грузия в конце XX-первой четверти XXI в.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156.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74.03(2)я031</w:t>
            </w:r>
            <w:r w:rsidRPr="00A50994">
              <w:rPr>
                <w:rFonts w:ascii="Times New Roman" w:eastAsia="Times New Roman" w:hAnsi="Times New Roman" w:cs="Times New Roman"/>
                <w:sz w:val="24"/>
                <w:szCs w:val="24"/>
                <w:lang w:eastAsia="ru-RU"/>
              </w:rPr>
              <w:br/>
              <w:t>С 360</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Силантьева, Е. В.</w:t>
            </w:r>
            <w:r w:rsidRPr="00A50994">
              <w:rPr>
                <w:rFonts w:ascii="Times New Roman" w:eastAsia="Times New Roman" w:hAnsi="Times New Roman" w:cs="Times New Roman"/>
                <w:sz w:val="24"/>
                <w:szCs w:val="24"/>
                <w:lang w:eastAsia="ru-RU"/>
              </w:rPr>
              <w:br/>
              <w:t xml:space="preserve">   Генезис российской школьной культуры во второй половине 1980-х-2000 г. : автореферат диссертации на соискание ученой степени кандидата педагогических наук : специальность 5.8.1 Общая педагогика, история педагогики и образования (педагогические науки) / Е. В. Силантьева ; Омский государственный педагогический университет ; научный руководитель Н. И. Чуркина. – Омск, 2024. – 24, [1] с. – Тираж 100 экз. – Текст (визуальный) : непосредственный. </w:t>
            </w:r>
            <w:r w:rsidRPr="00A50994">
              <w:rPr>
                <w:rFonts w:ascii="Times New Roman" w:eastAsia="Times New Roman" w:hAnsi="Times New Roman" w:cs="Times New Roman"/>
                <w:sz w:val="24"/>
                <w:szCs w:val="24"/>
                <w:lang w:eastAsia="ru-RU"/>
              </w:rPr>
              <w:br/>
              <w:t>Цель данного исследования-обосновать теоретико-</w:t>
            </w:r>
            <w:r w:rsidRPr="00A50994">
              <w:rPr>
                <w:rFonts w:ascii="Times New Roman" w:eastAsia="Times New Roman" w:hAnsi="Times New Roman" w:cs="Times New Roman"/>
                <w:sz w:val="24"/>
                <w:szCs w:val="24"/>
                <w:lang w:eastAsia="ru-RU"/>
              </w:rPr>
              <w:lastRenderedPageBreak/>
              <w:t xml:space="preserve">методологические основы и осуществить ретроспективное исследование генезиса российской школьной культуры во второй половине 1980-х-2000 г.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157.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74.044.7я031</w:t>
            </w:r>
            <w:r w:rsidRPr="00A50994">
              <w:rPr>
                <w:rFonts w:ascii="Times New Roman" w:eastAsia="Times New Roman" w:hAnsi="Times New Roman" w:cs="Times New Roman"/>
                <w:sz w:val="24"/>
                <w:szCs w:val="24"/>
                <w:lang w:eastAsia="ru-RU"/>
              </w:rPr>
              <w:br/>
              <w:t>Ч-578</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Чжан, Чаочжэн.</w:t>
            </w:r>
            <w:r w:rsidRPr="00A50994">
              <w:rPr>
                <w:rFonts w:ascii="Times New Roman" w:eastAsia="Times New Roman" w:hAnsi="Times New Roman" w:cs="Times New Roman"/>
                <w:sz w:val="24"/>
                <w:szCs w:val="24"/>
                <w:lang w:eastAsia="ru-RU"/>
              </w:rPr>
              <w:br/>
              <w:t xml:space="preserve">   Региональная модель развития педагогического образования в Китае (на материале Шанхайского региона) : автореферат диссертации на соискание ученой степени кандидата педагогических наук : специальность 5.8.7 " Методология и технология профессионального образования" / Чжан Чаочжэн ; Московский государственный университет имени М. В. Ломоносова ; научный руководитель В. П. Борисенков. – Москва, 2024. – 26 с. – Библиогр.: с. 24-26 (16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данной работе спроектирована модель развития профессионально-педагогического образования в КНР с учетом региональных особенностей (на материале Шанхайского региона)".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158.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74.047.8</w:t>
            </w:r>
            <w:r w:rsidRPr="00A50994">
              <w:rPr>
                <w:rFonts w:ascii="Times New Roman" w:eastAsia="Times New Roman" w:hAnsi="Times New Roman" w:cs="Times New Roman"/>
                <w:sz w:val="24"/>
                <w:szCs w:val="24"/>
                <w:lang w:eastAsia="ru-RU"/>
              </w:rPr>
              <w:br/>
              <w:t>С 833</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Стратегии развития профессиональной подготовки педагога в условиях цифровой трансформации системы образования</w:t>
            </w:r>
            <w:r w:rsidRPr="00A50994">
              <w:rPr>
                <w:rFonts w:ascii="Times New Roman" w:eastAsia="Times New Roman" w:hAnsi="Times New Roman" w:cs="Times New Roman"/>
                <w:sz w:val="24"/>
                <w:szCs w:val="24"/>
                <w:lang w:eastAsia="ru-RU"/>
              </w:rPr>
              <w:t xml:space="preserve"> : Сборник материалов международной научной конференции. Волгоград, 17-19 ноября 2020 г. / редакционный совет: Н. К. Сергеев, И. С. Бессарабова, В. В. Зайцев, С. Г. Новиков и др. ; Волгоградский государственный социально-педагогический университет, Волгоградский научно-образовательный центр РАО на базе ВГСПУ. – Волгоград : Принт, 2020. – 227, [1] с. – ISBN 978-5-94424-351-5 : Тираж 200 экз. – Текст (визуальный) : непосредственный.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159.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74.03(2)5я031</w:t>
            </w:r>
            <w:r w:rsidRPr="00A50994">
              <w:rPr>
                <w:rFonts w:ascii="Times New Roman" w:eastAsia="Times New Roman" w:hAnsi="Times New Roman" w:cs="Times New Roman"/>
                <w:sz w:val="24"/>
                <w:szCs w:val="24"/>
                <w:lang w:eastAsia="ru-RU"/>
              </w:rPr>
              <w:br/>
              <w:t>Д 279</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Дейч, Б. А.</w:t>
            </w:r>
            <w:r w:rsidRPr="00A50994">
              <w:rPr>
                <w:rFonts w:ascii="Times New Roman" w:eastAsia="Times New Roman" w:hAnsi="Times New Roman" w:cs="Times New Roman"/>
                <w:sz w:val="24"/>
                <w:szCs w:val="24"/>
                <w:lang w:eastAsia="ru-RU"/>
              </w:rPr>
              <w:br/>
              <w:t xml:space="preserve">   Историко-педагогическое моделирование эволюции внешкольной работы в России (60-е годы XIX века - 20-е годы XX века) : автореферат диссертации на соискание ученой степени доктора педагогических наук : специальность 5.8.1 "Общая педагогика, история педагогики и образования (педагогические науки)" / Б. А. Дейч ; Новосибирский государственный педагогический университет ; научный консультант Т. А. Ромм. – Барнаул, 2024. – 40 с. – Библиогр.: с.35-40 (44 назв.). – Тираж 150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данной работе раскрыта сущность процесса эволюции внешкольной работы в России в период с 60-х гг. XIX в. по 20-е гг. XX в. на основе разработанной концепции историко-педагогического моделирования.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160.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74.03(2)</w:t>
            </w:r>
            <w:r w:rsidRPr="00A50994">
              <w:rPr>
                <w:rFonts w:ascii="Times New Roman" w:eastAsia="Times New Roman" w:hAnsi="Times New Roman" w:cs="Times New Roman"/>
                <w:sz w:val="24"/>
                <w:szCs w:val="24"/>
                <w:lang w:eastAsia="ru-RU"/>
              </w:rPr>
              <w:br/>
              <w:t>А 507</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Аллагулов, А. М.</w:t>
            </w:r>
            <w:r w:rsidRPr="00A50994">
              <w:rPr>
                <w:rFonts w:ascii="Times New Roman" w:eastAsia="Times New Roman" w:hAnsi="Times New Roman" w:cs="Times New Roman"/>
                <w:sz w:val="24"/>
                <w:szCs w:val="24"/>
                <w:lang w:eastAsia="ru-RU"/>
              </w:rPr>
              <w:br/>
              <w:t xml:space="preserve">   История педагогики и образования в России : учебное пособие / А. М. Аллагулов, В. Г. Рындак, А. В. Торшина. – Москва : Инфра-М, 2024. – 204 с. – (Высшее образование). – ISBN 978-5-16-017370-2. – ISBN 978-5-16-109923-0 : Тираж 500 экз. – Текст (визуальный) : непосредственный. </w:t>
            </w:r>
            <w:r w:rsidRPr="00A50994">
              <w:rPr>
                <w:rFonts w:ascii="Times New Roman" w:eastAsia="Times New Roman" w:hAnsi="Times New Roman" w:cs="Times New Roman"/>
                <w:sz w:val="24"/>
                <w:szCs w:val="24"/>
                <w:lang w:eastAsia="ru-RU"/>
              </w:rPr>
              <w:br/>
              <w:t xml:space="preserve">Цель учебного пособия — повышение уровня и качества </w:t>
            </w:r>
            <w:r w:rsidRPr="00A50994">
              <w:rPr>
                <w:rFonts w:ascii="Times New Roman" w:eastAsia="Times New Roman" w:hAnsi="Times New Roman" w:cs="Times New Roman"/>
                <w:sz w:val="24"/>
                <w:szCs w:val="24"/>
                <w:lang w:eastAsia="ru-RU"/>
              </w:rPr>
              <w:lastRenderedPageBreak/>
              <w:t xml:space="preserve">научно-методической подготовки студентов вузов, аспирантов, педагогов-практиков, внедрение продуктивных педагогических идей в практику современного образования. Соответствует требованиям федеральных государственных образовательных стандартов высшего образования последнего поколения по направлениям подготовки 44.03.01 «Педагогическое образование», 44.03.05 «Педагогическое образование» (с двумя профилями подготовки) и 44.04.02 «Психолого-педагогическое образование».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161.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74.00я73</w:t>
            </w:r>
            <w:r w:rsidRPr="00A50994">
              <w:rPr>
                <w:rFonts w:ascii="Times New Roman" w:eastAsia="Times New Roman" w:hAnsi="Times New Roman" w:cs="Times New Roman"/>
                <w:sz w:val="24"/>
                <w:szCs w:val="24"/>
                <w:lang w:eastAsia="ru-RU"/>
              </w:rPr>
              <w:br/>
              <w:t>П 240</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Педагогика: теория и методика воспитательной работы</w:t>
            </w:r>
            <w:r w:rsidRPr="00A50994">
              <w:rPr>
                <w:rFonts w:ascii="Times New Roman" w:eastAsia="Times New Roman" w:hAnsi="Times New Roman" w:cs="Times New Roman"/>
                <w:sz w:val="24"/>
                <w:szCs w:val="24"/>
                <w:lang w:eastAsia="ru-RU"/>
              </w:rPr>
              <w:t xml:space="preserve"> : учебное пособие: учебник для обучающихся по УГНС 44.00.00 "Образование и педагогические науки" по дисциплинам "Теории и технологии обучения и воспитания", "Профессиональная ориентация и профессиональное самоопределение обучающихся", "Теория и технологния организации воспитательных практик", "Педагогика", "Профессиональное воспитание", "Этические основы духовно-нравственного воспитания личности" / под общей редакцией В. Г. Рындак. – Москва : Инфра-М, 2023. – 332, [1] с. – (Высшее образование). – ISBN 978-5-16-016827-2. – ISBN 978-5-16-109395-5 : Тираж 500 экз. – Текст (визуальный) : непосредственный. </w:t>
            </w:r>
            <w:r w:rsidRPr="00A50994">
              <w:rPr>
                <w:rFonts w:ascii="Times New Roman" w:eastAsia="Times New Roman" w:hAnsi="Times New Roman" w:cs="Times New Roman"/>
                <w:sz w:val="24"/>
                <w:szCs w:val="24"/>
                <w:lang w:eastAsia="ru-RU"/>
              </w:rPr>
              <w:br/>
              <w:t xml:space="preserve">Учебное пособие служит целям повышения уровня и качества научно-методической подготовки студентов, педагогов-практиков, внедрения современных технологий воспитания в образовательную практику. Авторы обобщили теоретические знания о воспитании и воспитательном процессе и опыт, накопленный педагогами, и на основе этого предложили конкретный инструментарий решения педагогических задач. В конце каждой главы приведены практические задания и вопросы, а также список литературы для лучшего усвоения материала. Соответствует федеральным государственным образовательным стандартам высшего образования последнего поколения. </w:t>
            </w:r>
          </w:p>
        </w:tc>
      </w:tr>
      <w:tr w:rsidR="00A50994" w:rsidRPr="00A50994">
        <w:tc>
          <w:tcPr>
            <w:tcW w:w="0" w:type="auto"/>
            <w:gridSpan w:val="3"/>
            <w:tcBorders>
              <w:top w:val="single" w:sz="6" w:space="0" w:color="808080"/>
              <w:left w:val="single" w:sz="6" w:space="0" w:color="808080"/>
              <w:bottom w:val="single" w:sz="6" w:space="0" w:color="808080"/>
              <w:right w:val="single" w:sz="6" w:space="0" w:color="808080"/>
            </w:tcBorders>
            <w:shd w:val="clear" w:color="auto" w:fill="E0E0E0"/>
            <w:tcMar>
              <w:top w:w="30" w:type="dxa"/>
              <w:left w:w="30" w:type="dxa"/>
              <w:bottom w:w="30" w:type="dxa"/>
              <w:right w:w="30" w:type="dxa"/>
            </w:tcMar>
            <w:vAlign w:val="center"/>
            <w:hideMark/>
          </w:tcPr>
          <w:p w:rsidR="00A50994" w:rsidRPr="00A50994" w:rsidRDefault="00A50994" w:rsidP="00A50994">
            <w:pPr>
              <w:spacing w:after="0" w:line="240" w:lineRule="auto"/>
              <w:jc w:val="center"/>
              <w:rPr>
                <w:rFonts w:ascii="Times New Roman" w:eastAsia="Times New Roman" w:hAnsi="Times New Roman" w:cs="Times New Roman"/>
                <w:b/>
                <w:bCs/>
                <w:sz w:val="24"/>
                <w:szCs w:val="24"/>
                <w:lang w:eastAsia="ru-RU"/>
              </w:rPr>
            </w:pPr>
            <w:r w:rsidRPr="00A50994">
              <w:rPr>
                <w:rFonts w:ascii="Times New Roman" w:eastAsia="Times New Roman" w:hAnsi="Times New Roman" w:cs="Times New Roman"/>
                <w:b/>
                <w:bCs/>
                <w:sz w:val="24"/>
                <w:szCs w:val="24"/>
                <w:lang w:eastAsia="ru-RU"/>
              </w:rPr>
              <w:t>Общеобразовательная школа</w:t>
            </w:r>
            <w:r w:rsidR="00F73EDB">
              <w:rPr>
                <w:rFonts w:ascii="Times New Roman" w:eastAsia="Times New Roman" w:hAnsi="Times New Roman" w:cs="Times New Roman"/>
                <w:b/>
                <w:bCs/>
                <w:sz w:val="24"/>
                <w:szCs w:val="24"/>
                <w:lang w:eastAsia="ru-RU"/>
              </w:rPr>
              <w:fldChar w:fldCharType="begin"/>
            </w:r>
            <w:r w:rsidR="00F73EDB">
              <w:instrText xml:space="preserve"> XE "</w:instrText>
            </w:r>
            <w:r w:rsidR="00F73EDB" w:rsidRPr="007E5F04">
              <w:rPr>
                <w:rFonts w:ascii="Times New Roman" w:eastAsia="Times New Roman" w:hAnsi="Times New Roman" w:cs="Times New Roman"/>
                <w:b/>
                <w:bCs/>
                <w:sz w:val="24"/>
                <w:szCs w:val="24"/>
                <w:lang w:eastAsia="ru-RU"/>
              </w:rPr>
              <w:instrText>Общеобразовательная школа</w:instrText>
            </w:r>
            <w:r w:rsidR="00F73EDB">
              <w:instrText xml:space="preserve">" \b \i </w:instrText>
            </w:r>
            <w:r w:rsidR="00F73EDB">
              <w:rPr>
                <w:rFonts w:ascii="Times New Roman" w:eastAsia="Times New Roman" w:hAnsi="Times New Roman" w:cs="Times New Roman"/>
                <w:b/>
                <w:bCs/>
                <w:sz w:val="24"/>
                <w:szCs w:val="24"/>
                <w:lang w:eastAsia="ru-RU"/>
              </w:rPr>
              <w:fldChar w:fldCharType="end"/>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162.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74.200.3я031</w:t>
            </w:r>
            <w:r w:rsidRPr="00A50994">
              <w:rPr>
                <w:rFonts w:ascii="Times New Roman" w:eastAsia="Times New Roman" w:hAnsi="Times New Roman" w:cs="Times New Roman"/>
                <w:sz w:val="24"/>
                <w:szCs w:val="24"/>
                <w:lang w:eastAsia="ru-RU"/>
              </w:rPr>
              <w:br/>
              <w:t>С 852</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Стрижак, О. В.</w:t>
            </w:r>
            <w:r w:rsidRPr="00A50994">
              <w:rPr>
                <w:rFonts w:ascii="Times New Roman" w:eastAsia="Times New Roman" w:hAnsi="Times New Roman" w:cs="Times New Roman"/>
                <w:sz w:val="24"/>
                <w:szCs w:val="24"/>
                <w:lang w:eastAsia="ru-RU"/>
              </w:rPr>
              <w:br/>
              <w:t xml:space="preserve">   Театрализация как средство формирования воспитывающей детско-взрослой общности в школе : автореферат диссертации на соискание ученой степени кандидата педагогических наук : специальность 5.8.1 Общая педагогика, история педагогики и образования / О. В. Стрижак ; Институт стратегии развития образования Российской академии образования; научный руководитель И. Ю. Шустова. – Москва, 2022. – 39 с.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данной работе рассмотрено значение театрализации для формирования воспитывающей детско-взрослой общности. Разработана технология формирования воспитывающей детско-взрослой общности в условиях театрализации в школе.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163.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74.204.6я031</w:t>
            </w:r>
            <w:r w:rsidRPr="00A50994">
              <w:rPr>
                <w:rFonts w:ascii="Times New Roman" w:eastAsia="Times New Roman" w:hAnsi="Times New Roman" w:cs="Times New Roman"/>
                <w:sz w:val="24"/>
                <w:szCs w:val="24"/>
                <w:lang w:eastAsia="ru-RU"/>
              </w:rPr>
              <w:br/>
            </w:r>
            <w:r w:rsidRPr="00A50994">
              <w:rPr>
                <w:rFonts w:ascii="Times New Roman" w:eastAsia="Times New Roman" w:hAnsi="Times New Roman" w:cs="Times New Roman"/>
                <w:sz w:val="24"/>
                <w:szCs w:val="24"/>
                <w:lang w:eastAsia="ru-RU"/>
              </w:rPr>
              <w:lastRenderedPageBreak/>
              <w:t>Л 990</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lastRenderedPageBreak/>
              <w:t>Ляшевская, Н. В.</w:t>
            </w:r>
            <w:r w:rsidRPr="00A50994">
              <w:rPr>
                <w:rFonts w:ascii="Times New Roman" w:eastAsia="Times New Roman" w:hAnsi="Times New Roman" w:cs="Times New Roman"/>
                <w:sz w:val="24"/>
                <w:szCs w:val="24"/>
                <w:lang w:eastAsia="ru-RU"/>
              </w:rPr>
              <w:br/>
            </w:r>
            <w:r w:rsidRPr="00A50994">
              <w:rPr>
                <w:rFonts w:ascii="Times New Roman" w:eastAsia="Times New Roman" w:hAnsi="Times New Roman" w:cs="Times New Roman"/>
                <w:sz w:val="24"/>
                <w:szCs w:val="24"/>
                <w:lang w:eastAsia="ru-RU"/>
              </w:rPr>
              <w:lastRenderedPageBreak/>
              <w:t xml:space="preserve">   Ресурсное обеспечение информального образования молодых педагогов : автореферат диссертации на соискание ученой степени кандидата педагогических наук : специальность 5.8.1 Общая педагогика, история педагогики и образования (педагогические науки) / Н. В. Ляшевская ; Омский государственный педагогический университет; научный руководитель И. А. Маврина. – Омск, 2023. – 22 с. – Библиогр.: с. 21-22 (14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данном исследовании информальное образование рассмотрено как элемент целостной непрерывной образовательной системы. Информальное образование определяется как индивидуальная познавательная деятельность молодого педагога, направленная на личностно-профессиональное развитие в процессе использования имеющихся ресурсов.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164.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74.262.21я031</w:t>
            </w:r>
            <w:r w:rsidRPr="00A50994">
              <w:rPr>
                <w:rFonts w:ascii="Times New Roman" w:eastAsia="Times New Roman" w:hAnsi="Times New Roman" w:cs="Times New Roman"/>
                <w:sz w:val="24"/>
                <w:szCs w:val="24"/>
                <w:lang w:eastAsia="ru-RU"/>
              </w:rPr>
              <w:br/>
              <w:t>А 236</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Агаханов, Н. Х.</w:t>
            </w:r>
            <w:r w:rsidRPr="00A50994">
              <w:rPr>
                <w:rFonts w:ascii="Times New Roman" w:eastAsia="Times New Roman" w:hAnsi="Times New Roman" w:cs="Times New Roman"/>
                <w:sz w:val="24"/>
                <w:szCs w:val="24"/>
                <w:lang w:eastAsia="ru-RU"/>
              </w:rPr>
              <w:br/>
              <w:t xml:space="preserve">   Научно-методическое обеспечение работы с математически одаренными детьми в многоуровневой системе предметных олимпиад и конкурсов : автореферат диссертации на соискание ученой степени доктора педагогических наук : специальность 5.8.2 "Теория и методика обучения и воспитания (математика; уровень общего образования)" / Н. Х. Агаханов ; Елецкий государственный университет имени И. А. Бунина; научный консультант С. В. Щербатых. – Елец, 2022. – 53 с. – Библиогр.: с. 40-53 (223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данном исследовании разработаны методологические, коцептуальные, организационно-методические основы организации работы с математически одаренными детьми в многоуровневой системе предметных олимпиад и конкурсов.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165.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74.202.59я031</w:t>
            </w:r>
            <w:r w:rsidRPr="00A50994">
              <w:rPr>
                <w:rFonts w:ascii="Times New Roman" w:eastAsia="Times New Roman" w:hAnsi="Times New Roman" w:cs="Times New Roman"/>
                <w:sz w:val="24"/>
                <w:szCs w:val="24"/>
                <w:lang w:eastAsia="ru-RU"/>
              </w:rPr>
              <w:br/>
              <w:t>И 430</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Илаева, Р. А.</w:t>
            </w:r>
            <w:r w:rsidRPr="00A50994">
              <w:rPr>
                <w:rFonts w:ascii="Times New Roman" w:eastAsia="Times New Roman" w:hAnsi="Times New Roman" w:cs="Times New Roman"/>
                <w:sz w:val="24"/>
                <w:szCs w:val="24"/>
                <w:lang w:eastAsia="ru-RU"/>
              </w:rPr>
              <w:br/>
              <w:t xml:space="preserve">   Формирование гибких компетенций у младших школьников в условиях обучения в сотрудничестве : автореферат диссертации на соискание ученой степени кандидата педагогических наук : специальность 5.8.1 Общая педагогика, история педагогики и образования / Р. А. Илаева ; Казанский (Приволжский) федеральный университет; научный руководитель А. Р. Масалимова. – Казань, 2023. – 24 с. – Библиогр.: с. 23-24 (13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Предмет данного исследования: содержательно-процессуальная модель и педагогические условия формирования гибких компетенций у младших школьников с использованием метода обучения в сотрудничестве.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166.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74.268.19=411.2,0я031</w:t>
            </w:r>
            <w:r w:rsidRPr="00A50994">
              <w:rPr>
                <w:rFonts w:ascii="Times New Roman" w:eastAsia="Times New Roman" w:hAnsi="Times New Roman" w:cs="Times New Roman"/>
                <w:sz w:val="24"/>
                <w:szCs w:val="24"/>
                <w:lang w:eastAsia="ru-RU"/>
              </w:rPr>
              <w:br/>
              <w:t>Д 676</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Донская Н. А.</w:t>
            </w:r>
            <w:r w:rsidRPr="00A50994">
              <w:rPr>
                <w:rFonts w:ascii="Times New Roman" w:eastAsia="Times New Roman" w:hAnsi="Times New Roman" w:cs="Times New Roman"/>
                <w:sz w:val="24"/>
                <w:szCs w:val="24"/>
                <w:lang w:eastAsia="ru-RU"/>
              </w:rPr>
              <w:br/>
              <w:t xml:space="preserve">   Формирование текстовых умений младших школьников на основе топоса "определение" : автореферат диссертации на соискание ученой степени кандидата педагогических наук : специальность 5.8.2 "Теория и методика обучения и </w:t>
            </w:r>
            <w:r w:rsidRPr="00A50994">
              <w:rPr>
                <w:rFonts w:ascii="Times New Roman" w:eastAsia="Times New Roman" w:hAnsi="Times New Roman" w:cs="Times New Roman"/>
                <w:sz w:val="24"/>
                <w:szCs w:val="24"/>
                <w:lang w:eastAsia="ru-RU"/>
              </w:rPr>
              <w:lastRenderedPageBreak/>
              <w:t xml:space="preserve">воспитания (русский язык)" / Н. А. Донская ; Московский городской педагогический университет; научный руководитель Л. В. Ассуирова. – Москва, 2022. – 24 с. – Библиогр.: с. 23-24 (11 назв.). – Тираж 140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данной работе исследуется процесс развития текстовых умений у детей младшего школьного возраста. Разработана методика формирования текстовых умений у младших школьников на основе топоса "определение".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167.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74.263.0я031</w:t>
            </w:r>
            <w:r w:rsidRPr="00A50994">
              <w:rPr>
                <w:rFonts w:ascii="Times New Roman" w:eastAsia="Times New Roman" w:hAnsi="Times New Roman" w:cs="Times New Roman"/>
                <w:sz w:val="24"/>
                <w:szCs w:val="24"/>
                <w:lang w:eastAsia="ru-RU"/>
              </w:rPr>
              <w:br/>
              <w:t>М 690</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Михайлова Е. А.</w:t>
            </w:r>
            <w:r w:rsidRPr="00A50994">
              <w:rPr>
                <w:rFonts w:ascii="Times New Roman" w:eastAsia="Times New Roman" w:hAnsi="Times New Roman" w:cs="Times New Roman"/>
                <w:sz w:val="24"/>
                <w:szCs w:val="24"/>
                <w:lang w:eastAsia="ru-RU"/>
              </w:rPr>
              <w:br/>
              <w:t xml:space="preserve">   Формирование регулятивных универсальных учебных действий обучающихся в интерактивной практической деятельности в процессе технологического образования : автореферат диссертации на соискание ученой степени кандидата педагогических наук : специальность 5.8.2 "Теория и методика обучения и воспитания (общетехнические дисциплины и трудовое обучение; уровни общего и профессионального образования) (педагогические науки)" / Е. А. Михайлова ; Вятский государственный университет; научный руководитель Г. Н. Некрасова. – Москва, 2022. – 26 с. – Библиогр.: с. 23-26 (18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данной работе разработана методика формирования регулятивных универсальных учебных действий учащихся в интерактивной практической деятельности в технологическом образовании.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168.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74.200.536я031</w:t>
            </w:r>
            <w:r w:rsidRPr="00A50994">
              <w:rPr>
                <w:rFonts w:ascii="Times New Roman" w:eastAsia="Times New Roman" w:hAnsi="Times New Roman" w:cs="Times New Roman"/>
                <w:sz w:val="24"/>
                <w:szCs w:val="24"/>
                <w:lang w:eastAsia="ru-RU"/>
              </w:rPr>
              <w:br/>
              <w:t>С 170</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Самбур, В. И.</w:t>
            </w:r>
            <w:r w:rsidRPr="00A50994">
              <w:rPr>
                <w:rFonts w:ascii="Times New Roman" w:eastAsia="Times New Roman" w:hAnsi="Times New Roman" w:cs="Times New Roman"/>
                <w:sz w:val="24"/>
                <w:szCs w:val="24"/>
                <w:lang w:eastAsia="ru-RU"/>
              </w:rPr>
              <w:br/>
              <w:t xml:space="preserve">   Пропедевтика формирования готовности к профессиональной мобильности старшеклассников : автореферат диссертации на соискание ученой степени кандидата педагогических наук : специальность 5.8.1 Общая педагогика, история педагогики и образования / В. И. Самбур ; Московский городской педагогический университет; научный руководитель М. В. Воропаев. – Москва, 2023. – 21 с. – Библиогр.: с. 20-21 (11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Данная работа выявляет структуру и содержание процесса пропедевтики формирования готовности к профессиональной мобильности у старшеклассников.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169.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74.204.6я031</w:t>
            </w:r>
            <w:r w:rsidRPr="00A50994">
              <w:rPr>
                <w:rFonts w:ascii="Times New Roman" w:eastAsia="Times New Roman" w:hAnsi="Times New Roman" w:cs="Times New Roman"/>
                <w:sz w:val="24"/>
                <w:szCs w:val="24"/>
                <w:lang w:eastAsia="ru-RU"/>
              </w:rPr>
              <w:br/>
              <w:t>О-755</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Осокин, И. В.</w:t>
            </w:r>
            <w:r w:rsidRPr="00A50994">
              <w:rPr>
                <w:rFonts w:ascii="Times New Roman" w:eastAsia="Times New Roman" w:hAnsi="Times New Roman" w:cs="Times New Roman"/>
                <w:sz w:val="24"/>
                <w:szCs w:val="24"/>
                <w:lang w:eastAsia="ru-RU"/>
              </w:rPr>
              <w:br/>
              <w:t xml:space="preserve">   Персонифицированное сопровождение развития профессиональных компетенций учителей школ с низкими образовательными результатами : автореферат диссертации на соискание ученой степени кандидата педагогических наук : специальность 5.8.7 " Методология и технология профессионального образования" / И. В. Осокин ; Институт стратегии развития образования; научный руководитель Л. О. Володина. – Москва, 2023. – 34 с. – Библиогр.: с. 32-34 (11 назв.). – Тираж 80 экз. – Текст (визуальный) : непосредственный. </w:t>
            </w:r>
            <w:r w:rsidRPr="00A50994">
              <w:rPr>
                <w:rFonts w:ascii="Times New Roman" w:eastAsia="Times New Roman" w:hAnsi="Times New Roman" w:cs="Times New Roman"/>
                <w:sz w:val="24"/>
                <w:szCs w:val="24"/>
                <w:lang w:eastAsia="ru-RU"/>
              </w:rPr>
              <w:br/>
              <w:t xml:space="preserve">Предметом данного исследования является персонифицированное сопровождение развития </w:t>
            </w:r>
            <w:r w:rsidRPr="00A50994">
              <w:rPr>
                <w:rFonts w:ascii="Times New Roman" w:eastAsia="Times New Roman" w:hAnsi="Times New Roman" w:cs="Times New Roman"/>
                <w:sz w:val="24"/>
                <w:szCs w:val="24"/>
                <w:lang w:eastAsia="ru-RU"/>
              </w:rPr>
              <w:lastRenderedPageBreak/>
              <w:t xml:space="preserve">профессиональных компетенций учителей школ с низкими образовательными результатами в процессе прохождения ими обучения в системе повышения квалификации.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170.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74.244.3я031</w:t>
            </w:r>
            <w:r w:rsidRPr="00A50994">
              <w:rPr>
                <w:rFonts w:ascii="Times New Roman" w:eastAsia="Times New Roman" w:hAnsi="Times New Roman" w:cs="Times New Roman"/>
                <w:sz w:val="24"/>
                <w:szCs w:val="24"/>
                <w:lang w:eastAsia="ru-RU"/>
              </w:rPr>
              <w:br/>
              <w:t>К 583</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Кожевников, С. М.</w:t>
            </w:r>
            <w:r w:rsidRPr="00A50994">
              <w:rPr>
                <w:rFonts w:ascii="Times New Roman" w:eastAsia="Times New Roman" w:hAnsi="Times New Roman" w:cs="Times New Roman"/>
                <w:sz w:val="24"/>
                <w:szCs w:val="24"/>
                <w:lang w:eastAsia="ru-RU"/>
              </w:rPr>
              <w:br/>
              <w:t xml:space="preserve">   Организационно-управленческие условия распространения инноваций в системе общего образования Российской Федерации : автореферат диссертации на соискание ученой степени кандидата педагогических наук : специальность 5.8.1 Общая педагогика, история педагогики и образования / С. М. Кожевников ; Российский государственный педагогический университет им. А. И. Герцена; научный руководитель А. П. Тряпицына. – Санкт-Петербург, 2023. – 26 с. – Библиогр.: с. 24-25 (8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данной работе выявлена совокупность необходимых организационно-педагогических условий результативного распространения инноваций в системе общего образования.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171.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74.202.42я031</w:t>
            </w:r>
            <w:r w:rsidRPr="00A50994">
              <w:rPr>
                <w:rFonts w:ascii="Times New Roman" w:eastAsia="Times New Roman" w:hAnsi="Times New Roman" w:cs="Times New Roman"/>
                <w:sz w:val="24"/>
                <w:szCs w:val="24"/>
                <w:lang w:eastAsia="ru-RU"/>
              </w:rPr>
              <w:br/>
              <w:t>К 350</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Кемахлы, Ш. Б.</w:t>
            </w:r>
            <w:r w:rsidRPr="00A50994">
              <w:rPr>
                <w:rFonts w:ascii="Times New Roman" w:eastAsia="Times New Roman" w:hAnsi="Times New Roman" w:cs="Times New Roman"/>
                <w:sz w:val="24"/>
                <w:szCs w:val="24"/>
                <w:lang w:eastAsia="ru-RU"/>
              </w:rPr>
              <w:br/>
              <w:t xml:space="preserve">   Реализация образовательной политики России в области работы с одаренными детьми : автореферат диссертации на соискание ученой степени кандидата педагогических наук : специальность 5.8.1 Общая педагогика, история педагогики и образования / Ш. Б. Кемахлы ; Российский государственный педагогический университет им. А. И. Герцена; научный руководитель С. А. Писарева. – Санкт-Петербург, 2023. – 22 с. – Библиогр.: с. 22 (6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данном исследовании выявлены организационно-педагогические условия реализации образовательной политики России для работы с одаренными детьми, созданные в системе школьного образования России.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172.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74.200.585.2я031</w:t>
            </w:r>
            <w:r w:rsidRPr="00A50994">
              <w:rPr>
                <w:rFonts w:ascii="Times New Roman" w:eastAsia="Times New Roman" w:hAnsi="Times New Roman" w:cs="Times New Roman"/>
                <w:sz w:val="24"/>
                <w:szCs w:val="24"/>
                <w:lang w:eastAsia="ru-RU"/>
              </w:rPr>
              <w:br/>
              <w:t>Ф 245</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Фаритов, А. Т.</w:t>
            </w:r>
            <w:r w:rsidRPr="00A50994">
              <w:rPr>
                <w:rFonts w:ascii="Times New Roman" w:eastAsia="Times New Roman" w:hAnsi="Times New Roman" w:cs="Times New Roman"/>
                <w:sz w:val="24"/>
                <w:szCs w:val="24"/>
                <w:lang w:eastAsia="ru-RU"/>
              </w:rPr>
              <w:br/>
              <w:t xml:space="preserve">   Формирование основ инженерной компетенции в сфере научно-технического творчества обучающихся основного общего образования : автореферат диссертации на соискание ученой степени кандидата педагогических наук : специальность 5.8.1 Общая педагогика, история педагогики и образования / А. Т. Фаритов ; Саратовский национальный исследовательский государственный университет имени Н. Г. Чернышевского; научный руководитель Е. А. Максимова. – Саратов, 2023. – 24 с. – Тираж 130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данной работе разработана модель формирования основ инженерной компетенции в сфере научно-технического творчества обучающихся основного общего образования и комплекс педагогических условий ее успешной реализации.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173.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74.268.19=411.2,5я031</w:t>
            </w:r>
            <w:r w:rsidRPr="00A50994">
              <w:rPr>
                <w:rFonts w:ascii="Times New Roman" w:eastAsia="Times New Roman" w:hAnsi="Times New Roman" w:cs="Times New Roman"/>
                <w:sz w:val="24"/>
                <w:szCs w:val="24"/>
                <w:lang w:eastAsia="ru-RU"/>
              </w:rPr>
              <w:br/>
              <w:t>М 190</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Маликова, М. Г.</w:t>
            </w:r>
            <w:r w:rsidRPr="00A50994">
              <w:rPr>
                <w:rFonts w:ascii="Times New Roman" w:eastAsia="Times New Roman" w:hAnsi="Times New Roman" w:cs="Times New Roman"/>
                <w:sz w:val="24"/>
                <w:szCs w:val="24"/>
                <w:lang w:eastAsia="ru-RU"/>
              </w:rPr>
              <w:br/>
              <w:t xml:space="preserve">   Обучение младших школьников этикетному диалогу на основе принципа ориентации на риторический идеал : автореферат диссертации на соискание ученой степени кандидата педагогических наук : специальность 5.8.2 </w:t>
            </w:r>
            <w:r w:rsidRPr="00A50994">
              <w:rPr>
                <w:rFonts w:ascii="Times New Roman" w:eastAsia="Times New Roman" w:hAnsi="Times New Roman" w:cs="Times New Roman"/>
                <w:sz w:val="24"/>
                <w:szCs w:val="24"/>
                <w:lang w:eastAsia="ru-RU"/>
              </w:rPr>
              <w:lastRenderedPageBreak/>
              <w:t xml:space="preserve">"Теория и методика обучения и воспитания (русский язык)" / М. Г. Маликова ; Московский городской педагогический университет; научный руководитель Т. И. Зиновьева. – Москва, 2023. – 24 с. – Библиогр.: с. 22-24 (17 назв.). – 1-00.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данной работе разработана и экспериментально апробирована методическая система обучения младших школьников этикетному диалогу на основе принципа ориентации на риторический идеал.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174.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74.204.22я031</w:t>
            </w:r>
            <w:r w:rsidRPr="00A50994">
              <w:rPr>
                <w:rFonts w:ascii="Times New Roman" w:eastAsia="Times New Roman" w:hAnsi="Times New Roman" w:cs="Times New Roman"/>
                <w:sz w:val="24"/>
                <w:szCs w:val="24"/>
                <w:lang w:eastAsia="ru-RU"/>
              </w:rPr>
              <w:br/>
              <w:t>А 251</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Агранович, Г. В.</w:t>
            </w:r>
            <w:r w:rsidRPr="00A50994">
              <w:rPr>
                <w:rFonts w:ascii="Times New Roman" w:eastAsia="Times New Roman" w:hAnsi="Times New Roman" w:cs="Times New Roman"/>
                <w:sz w:val="24"/>
                <w:szCs w:val="24"/>
                <w:lang w:eastAsia="ru-RU"/>
              </w:rPr>
              <w:br/>
              <w:t xml:space="preserve">   Педагогическое сопровождение самопреодоления подростков в деятельности классного руководителя : автореферат диссертации на соискание ученой степени кандидата педагогических наук : специальность 5.8.1 Общая педагогика, история педагогики и образования / Г. В. Агранович ; Сахалинский государственный университет; научный руководитель М. Н. Невзоров. – Белгород, 2023. – 26 с. – Библиогр.: с. 26 с.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данной работе разработаны педагогические условия и технология педагогического сопровождения самопреодоления подростков в деятельности классного руководителя.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175.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74.244.2я031</w:t>
            </w:r>
            <w:r w:rsidRPr="00A50994">
              <w:rPr>
                <w:rFonts w:ascii="Times New Roman" w:eastAsia="Times New Roman" w:hAnsi="Times New Roman" w:cs="Times New Roman"/>
                <w:sz w:val="24"/>
                <w:szCs w:val="24"/>
                <w:lang w:eastAsia="ru-RU"/>
              </w:rPr>
              <w:br/>
              <w:t>Е 702</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Еремин, С. В.</w:t>
            </w:r>
            <w:r w:rsidRPr="00A50994">
              <w:rPr>
                <w:rFonts w:ascii="Times New Roman" w:eastAsia="Times New Roman" w:hAnsi="Times New Roman" w:cs="Times New Roman"/>
                <w:sz w:val="24"/>
                <w:szCs w:val="24"/>
                <w:lang w:eastAsia="ru-RU"/>
              </w:rPr>
              <w:br/>
              <w:t xml:space="preserve">   Оптимизация структуры сельской общеобразовательной сети региона как фактор повышения доступности качественного общего образования : автореферат диссертации на соискание ученой степени кандидата педагогических наук : специальность 5.8.1 Общая педагогика, история педагогики и образования / С. В. Еремин ; Московский городской педагогический университет; научный руководитель И. М. Реморенко. – Москва, 2023. – 26 с. – Библиогр.: с. 25-26 (12 назв.). – Тираж 130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данной работе разработана модель оптимизации структуры сельской общеобразоватеоьной сети региона, обеспечивающая доступность качественного общего образования.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176.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74.200.536я031</w:t>
            </w:r>
            <w:r w:rsidRPr="00A50994">
              <w:rPr>
                <w:rFonts w:ascii="Times New Roman" w:eastAsia="Times New Roman" w:hAnsi="Times New Roman" w:cs="Times New Roman"/>
                <w:sz w:val="24"/>
                <w:szCs w:val="24"/>
                <w:lang w:eastAsia="ru-RU"/>
              </w:rPr>
              <w:br/>
              <w:t>Г 972</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Гутник, И. Ю.</w:t>
            </w:r>
            <w:r w:rsidRPr="00A50994">
              <w:rPr>
                <w:rFonts w:ascii="Times New Roman" w:eastAsia="Times New Roman" w:hAnsi="Times New Roman" w:cs="Times New Roman"/>
                <w:sz w:val="24"/>
                <w:szCs w:val="24"/>
                <w:lang w:eastAsia="ru-RU"/>
              </w:rPr>
              <w:br/>
              <w:t xml:space="preserve">   Педагогическая диагностика самоопределения ученика в профессиональной деятельности педагога основной школы : автореферат диссертации на соискание ученой степени доктора педагогических наук : специальность 5.8.1 "Общая педагогика, история педагогики и образования" / И. Ю. Гутник ; Российский государственный педагогический университет им. А. И. Герцена; научный консультант А. П. Тряпицына. – Санкт-Петербург, 2023. – 39 с. – Библиогр.: с. 36-39 (40 назв.). – Тираж 110 экз. – Текст (визуальный) : непосредственный. </w:t>
            </w:r>
            <w:r w:rsidRPr="00A50994">
              <w:rPr>
                <w:rFonts w:ascii="Times New Roman" w:eastAsia="Times New Roman" w:hAnsi="Times New Roman" w:cs="Times New Roman"/>
                <w:sz w:val="24"/>
                <w:szCs w:val="24"/>
                <w:lang w:eastAsia="ru-RU"/>
              </w:rPr>
              <w:br/>
              <w:t xml:space="preserve">Предмет данного исследования-педагогическая диагностика самоопределения ученика в профессиональной деятельности педагога основной школы.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177.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74.244.2я031</w:t>
            </w:r>
            <w:r w:rsidRPr="00A50994">
              <w:rPr>
                <w:rFonts w:ascii="Times New Roman" w:eastAsia="Times New Roman" w:hAnsi="Times New Roman" w:cs="Times New Roman"/>
                <w:sz w:val="24"/>
                <w:szCs w:val="24"/>
                <w:lang w:eastAsia="ru-RU"/>
              </w:rPr>
              <w:br/>
              <w:t>С 131</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Савиных, Г. П.</w:t>
            </w:r>
            <w:r w:rsidRPr="00A50994">
              <w:rPr>
                <w:rFonts w:ascii="Times New Roman" w:eastAsia="Times New Roman" w:hAnsi="Times New Roman" w:cs="Times New Roman"/>
                <w:sz w:val="24"/>
                <w:szCs w:val="24"/>
                <w:lang w:eastAsia="ru-RU"/>
              </w:rPr>
              <w:br/>
              <w:t xml:space="preserve">   Построение и обеспечение функционирования внутренних систем оценки качества образования в общеобразовательных организациях : автореферат диссертации на соискание ученой степени доктора педагогических наук : специальность 5.8.1 "Общая педагогика, история педагогики и образования" / Г. П. Савиных ; Российский государственный педагогический университет им. А. И. Герцена; научный руководитель А. Е. Бахмутский. – Санкт-Петербург, 2023. – 46 с. – Библиогр.: с. 39-46 (73 назв.). – Тираж 110 экз. – Текст (визуальный) : непосредственный. </w:t>
            </w:r>
            <w:r w:rsidRPr="00A50994">
              <w:rPr>
                <w:rFonts w:ascii="Times New Roman" w:eastAsia="Times New Roman" w:hAnsi="Times New Roman" w:cs="Times New Roman"/>
                <w:sz w:val="24"/>
                <w:szCs w:val="24"/>
                <w:lang w:eastAsia="ru-RU"/>
              </w:rPr>
              <w:br/>
              <w:t xml:space="preserve">Задача данного исследования-разработать организационно-педагогические основы построения и обеспечения функционирования внутренних систем оценки качества образования в современных общеобразовательных организациях.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178.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74.200.264.3я031</w:t>
            </w:r>
            <w:r w:rsidRPr="00A50994">
              <w:rPr>
                <w:rFonts w:ascii="Times New Roman" w:eastAsia="Times New Roman" w:hAnsi="Times New Roman" w:cs="Times New Roman"/>
                <w:sz w:val="24"/>
                <w:szCs w:val="24"/>
                <w:lang w:eastAsia="ru-RU"/>
              </w:rPr>
              <w:br/>
              <w:t>К 900</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Кулакова, С. А.</w:t>
            </w:r>
            <w:r w:rsidRPr="00A50994">
              <w:rPr>
                <w:rFonts w:ascii="Times New Roman" w:eastAsia="Times New Roman" w:hAnsi="Times New Roman" w:cs="Times New Roman"/>
                <w:sz w:val="24"/>
                <w:szCs w:val="24"/>
                <w:lang w:eastAsia="ru-RU"/>
              </w:rPr>
              <w:br/>
              <w:t xml:space="preserve">   Педагогические условия профилактики противоправного поведения старшеклассников в общеобразовательных организациях : автореферат диссертации на соискание ученой степени кандидата педагогических наук : специальность 5.8.1 Общая педагогика, история педагогики и образования (педагогические науки) / С. А. Кулакова ; Владимирский государственный университет им. А. Г. и Н. Г. Столетовых; научный руководитель О. М. Овчинников. – Москва, 2023. – 27 с. – Библиогр.: с. 23-25 (14 назв.). – 1-00.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данной работе разработана модель педагогической профилактики противоправного поведения старшеклассников в общеобразовательных организациях.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179.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74.204.21я031</w:t>
            </w:r>
            <w:r w:rsidRPr="00A50994">
              <w:rPr>
                <w:rFonts w:ascii="Times New Roman" w:eastAsia="Times New Roman" w:hAnsi="Times New Roman" w:cs="Times New Roman"/>
                <w:sz w:val="24"/>
                <w:szCs w:val="24"/>
                <w:lang w:eastAsia="ru-RU"/>
              </w:rPr>
              <w:br/>
              <w:t>Б 189</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Байханов, И. Б.</w:t>
            </w:r>
            <w:r w:rsidRPr="00A50994">
              <w:rPr>
                <w:rFonts w:ascii="Times New Roman" w:eastAsia="Times New Roman" w:hAnsi="Times New Roman" w:cs="Times New Roman"/>
                <w:sz w:val="24"/>
                <w:szCs w:val="24"/>
                <w:lang w:eastAsia="ru-RU"/>
              </w:rPr>
              <w:br/>
              <w:t xml:space="preserve">   Педагогическая концепция формирования электоральной культуры учителя в условиях информационного общества : автореферат диссертации на соискание ученой степени доктора педагогических наук : специальность 5.8.7 " Методология и технология профессионального образования (педагогические науки)" / И. Б. Байханов ; Московский педагогический государственный университет ; научный руководитель А. В. Лубков. – Москва, 2023. – 45 с. – Библиогр.: с. 41-45 (56 назв.). – Тираж 130 экз. – Текст (визуальный) : непосредственный. </w:t>
            </w:r>
            <w:r w:rsidRPr="00A50994">
              <w:rPr>
                <w:rFonts w:ascii="Times New Roman" w:eastAsia="Times New Roman" w:hAnsi="Times New Roman" w:cs="Times New Roman"/>
                <w:sz w:val="24"/>
                <w:szCs w:val="24"/>
                <w:lang w:eastAsia="ru-RU"/>
              </w:rPr>
              <w:br/>
              <w:t xml:space="preserve">Целью исследования является разработка, теоретическое обоснование и опытно-экспериментальная проверка результативности концепции, модели и технологий формирования электоральной культуры учителя; обоснование роли и потенциала электоральной культуры в личностно-профессиональном развитии учителя.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180.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74.202.42я031</w:t>
            </w:r>
            <w:r w:rsidRPr="00A50994">
              <w:rPr>
                <w:rFonts w:ascii="Times New Roman" w:eastAsia="Times New Roman" w:hAnsi="Times New Roman" w:cs="Times New Roman"/>
                <w:sz w:val="24"/>
                <w:szCs w:val="24"/>
                <w:lang w:eastAsia="ru-RU"/>
              </w:rPr>
              <w:br/>
              <w:t>С 259</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Святохо, Е. А.</w:t>
            </w:r>
            <w:r w:rsidRPr="00A50994">
              <w:rPr>
                <w:rFonts w:ascii="Times New Roman" w:eastAsia="Times New Roman" w:hAnsi="Times New Roman" w:cs="Times New Roman"/>
                <w:sz w:val="24"/>
                <w:szCs w:val="24"/>
                <w:lang w:eastAsia="ru-RU"/>
              </w:rPr>
              <w:br/>
              <w:t xml:space="preserve">   Особенности профессиональной деятельности педагога по проектированию исследовательской деятельности одаренных подростков : автореферат диссертации на соискание ученой степени кандидата педагогических наук : </w:t>
            </w:r>
            <w:r w:rsidRPr="00A50994">
              <w:rPr>
                <w:rFonts w:ascii="Times New Roman" w:eastAsia="Times New Roman" w:hAnsi="Times New Roman" w:cs="Times New Roman"/>
                <w:sz w:val="24"/>
                <w:szCs w:val="24"/>
                <w:lang w:eastAsia="ru-RU"/>
              </w:rPr>
              <w:lastRenderedPageBreak/>
              <w:t xml:space="preserve">специальность 5.8.1 Общая педагогика, история педагогики и образования (педагогические науки) / Е. А. Святохо ; Крымский инженерно-педагогический университет имени Февзи Якубова ; научный руководитель Т. П. Гордиенко. – Ростов-на-Дону, 2023. – 25 с. – Библиогр.: с. 24-25 (12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данной работе изучаются особенности профессиональной деятельности педагога по проектированию исследовательской деятельности одаренных подростков.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181.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74.202.4я031</w:t>
            </w:r>
            <w:r w:rsidRPr="00A50994">
              <w:rPr>
                <w:rFonts w:ascii="Times New Roman" w:eastAsia="Times New Roman" w:hAnsi="Times New Roman" w:cs="Times New Roman"/>
                <w:sz w:val="24"/>
                <w:szCs w:val="24"/>
                <w:lang w:eastAsia="ru-RU"/>
              </w:rPr>
              <w:br/>
              <w:t>Ф 534</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Филиппова, Т. В.</w:t>
            </w:r>
            <w:r w:rsidRPr="00A50994">
              <w:rPr>
                <w:rFonts w:ascii="Times New Roman" w:eastAsia="Times New Roman" w:hAnsi="Times New Roman" w:cs="Times New Roman"/>
                <w:sz w:val="24"/>
                <w:szCs w:val="24"/>
                <w:lang w:eastAsia="ru-RU"/>
              </w:rPr>
              <w:br/>
              <w:t xml:space="preserve">   Формирование у старшеклассников социальной картины мира в процессе учебно-исследовательской деятельности : автореферат диссертации на соискание ученой степени кандидата педагогических наук : специальность 5.8.1 Общая педагогика, история педагогики и образования / Т. В. Филиппова ; Институт стратегии развития образования; научный руководитель И. Ю Синельников. – Москва, 2023. – 29 с. – Библиогр.: с. 26-29 (26 назв.). – Тираж 120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данном исследовании разработана модель формирования у старшеклассников социальной картины мира в процессе учебно-исследовательской деятельности.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182.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74.204.21</w:t>
            </w:r>
            <w:r w:rsidRPr="00A50994">
              <w:rPr>
                <w:rFonts w:ascii="Times New Roman" w:eastAsia="Times New Roman" w:hAnsi="Times New Roman" w:cs="Times New Roman"/>
                <w:sz w:val="24"/>
                <w:szCs w:val="24"/>
                <w:lang w:eastAsia="ru-RU"/>
              </w:rPr>
              <w:br/>
              <w:t>М 748</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Мой учитель - наша гордость</w:t>
            </w:r>
            <w:r w:rsidRPr="00A50994">
              <w:rPr>
                <w:rFonts w:ascii="Times New Roman" w:eastAsia="Times New Roman" w:hAnsi="Times New Roman" w:cs="Times New Roman"/>
                <w:sz w:val="24"/>
                <w:szCs w:val="24"/>
                <w:lang w:eastAsia="ru-RU"/>
              </w:rPr>
              <w:t xml:space="preserve"> : Сборник исследовательских работ по материалам научно-образовательного проекта "Педагогическая сокровищница Луганщины" / под общей редакцией М. В. Рудь, П. А. Черных; Луганский государственный педагогический университет, Институт педагогики и психологии. – Луганск : Книта, 2023. – 171 с. : ил.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В сборник включены научно-исследовательские работы обучающихся педагогических классов Луганской Народной Республики, принимавших участие в работе научно-образовательного проекта Института педагогики и психологии Федерального государственного бюджетного образовательного учреждения высшего образования «Луганский государственный педагогический университет». В сборнике представлена уникальная педагогическая сокровищница Луганщины, которая станет источником вдохновения для современных и будущих поколений педагогов и обогатит их знания сведениями о педагогах Луганщины, их педагогических взглядах, образовательной деятельности и педагогическом наследии.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183.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br/>
              <w:t>Д 212</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Даутова, О. Б. .</w:t>
            </w:r>
            <w:r w:rsidRPr="00A50994">
              <w:rPr>
                <w:rFonts w:ascii="Times New Roman" w:eastAsia="Times New Roman" w:hAnsi="Times New Roman" w:cs="Times New Roman"/>
                <w:sz w:val="24"/>
                <w:szCs w:val="24"/>
                <w:lang w:eastAsia="ru-RU"/>
              </w:rPr>
              <w:br/>
              <w:t xml:space="preserve">   Образовательная коммуникация: традиционные и инновационные технологии : учебно-методическое пособие / О. Б. Даутова. – Санкт-Петербург : КАРО, 2022. – 176 c. – ISBN 978-5-9925-1360-8. – Текст (визуальный) : непосредственный. </w:t>
            </w:r>
            <w:r w:rsidRPr="00A50994">
              <w:rPr>
                <w:rFonts w:ascii="Times New Roman" w:eastAsia="Times New Roman" w:hAnsi="Times New Roman" w:cs="Times New Roman"/>
                <w:sz w:val="24"/>
                <w:szCs w:val="24"/>
                <w:lang w:eastAsia="ru-RU"/>
              </w:rPr>
              <w:br/>
              <w:t xml:space="preserve">В книге представлены традиционные и инновационные технологии обучения в сотрудничестве. Содержится описание технологии группового взаимодействия, а также </w:t>
            </w:r>
            <w:r w:rsidRPr="00A50994">
              <w:rPr>
                <w:rFonts w:ascii="Times New Roman" w:eastAsia="Times New Roman" w:hAnsi="Times New Roman" w:cs="Times New Roman"/>
                <w:sz w:val="24"/>
                <w:szCs w:val="24"/>
                <w:lang w:eastAsia="ru-RU"/>
              </w:rPr>
              <w:lastRenderedPageBreak/>
              <w:t xml:space="preserve">инновационных технологий и стратегий организации образовательной коммуникации в урочной и во внеурочной деятельности. Книга носит практико-ориентированный характер и может быть полезна учителям, методистам, администрации школ и учреждений дополнительного образования.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184.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br/>
              <w:t>П 809</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Пролыгина, Н. В.</w:t>
            </w:r>
            <w:r w:rsidRPr="00A50994">
              <w:rPr>
                <w:rFonts w:ascii="Times New Roman" w:eastAsia="Times New Roman" w:hAnsi="Times New Roman" w:cs="Times New Roman"/>
                <w:sz w:val="24"/>
                <w:szCs w:val="24"/>
                <w:lang w:eastAsia="ru-RU"/>
              </w:rPr>
              <w:br/>
              <w:t xml:space="preserve">   Методика применения информационно-коммуникационных технологий в образовательном процессе : учебное пособие / Н. В. Пролыгина, А. С. Шуляк. – Минск : Республиканский институт профессионального образования (РИПО), 2023. – 176 c. – ISBN 978-985-895-121-4. – Текст (визуальный) : непосредственный. </w:t>
            </w:r>
            <w:r w:rsidRPr="00A50994">
              <w:rPr>
                <w:rFonts w:ascii="Times New Roman" w:eastAsia="Times New Roman" w:hAnsi="Times New Roman" w:cs="Times New Roman"/>
                <w:sz w:val="24"/>
                <w:szCs w:val="24"/>
                <w:lang w:eastAsia="ru-RU"/>
              </w:rPr>
              <w:br/>
              <w:t xml:space="preserve">Рассмотрено применение ИКТ в образовательном процессе УДО и на I ступени общего среднего образования: методика разработки и проведения учебных занятий, игр с использованием ЭСО, конструктора LEGO Education WeDo; методы и приемы развития умений и навыков конструктивно-технической деятельности, формирования основ конструктивного мышления, создание ЕИОП для всех участников образовательного процесса и заинтересованных структур; организация информационного пространства инклюзивной группы, применение ИКТ с учетом особых образовательных потребностей обучающихся. Предназначено для учащихся учреждений образования, реализующих образовательные программы среднего специального образования по специальностям «Дошкольное образование», «Начальное образование».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185.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br/>
              <w:t>Д 212</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Даутова, О. Б.</w:t>
            </w:r>
            <w:r w:rsidRPr="00A50994">
              <w:rPr>
                <w:rFonts w:ascii="Times New Roman" w:eastAsia="Times New Roman" w:hAnsi="Times New Roman" w:cs="Times New Roman"/>
                <w:sz w:val="24"/>
                <w:szCs w:val="24"/>
                <w:lang w:eastAsia="ru-RU"/>
              </w:rPr>
              <w:br/>
              <w:t xml:space="preserve">   Педагогические технологии для старшей школы в условиях цифровизации современного образования : учебно-методическое пособие / О. Б. Даутова, О. Н. Крылова. – Санкт-Петербург : КАРО, 2020. – 176 c. – ISBN 978-5-9925-1479-7. – Текст (визуальный) : непосредственный. </w:t>
            </w:r>
            <w:r w:rsidRPr="00A50994">
              <w:rPr>
                <w:rFonts w:ascii="Times New Roman" w:eastAsia="Times New Roman" w:hAnsi="Times New Roman" w:cs="Times New Roman"/>
                <w:sz w:val="24"/>
                <w:szCs w:val="24"/>
                <w:lang w:eastAsia="ru-RU"/>
              </w:rPr>
              <w:br/>
              <w:t xml:space="preserve">В пособии предлагается материал, который позволит педагогам конструировать образовательный процесс с использованием современных педагогических технологий на ступени старшей школы в условиях цифровизации образования. Материалы пособия содержат как теоретические вопросы, так и методические рекомендации, включают конкретные примеры опыта работы отдельных учителей и школ Санкт-Петербурга. Предлагаемое учебно-методическое пособие адресовано учителям, администрации школ, управленцам и студентам, обучающимся по педагогическим специальностям. Книга также может быть полезна преподавателям системы повышения квалификации педагогических кадров, методистам информационно-методических центров.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186.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74.200.544.5я031</w:t>
            </w:r>
            <w:r w:rsidRPr="00A50994">
              <w:rPr>
                <w:rFonts w:ascii="Times New Roman" w:eastAsia="Times New Roman" w:hAnsi="Times New Roman" w:cs="Times New Roman"/>
                <w:sz w:val="24"/>
                <w:szCs w:val="24"/>
                <w:lang w:eastAsia="ru-RU"/>
              </w:rPr>
              <w:br/>
              <w:t>Е 768</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Ерома, М. В.</w:t>
            </w:r>
            <w:r w:rsidRPr="00A50994">
              <w:rPr>
                <w:rFonts w:ascii="Times New Roman" w:eastAsia="Times New Roman" w:hAnsi="Times New Roman" w:cs="Times New Roman"/>
                <w:sz w:val="24"/>
                <w:szCs w:val="24"/>
                <w:lang w:eastAsia="ru-RU"/>
              </w:rPr>
              <w:br/>
              <w:t xml:space="preserve">   Управление проектной деятельностью в сфере социального партнерства школы и театра : автореферат диссертации на соискание ученой степени кандидата </w:t>
            </w:r>
            <w:r w:rsidRPr="00A50994">
              <w:rPr>
                <w:rFonts w:ascii="Times New Roman" w:eastAsia="Times New Roman" w:hAnsi="Times New Roman" w:cs="Times New Roman"/>
                <w:sz w:val="24"/>
                <w:szCs w:val="24"/>
                <w:lang w:eastAsia="ru-RU"/>
              </w:rPr>
              <w:lastRenderedPageBreak/>
              <w:t xml:space="preserve">педагогических наук : специальность 5.8.1 Общая педагогика, история педагогики и образования / М. В. Ерома ; Российский государственный педагогический университет им. А. И. Герцена ; научный руководитель Л. А. Громова. – Санкт-Петербург, 2024. – 22 с. – Библиогр.: с. 21-22 (13 назв.). – Тираж 100 эк.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данной работе выявлены организационно-управленческие условия реализации проектного подхода в социальном партнерстве школы и театра.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187.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74.204.21я031</w:t>
            </w:r>
            <w:r w:rsidRPr="00A50994">
              <w:rPr>
                <w:rFonts w:ascii="Times New Roman" w:eastAsia="Times New Roman" w:hAnsi="Times New Roman" w:cs="Times New Roman"/>
                <w:sz w:val="24"/>
                <w:szCs w:val="24"/>
                <w:lang w:eastAsia="ru-RU"/>
              </w:rPr>
              <w:br/>
              <w:t>П 375</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Платонова, А. Н.</w:t>
            </w:r>
            <w:r w:rsidRPr="00A50994">
              <w:rPr>
                <w:rFonts w:ascii="Times New Roman" w:eastAsia="Times New Roman" w:hAnsi="Times New Roman" w:cs="Times New Roman"/>
                <w:sz w:val="24"/>
                <w:szCs w:val="24"/>
                <w:lang w:eastAsia="ru-RU"/>
              </w:rPr>
              <w:br/>
              <w:t xml:space="preserve">   Преодоление профессиональных затруднений учителя на основе использования научных и обыденных педагогических знаний : автореферат диссертации на соискание ученой степени кандидата педагогических наук : специальность 5.8.1 Общая педагогика, история педагогики и образования / А. Н. Платонова ; Институт стратегии развития образования ; научный руководитель М. А. Мазниченко. – Москва, 2024. – 26 с. – Библиогр.: с. 25-26 (18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Предмет данного исследования-применение учителем научных и обыденных педагогических знаний в преодолении профессиональных затруднений.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188.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74.244.6я031</w:t>
            </w:r>
            <w:r w:rsidRPr="00A50994">
              <w:rPr>
                <w:rFonts w:ascii="Times New Roman" w:eastAsia="Times New Roman" w:hAnsi="Times New Roman" w:cs="Times New Roman"/>
                <w:sz w:val="24"/>
                <w:szCs w:val="24"/>
                <w:lang w:eastAsia="ru-RU"/>
              </w:rPr>
              <w:br/>
              <w:t>Я 492</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Якубова, Ф. Р.</w:t>
            </w:r>
            <w:r w:rsidRPr="00A50994">
              <w:rPr>
                <w:rFonts w:ascii="Times New Roman" w:eastAsia="Times New Roman" w:hAnsi="Times New Roman" w:cs="Times New Roman"/>
                <w:sz w:val="24"/>
                <w:szCs w:val="24"/>
                <w:lang w:eastAsia="ru-RU"/>
              </w:rPr>
              <w:br/>
              <w:t xml:space="preserve">   Формирование готовности учителя к инклюзивному образованию средствами киноискусства : автореферат диссертации на соискание ученой степени кандидата педагогических наук : специальность 5.8.1 Общая педагогика, история педагогики и образования / Ф. Р. Якубова ; Институт стратегии развития образования ; научный руководитель М. А. Мазниченко. – Москва, 2024. – 26 с. – Библиогр.: с. 23-26 (26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Предметом данного исследования является киноискусство как средство формирования у практикующих учителей готовности к инклюзивному образованию.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189.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74.263.0я031</w:t>
            </w:r>
            <w:r w:rsidRPr="00A50994">
              <w:rPr>
                <w:rFonts w:ascii="Times New Roman" w:eastAsia="Times New Roman" w:hAnsi="Times New Roman" w:cs="Times New Roman"/>
                <w:sz w:val="24"/>
                <w:szCs w:val="24"/>
                <w:lang w:eastAsia="ru-RU"/>
              </w:rPr>
              <w:br/>
              <w:t>А 618</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Амерханова, Г. Ш.</w:t>
            </w:r>
            <w:r w:rsidRPr="00A50994">
              <w:rPr>
                <w:rFonts w:ascii="Times New Roman" w:eastAsia="Times New Roman" w:hAnsi="Times New Roman" w:cs="Times New Roman"/>
                <w:sz w:val="24"/>
                <w:szCs w:val="24"/>
                <w:lang w:eastAsia="ru-RU"/>
              </w:rPr>
              <w:br/>
              <w:t xml:space="preserve">   Формирование основ проектной деятельности обучающихся8-9 классов средствами этнодизайна : автореферат диссертации на соискание ученой степени кандидата педагогических наук : специальность 5.8.1 Общая педагогика, история педагогики и образования / Г. Ш. Амерханова ; Чеченский государственный педагогический университет ; научный руководитель С.-А. М. Аслаханов. – Грозный, 2024. – 25 с. – Библиогр.: с. 24-25 (22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Предмет данного исследования-модель, педагогические условия и программа формирования основ проектной деятельности обучающихся 8-9 классов средствами этнодизайна.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190.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74.200.26я031</w:t>
            </w:r>
            <w:r w:rsidRPr="00A50994">
              <w:rPr>
                <w:rFonts w:ascii="Times New Roman" w:eastAsia="Times New Roman" w:hAnsi="Times New Roman" w:cs="Times New Roman"/>
                <w:sz w:val="24"/>
                <w:szCs w:val="24"/>
                <w:lang w:eastAsia="ru-RU"/>
              </w:rPr>
              <w:br/>
            </w:r>
            <w:r w:rsidRPr="00A50994">
              <w:rPr>
                <w:rFonts w:ascii="Times New Roman" w:eastAsia="Times New Roman" w:hAnsi="Times New Roman" w:cs="Times New Roman"/>
                <w:sz w:val="24"/>
                <w:szCs w:val="24"/>
                <w:lang w:eastAsia="ru-RU"/>
              </w:rPr>
              <w:lastRenderedPageBreak/>
              <w:t>К 840</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lastRenderedPageBreak/>
              <w:t>Круглов, В. В.</w:t>
            </w:r>
            <w:r w:rsidRPr="00A50994">
              <w:rPr>
                <w:rFonts w:ascii="Times New Roman" w:eastAsia="Times New Roman" w:hAnsi="Times New Roman" w:cs="Times New Roman"/>
                <w:sz w:val="24"/>
                <w:szCs w:val="24"/>
                <w:lang w:eastAsia="ru-RU"/>
              </w:rPr>
              <w:br/>
            </w:r>
            <w:r w:rsidRPr="00A50994">
              <w:rPr>
                <w:rFonts w:ascii="Times New Roman" w:eastAsia="Times New Roman" w:hAnsi="Times New Roman" w:cs="Times New Roman"/>
                <w:sz w:val="24"/>
                <w:szCs w:val="24"/>
                <w:lang w:eastAsia="ru-RU"/>
              </w:rPr>
              <w:lastRenderedPageBreak/>
              <w:t xml:space="preserve">   Теоретические и методические основы воспитания в социально-значимой деятельности подростковых сообществ : автореферат диссертации на соискание ученой степени доктора педагогических наук : специальность 5.8.1 "Общая педагогика, история педагогики и образования" / В. В. Круглов ; Институт стратегии развития образования ; научный консультант Н. Л. Селиванова. – Москва, 2023. – 46 с. – Библиогр.: с. 42-46 (39 назв.). – Тираж 120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данной работе выявлены и охарактеризованы теоретические и методические основы воспитания в процессе социально-значимой деятельности подросткового сообщества.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191.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74.202.41я031</w:t>
            </w:r>
            <w:r w:rsidRPr="00A50994">
              <w:rPr>
                <w:rFonts w:ascii="Times New Roman" w:eastAsia="Times New Roman" w:hAnsi="Times New Roman" w:cs="Times New Roman"/>
                <w:sz w:val="24"/>
                <w:szCs w:val="24"/>
                <w:lang w:eastAsia="ru-RU"/>
              </w:rPr>
              <w:br/>
              <w:t>Т 177</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Тамме, Е. В. .</w:t>
            </w:r>
            <w:r w:rsidRPr="00A50994">
              <w:rPr>
                <w:rFonts w:ascii="Times New Roman" w:eastAsia="Times New Roman" w:hAnsi="Times New Roman" w:cs="Times New Roman"/>
                <w:sz w:val="24"/>
                <w:szCs w:val="24"/>
                <w:lang w:eastAsia="ru-RU"/>
              </w:rPr>
              <w:br/>
              <w:t xml:space="preserve">   Формирование критического мышления у обучающихся основной общеобразовательной школы на основе интеграции урочной и внеурочной деятельности (на примере творческой лаборатории ФАБЛАБ) : автореферат диссертации на соискание ученой степени кандидата педагогических наук : специальность 5.8.1 Общая педагогика, история педагогики и образования (педагогические науки) / Е. В. Тамме ; Кубанский государственный университет ; научный руководитель Н. М. Сажина. – Краснодар, 2024. – 30 с. – Тираж 100 экз. – Текст (визуальный) : непосредственный.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192.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74.204.1я031</w:t>
            </w:r>
            <w:r w:rsidRPr="00A50994">
              <w:rPr>
                <w:rFonts w:ascii="Times New Roman" w:eastAsia="Times New Roman" w:hAnsi="Times New Roman" w:cs="Times New Roman"/>
                <w:sz w:val="24"/>
                <w:szCs w:val="24"/>
                <w:lang w:eastAsia="ru-RU"/>
              </w:rPr>
              <w:br/>
              <w:t>К 565</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Коверова, М. И.</w:t>
            </w:r>
            <w:r w:rsidRPr="00A50994">
              <w:rPr>
                <w:rFonts w:ascii="Times New Roman" w:eastAsia="Times New Roman" w:hAnsi="Times New Roman" w:cs="Times New Roman"/>
                <w:sz w:val="24"/>
                <w:szCs w:val="24"/>
                <w:lang w:eastAsia="ru-RU"/>
              </w:rPr>
              <w:br/>
              <w:t xml:space="preserve">   Подготовка руководителей общеобразовательных организаций к управлению инновационными процессами в условиях цифровой трансформации образования : автореферат диссертации на соискание ученой степени кандидата педагогических наук : специальность 5.8.7 " Методология и технология профессионального образования" / М. И. Коверова ; Институт стратегии развития образования ; научный руководитель В. В. Сериков. – Москва, 2023. – 34 с. – Библиогр.: с. 33-34 (8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данной работе обоснованы цели, содержание, технологии и организационные формы подготовки руководителей школ (в системе дополнительного образования) к управлению инновациями, направленными на цифровую трансформацию образовательного процесса.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193.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74.200.58я031</w:t>
            </w:r>
            <w:r w:rsidRPr="00A50994">
              <w:rPr>
                <w:rFonts w:ascii="Times New Roman" w:eastAsia="Times New Roman" w:hAnsi="Times New Roman" w:cs="Times New Roman"/>
                <w:sz w:val="24"/>
                <w:szCs w:val="24"/>
                <w:lang w:eastAsia="ru-RU"/>
              </w:rPr>
              <w:br/>
              <w:t>Ш 352</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Швецова, И. В.</w:t>
            </w:r>
            <w:r w:rsidRPr="00A50994">
              <w:rPr>
                <w:rFonts w:ascii="Times New Roman" w:eastAsia="Times New Roman" w:hAnsi="Times New Roman" w:cs="Times New Roman"/>
                <w:sz w:val="24"/>
                <w:szCs w:val="24"/>
                <w:lang w:eastAsia="ru-RU"/>
              </w:rPr>
              <w:br/>
              <w:t xml:space="preserve">   Особенности организации разновозрастных сообществ детей в системе дополнительного образования : автореферат диссертации на соискание ученой степени кандидата педагогических наук : специальность 5.8.1 Общая педагогика, история педагогики и образования / И. В. Швецова ; Российский государственный педагогический университет им. А. И. Герцена ; научный руководитель Н. Ф. Радионова. – Санкт-Петербург, 2024. – 25 с. – Библиогр.: с.23-25 (12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r>
            <w:r w:rsidRPr="00A50994">
              <w:rPr>
                <w:rFonts w:ascii="Times New Roman" w:eastAsia="Times New Roman" w:hAnsi="Times New Roman" w:cs="Times New Roman"/>
                <w:sz w:val="24"/>
                <w:szCs w:val="24"/>
                <w:lang w:eastAsia="ru-RU"/>
              </w:rPr>
              <w:lastRenderedPageBreak/>
              <w:t xml:space="preserve">В данной работе теоретически обоснованы и опытно-экспериментальным путем реализованы особенности организации разновозрастных сообществ детей в системе дополнительного образования.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194.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74.200.536я031</w:t>
            </w:r>
            <w:r w:rsidRPr="00A50994">
              <w:rPr>
                <w:rFonts w:ascii="Times New Roman" w:eastAsia="Times New Roman" w:hAnsi="Times New Roman" w:cs="Times New Roman"/>
                <w:sz w:val="24"/>
                <w:szCs w:val="24"/>
                <w:lang w:eastAsia="ru-RU"/>
              </w:rPr>
              <w:br/>
              <w:t>Б 484</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Березкина, О. И.</w:t>
            </w:r>
            <w:r w:rsidRPr="00A50994">
              <w:rPr>
                <w:rFonts w:ascii="Times New Roman" w:eastAsia="Times New Roman" w:hAnsi="Times New Roman" w:cs="Times New Roman"/>
                <w:sz w:val="24"/>
                <w:szCs w:val="24"/>
                <w:lang w:eastAsia="ru-RU"/>
              </w:rPr>
              <w:br/>
              <w:t xml:space="preserve">   Ориентация школьников на педагогическую профессию в неформальной образовательной деятельности : автореферат диссертации на соискание ученой степени кандидата педагогических наук : специальность 5.8.1 Общая педагогика, история педагогики и образования (педагогические науки) / О. И. Березкина ; Омский государственный педагогический университет ; научный руководитель Н. С. Макарова. – Омск, 2024. – 24, [1] с.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Предметом данного исследования являются педагогические условия ориентации школьников на педагогическую профессию в неформальной образовательной деятельности.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195.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74.200.536я031</w:t>
            </w:r>
            <w:r w:rsidRPr="00A50994">
              <w:rPr>
                <w:rFonts w:ascii="Times New Roman" w:eastAsia="Times New Roman" w:hAnsi="Times New Roman" w:cs="Times New Roman"/>
                <w:sz w:val="24"/>
                <w:szCs w:val="24"/>
                <w:lang w:eastAsia="ru-RU"/>
              </w:rPr>
              <w:br/>
              <w:t>Г 658</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Гончарук, С. Ю.</w:t>
            </w:r>
            <w:r w:rsidRPr="00A50994">
              <w:rPr>
                <w:rFonts w:ascii="Times New Roman" w:eastAsia="Times New Roman" w:hAnsi="Times New Roman" w:cs="Times New Roman"/>
                <w:sz w:val="24"/>
                <w:szCs w:val="24"/>
                <w:lang w:eastAsia="ru-RU"/>
              </w:rPr>
              <w:br/>
              <w:t xml:space="preserve">   Социально-педагогические практики предпрофессиональной подготовки учащихся педагогических классов : автореферат диссертации на соискание ученой степени кандидата педагогических наук : специальность 5.8.1 Общая педагогика, история педагогики и образования (педагогические науки) / С. Ю. Гончарук ; Московский городской педагогический университет ; научный руководитель О. А. Иванова. – Омск, 2024. – 25 с. – Библиогр.: с. 24-25 (17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данной работе выявлены и обоснованы педагогические условия использования социально-педагогических практик в предпрофессиональной подготовке учащихся педагогических классов в общеобразовательных организациях.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196.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74.200.54я031</w:t>
            </w:r>
            <w:r w:rsidRPr="00A50994">
              <w:rPr>
                <w:rFonts w:ascii="Times New Roman" w:eastAsia="Times New Roman" w:hAnsi="Times New Roman" w:cs="Times New Roman"/>
                <w:sz w:val="24"/>
                <w:szCs w:val="24"/>
                <w:lang w:eastAsia="ru-RU"/>
              </w:rPr>
              <w:br/>
              <w:t>Б 254</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Бармин, С. Ф.</w:t>
            </w:r>
            <w:r w:rsidRPr="00A50994">
              <w:rPr>
                <w:rFonts w:ascii="Times New Roman" w:eastAsia="Times New Roman" w:hAnsi="Times New Roman" w:cs="Times New Roman"/>
                <w:sz w:val="24"/>
                <w:szCs w:val="24"/>
                <w:lang w:eastAsia="ru-RU"/>
              </w:rPr>
              <w:br/>
              <w:t xml:space="preserve">   Формирование эстетических ориентаций подростков в дополнительном образовании : автореферат диссертации на соискание ученой степени кандидата педагогических наук : специальность 5.8.1 Общая педагогика, история педагогики и образования / С. Ф. Бармин ; Мордовский государственный педагогический университет имени М. Е. Евсевьева ; научный руководитель Т. И. Шукшина. – Саранск, 2024. – 22 с. – Библиогр.: с. 20-22 (9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данной работе исследуется модель и педагогические условия формирования эстетических ориентаций подростков в дополнительном образовании.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197.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74.202я73</w:t>
            </w:r>
            <w:r w:rsidRPr="00A50994">
              <w:rPr>
                <w:rFonts w:ascii="Times New Roman" w:eastAsia="Times New Roman" w:hAnsi="Times New Roman" w:cs="Times New Roman"/>
                <w:sz w:val="24"/>
                <w:szCs w:val="24"/>
                <w:lang w:eastAsia="ru-RU"/>
              </w:rPr>
              <w:br/>
              <w:t>О-510</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Околелов, О. П.</w:t>
            </w:r>
            <w:r w:rsidRPr="00A50994">
              <w:rPr>
                <w:rFonts w:ascii="Times New Roman" w:eastAsia="Times New Roman" w:hAnsi="Times New Roman" w:cs="Times New Roman"/>
                <w:sz w:val="24"/>
                <w:szCs w:val="24"/>
                <w:lang w:eastAsia="ru-RU"/>
              </w:rPr>
              <w:br/>
              <w:t xml:space="preserve">   Инновационная педагогика : учебное пособие для студентов вузов, обучающихся по направлениям подготовки 44.04.01 "Педагогическое образование", 44.02.02 "Психолого-педагогическое образование", 44.04.03 </w:t>
            </w:r>
            <w:r w:rsidRPr="00A50994">
              <w:rPr>
                <w:rFonts w:ascii="Times New Roman" w:eastAsia="Times New Roman" w:hAnsi="Times New Roman" w:cs="Times New Roman"/>
                <w:sz w:val="24"/>
                <w:szCs w:val="24"/>
                <w:lang w:eastAsia="ru-RU"/>
              </w:rPr>
              <w:lastRenderedPageBreak/>
              <w:t xml:space="preserve">"Специальное (дефектологическое) образование" (квалификация (степень) "магистр") / О. П. Околелов. – Москва : Инфра-М, 2024. – 165, [1] с. – (Высшее образование. Магистратура). – ISBN 978-5-16-012564-0. – ISBN 978-5-16-102308-2 : 780-00. – Текст (визуальный) : непосредственный. </w:t>
            </w:r>
            <w:r w:rsidRPr="00A50994">
              <w:rPr>
                <w:rFonts w:ascii="Times New Roman" w:eastAsia="Times New Roman" w:hAnsi="Times New Roman" w:cs="Times New Roman"/>
                <w:sz w:val="24"/>
                <w:szCs w:val="24"/>
                <w:lang w:eastAsia="ru-RU"/>
              </w:rPr>
              <w:br/>
              <w:t xml:space="preserve">В учебном пособии всесторонне и научно обоснованно рассматриваются инновационные теоретические основания современной педагогики, ее новые формы и методы, реализующие: во-первых, в целостном единстве основные функции образования - обучение, воспитание и развитие; во-вторых, специализированные образовательные технологии, полностью удовлетворяющие требованиям Федерального государственного образовательного стандарта высшего образования и ставящие целью формирование у будущих специалистов компетенций, востребованных обществом. Соответствует требованиям Федерального государственного образовательного стандарта высшего образования последнего поколения.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198.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74.204</w:t>
            </w:r>
            <w:r w:rsidRPr="00A50994">
              <w:rPr>
                <w:rFonts w:ascii="Times New Roman" w:eastAsia="Times New Roman" w:hAnsi="Times New Roman" w:cs="Times New Roman"/>
                <w:sz w:val="24"/>
                <w:szCs w:val="24"/>
                <w:lang w:eastAsia="ru-RU"/>
              </w:rPr>
              <w:br/>
              <w:t>И 665</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Инновационные модели профессиональной деятельности педагогов в образовательных организациях в целях социализации детей и молодежи</w:t>
            </w:r>
            <w:r w:rsidRPr="00A50994">
              <w:rPr>
                <w:rFonts w:ascii="Times New Roman" w:eastAsia="Times New Roman" w:hAnsi="Times New Roman" w:cs="Times New Roman"/>
                <w:sz w:val="24"/>
                <w:szCs w:val="24"/>
                <w:lang w:eastAsia="ru-RU"/>
              </w:rPr>
              <w:t xml:space="preserve"> : монография / под научной редакцией В. П. Сергеевой. – Москва : Инфра-М, 2024. – 163, [1] c. – (Научная мысль). – ISBN 978-5-16-012696-8. – ISBN 978-5-16-102992-3 : 760-00.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данной коллективной монографии изложены результаты исследований ученых и педагогов. Раскрыты тенденции развития социализации детей и молодежи в современной ситуации неопределенности в образовании, предложены модели и технологии инновационной деятельности педагогов в целях решения задач ФГОС в образовании. Представленные в монографии материалы будут полезны для педагогов, бакалавров, магистров, аспирантов, могут быть предложены слушателям курсов повышения квалификации.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199.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74.202.42я73</w:t>
            </w:r>
            <w:r w:rsidRPr="00A50994">
              <w:rPr>
                <w:rFonts w:ascii="Times New Roman" w:eastAsia="Times New Roman" w:hAnsi="Times New Roman" w:cs="Times New Roman"/>
                <w:sz w:val="24"/>
                <w:szCs w:val="24"/>
                <w:lang w:eastAsia="ru-RU"/>
              </w:rPr>
              <w:br/>
              <w:t>П 240</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Педагогика инклюзивного образования</w:t>
            </w:r>
            <w:r w:rsidRPr="00A50994">
              <w:rPr>
                <w:rFonts w:ascii="Times New Roman" w:eastAsia="Times New Roman" w:hAnsi="Times New Roman" w:cs="Times New Roman"/>
                <w:sz w:val="24"/>
                <w:szCs w:val="24"/>
                <w:lang w:eastAsia="ru-RU"/>
              </w:rPr>
              <w:t xml:space="preserve"> : учебник для студентов вузов, обучающихся по направлениям подготовки 44.04.01 "Педагогическое образование", 44.03.02 "Психолого-педагогическое образование", 44.03.04 "Профессиональное обучение" (квалификация (степень) "бакалавр") / Н. М. Назарова, А. А. Гусейнова, Т. Г. Богданова [и др.] ; под редакцией Н. М. Назаровой. – Москва : Инфра-М, 2024. – 333, [1]с. – (Высшее образование). – ISBN 978-5-16-019178-2. – ISBN 978-5-16-106313-2 : 1580-00. – Текст (визуальный) : непосредственный. </w:t>
            </w:r>
            <w:r w:rsidRPr="00A50994">
              <w:rPr>
                <w:rFonts w:ascii="Times New Roman" w:eastAsia="Times New Roman" w:hAnsi="Times New Roman" w:cs="Times New Roman"/>
                <w:sz w:val="24"/>
                <w:szCs w:val="24"/>
                <w:lang w:eastAsia="ru-RU"/>
              </w:rPr>
              <w:br/>
              <w:t xml:space="preserve">В учебнике представлены история, социокультурный контекст и теоретические основы инклюзивного обучения, обзор зарубежных тенденций. Описаны практические модели деятельности инклюзивной образовательной организации и технологии ведения инклюзивного и интегрированного обучения детей с различными видами </w:t>
            </w:r>
            <w:r w:rsidRPr="00A50994">
              <w:rPr>
                <w:rFonts w:ascii="Times New Roman" w:eastAsia="Times New Roman" w:hAnsi="Times New Roman" w:cs="Times New Roman"/>
                <w:sz w:val="24"/>
                <w:szCs w:val="24"/>
                <w:lang w:eastAsia="ru-RU"/>
              </w:rPr>
              <w:lastRenderedPageBreak/>
              <w:t xml:space="preserve">нарушений или отклонений в развитии в контексте российского законодательства.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200.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74.200.264.3я031</w:t>
            </w:r>
            <w:r w:rsidRPr="00A50994">
              <w:rPr>
                <w:rFonts w:ascii="Times New Roman" w:eastAsia="Times New Roman" w:hAnsi="Times New Roman" w:cs="Times New Roman"/>
                <w:sz w:val="24"/>
                <w:szCs w:val="24"/>
                <w:lang w:eastAsia="ru-RU"/>
              </w:rPr>
              <w:br/>
              <w:t>Б 280</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Баталов, Д. Р. .</w:t>
            </w:r>
            <w:r w:rsidRPr="00A50994">
              <w:rPr>
                <w:rFonts w:ascii="Times New Roman" w:eastAsia="Times New Roman" w:hAnsi="Times New Roman" w:cs="Times New Roman"/>
                <w:sz w:val="24"/>
                <w:szCs w:val="24"/>
                <w:lang w:eastAsia="ru-RU"/>
              </w:rPr>
              <w:br/>
              <w:t xml:space="preserve">   Воспитательная среда общеобразовательной организации как средство профилактики буллинга среди младших школьников : автореферат диссертации на соискание ученой степени кандидата педагогических наук : специальность 5.8.1 Общая педагогика, история педагогики и образования (педагогические науки) / Д. Р. Баталов ; Московский городской педагогический университет ; научный руководитель Е. И. Григорьева. – Москва, 2024. – 27 с. – Тираж 120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данной работе разработана процессная модель профилактики буллинга среди младших школьников в воспитательной среде общеобразовательной организации, интегрирующая целевой, методологический, содержательный, результативный блоки, общенаучной основой которой является личностно-ориентированнный, средовой и деятельностный подходы.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201.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74.202.682я031</w:t>
            </w:r>
            <w:r w:rsidRPr="00A50994">
              <w:rPr>
                <w:rFonts w:ascii="Times New Roman" w:eastAsia="Times New Roman" w:hAnsi="Times New Roman" w:cs="Times New Roman"/>
                <w:sz w:val="24"/>
                <w:szCs w:val="24"/>
                <w:lang w:eastAsia="ru-RU"/>
              </w:rPr>
              <w:br/>
              <w:t>В 170</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Ван, Цзинвэнь.</w:t>
            </w:r>
            <w:r w:rsidRPr="00A50994">
              <w:rPr>
                <w:rFonts w:ascii="Times New Roman" w:eastAsia="Times New Roman" w:hAnsi="Times New Roman" w:cs="Times New Roman"/>
                <w:sz w:val="24"/>
                <w:szCs w:val="24"/>
                <w:lang w:eastAsia="ru-RU"/>
              </w:rPr>
              <w:br/>
              <w:t xml:space="preserve">   Особенности этнокультурного и гражданско-патриотического воспитания обучающихся в национальных регионах Китая средствами визуального текста азбук : автореферат диссертации на соискание ученой степени кандидата педагогических наук : специальность 5.8.1 Общая педагогика, история педагогики и образования (педагогические науки) / Ван Цзинвэнь ; Донской государственный технический университет ; научный руководитель О. Д. Федотова. – Ростов-на-Дону, 2024. – 18 с. – Библиогр.: с. 17-18 (9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Целью данного исследования является выявление особенностей и тенденций отбора визуальных текстов учебных изданий для обучения чтению с позиций их использования в целях этнокультурного и гражданско-патриотического воспитания в КНР.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202.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74.244.6я031</w:t>
            </w:r>
            <w:r w:rsidRPr="00A50994">
              <w:rPr>
                <w:rFonts w:ascii="Times New Roman" w:eastAsia="Times New Roman" w:hAnsi="Times New Roman" w:cs="Times New Roman"/>
                <w:sz w:val="24"/>
                <w:szCs w:val="24"/>
                <w:lang w:eastAsia="ru-RU"/>
              </w:rPr>
              <w:br/>
              <w:t>Р 693</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Романова, Е. А.</w:t>
            </w:r>
            <w:r w:rsidRPr="00A50994">
              <w:rPr>
                <w:rFonts w:ascii="Times New Roman" w:eastAsia="Times New Roman" w:hAnsi="Times New Roman" w:cs="Times New Roman"/>
                <w:sz w:val="24"/>
                <w:szCs w:val="24"/>
                <w:lang w:eastAsia="ru-RU"/>
              </w:rPr>
              <w:br/>
              <w:t xml:space="preserve">   Педагогические особенности формирования универсальных учебных коммуникативных действий в условиях инклюзивного образования : автореферат диссертации на соискание ученой степени кандидата педагогических наук : специальность 5.8.1 Общая педагогика, история педагогики и образования (педагогические науки) / Е. А. Романова ; Донской государственный технический университет ; научный руководитель М. Л. Скуратовская. – Ростов-на-Дону, 2024. – 26 с. – Библиогр.: с. 24-26 (13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данной работе описаны особенности формирования универсальных учебных коммуникативных действий в условиях инклюзивного образования; исследованы специальные образовательные условия, способствующие </w:t>
            </w:r>
            <w:r w:rsidRPr="00A50994">
              <w:rPr>
                <w:rFonts w:ascii="Times New Roman" w:eastAsia="Times New Roman" w:hAnsi="Times New Roman" w:cs="Times New Roman"/>
                <w:sz w:val="24"/>
                <w:szCs w:val="24"/>
                <w:lang w:eastAsia="ru-RU"/>
              </w:rPr>
              <w:lastRenderedPageBreak/>
              <w:t xml:space="preserve">эффективной педагогической деятельности по формированию универсальных учебных коммуникативных действий; определена и обоснована последовательность формирования универсальных учебных коммуникативных действий в условиях инклюзивного образования.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203.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74.200.587я031</w:t>
            </w:r>
            <w:r w:rsidRPr="00A50994">
              <w:rPr>
                <w:rFonts w:ascii="Times New Roman" w:eastAsia="Times New Roman" w:hAnsi="Times New Roman" w:cs="Times New Roman"/>
                <w:sz w:val="24"/>
                <w:szCs w:val="24"/>
                <w:lang w:eastAsia="ru-RU"/>
              </w:rPr>
              <w:br/>
              <w:t>К 729</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Косых, Н. А.</w:t>
            </w:r>
            <w:r w:rsidRPr="00A50994">
              <w:rPr>
                <w:rFonts w:ascii="Times New Roman" w:eastAsia="Times New Roman" w:hAnsi="Times New Roman" w:cs="Times New Roman"/>
                <w:sz w:val="24"/>
                <w:szCs w:val="24"/>
                <w:lang w:eastAsia="ru-RU"/>
              </w:rPr>
              <w:br/>
              <w:t xml:space="preserve">   Педагогические условия проектирования индивидуальных образовательных траекторий подростков во временном детском коллективе : автореферат диссертации на соискание ученой степени кандидата педагогических наук : специальность 5.8.1 Общая педагогика, история педагогики и образования / Н. А. Косых ; Институт стратегии развития образования ; научный руководитель И. М. Осмоловская. – Москва, 2024. – 26 с. – Библиогр.: с. 26 (6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данной работе определены педагогические условия для проектирования и реализации подростком своей индивидуальной образовательной траектории во временном коллективе, формирующемся в современном детском лагере.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204.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74.204</w:t>
            </w:r>
            <w:r w:rsidRPr="00A50994">
              <w:rPr>
                <w:rFonts w:ascii="Times New Roman" w:eastAsia="Times New Roman" w:hAnsi="Times New Roman" w:cs="Times New Roman"/>
                <w:sz w:val="24"/>
                <w:szCs w:val="24"/>
                <w:lang w:eastAsia="ru-RU"/>
              </w:rPr>
              <w:br/>
              <w:t>П 240</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Педагогический дискурс: качество речи учителя</w:t>
            </w:r>
            <w:r w:rsidRPr="00A50994">
              <w:rPr>
                <w:rFonts w:ascii="Times New Roman" w:eastAsia="Times New Roman" w:hAnsi="Times New Roman" w:cs="Times New Roman"/>
                <w:sz w:val="24"/>
                <w:szCs w:val="24"/>
                <w:lang w:eastAsia="ru-RU"/>
              </w:rPr>
              <w:t xml:space="preserve"> : Материалы II Всероссийской конференции (Москва, 27-29 мая 2020) / Московский городской педагогический университет ; под общей редакцией Л. Г. Викуловой. – Москва : Языки Народов Мира, 2020. – 263, [1] с. – ISBN 978-5-89191-087-4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Сборник содержит материалы II Всероссийской конференции «Педагогический дикурс: качество речи учителя». В публикациях отражены проблемы изучения педагогического дискурса как институционального так и личностно-ориентированного, рассматриваются риторический аспект речи педагога и коммуникативный стиль в деловой педагогической коммуникации, представлены подходы к формированию и развитию коммуникативной компетенции современного учителя иностранного языка. Сборник адресован преподавателям, аспирантам и студентам, специализирующимся в области педагогической лингвистики и стратегий подготовки учителей иностранных языков. </w:t>
            </w:r>
          </w:p>
        </w:tc>
      </w:tr>
      <w:tr w:rsidR="00A50994" w:rsidRPr="00A50994">
        <w:tc>
          <w:tcPr>
            <w:tcW w:w="0" w:type="auto"/>
            <w:gridSpan w:val="3"/>
            <w:tcBorders>
              <w:top w:val="single" w:sz="6" w:space="0" w:color="808080"/>
              <w:left w:val="single" w:sz="6" w:space="0" w:color="808080"/>
              <w:bottom w:val="single" w:sz="6" w:space="0" w:color="808080"/>
              <w:right w:val="single" w:sz="6" w:space="0" w:color="808080"/>
            </w:tcBorders>
            <w:shd w:val="clear" w:color="auto" w:fill="E0E0E0"/>
            <w:tcMar>
              <w:top w:w="30" w:type="dxa"/>
              <w:left w:w="30" w:type="dxa"/>
              <w:bottom w:w="30" w:type="dxa"/>
              <w:right w:w="30" w:type="dxa"/>
            </w:tcMar>
            <w:vAlign w:val="center"/>
            <w:hideMark/>
          </w:tcPr>
          <w:p w:rsidR="00A50994" w:rsidRPr="00A50994" w:rsidRDefault="00A50994" w:rsidP="00A50994">
            <w:pPr>
              <w:spacing w:after="0" w:line="240" w:lineRule="auto"/>
              <w:jc w:val="center"/>
              <w:rPr>
                <w:rFonts w:ascii="Times New Roman" w:eastAsia="Times New Roman" w:hAnsi="Times New Roman" w:cs="Times New Roman"/>
                <w:b/>
                <w:bCs/>
                <w:sz w:val="24"/>
                <w:szCs w:val="24"/>
                <w:lang w:eastAsia="ru-RU"/>
              </w:rPr>
            </w:pPr>
            <w:r w:rsidRPr="00A50994">
              <w:rPr>
                <w:rFonts w:ascii="Times New Roman" w:eastAsia="Times New Roman" w:hAnsi="Times New Roman" w:cs="Times New Roman"/>
                <w:b/>
                <w:bCs/>
                <w:sz w:val="24"/>
                <w:szCs w:val="24"/>
                <w:lang w:eastAsia="ru-RU"/>
              </w:rPr>
              <w:t>Педагогика</w:t>
            </w:r>
            <w:r w:rsidR="00F73EDB">
              <w:rPr>
                <w:rFonts w:ascii="Times New Roman" w:eastAsia="Times New Roman" w:hAnsi="Times New Roman" w:cs="Times New Roman"/>
                <w:b/>
                <w:bCs/>
                <w:sz w:val="24"/>
                <w:szCs w:val="24"/>
                <w:lang w:eastAsia="ru-RU"/>
              </w:rPr>
              <w:fldChar w:fldCharType="begin"/>
            </w:r>
            <w:r w:rsidR="00F73EDB">
              <w:instrText xml:space="preserve"> XE "</w:instrText>
            </w:r>
            <w:r w:rsidR="00F73EDB" w:rsidRPr="00133A15">
              <w:rPr>
                <w:rFonts w:ascii="Times New Roman" w:eastAsia="Times New Roman" w:hAnsi="Times New Roman" w:cs="Times New Roman"/>
                <w:b/>
                <w:bCs/>
                <w:sz w:val="24"/>
                <w:szCs w:val="24"/>
                <w:lang w:eastAsia="ru-RU"/>
              </w:rPr>
              <w:instrText>Педагогика</w:instrText>
            </w:r>
            <w:r w:rsidR="00F73EDB">
              <w:instrText xml:space="preserve">" \b \i </w:instrText>
            </w:r>
            <w:r w:rsidR="00F73EDB">
              <w:rPr>
                <w:rFonts w:ascii="Times New Roman" w:eastAsia="Times New Roman" w:hAnsi="Times New Roman" w:cs="Times New Roman"/>
                <w:b/>
                <w:bCs/>
                <w:sz w:val="24"/>
                <w:szCs w:val="24"/>
                <w:lang w:eastAsia="ru-RU"/>
              </w:rPr>
              <w:fldChar w:fldCharType="end"/>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205.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74.90я73</w:t>
            </w:r>
            <w:r w:rsidRPr="00A50994">
              <w:rPr>
                <w:rFonts w:ascii="Times New Roman" w:eastAsia="Times New Roman" w:hAnsi="Times New Roman" w:cs="Times New Roman"/>
                <w:sz w:val="24"/>
                <w:szCs w:val="24"/>
                <w:lang w:eastAsia="ru-RU"/>
              </w:rPr>
              <w:br/>
              <w:t>С 840</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Стребелева, Е. А.</w:t>
            </w:r>
            <w:r w:rsidRPr="00A50994">
              <w:rPr>
                <w:rFonts w:ascii="Times New Roman" w:eastAsia="Times New Roman" w:hAnsi="Times New Roman" w:cs="Times New Roman"/>
                <w:sz w:val="24"/>
                <w:szCs w:val="24"/>
                <w:lang w:eastAsia="ru-RU"/>
              </w:rPr>
              <w:br/>
              <w:t xml:space="preserve">   Психолого-педагогическая поддержка семьи ребенка с ограниченными возможностями здоровья : учебник для студентов вузов, обучающихся по направлениям подготовки 44.03.02 "Психолого-педагогическое образование", 44.03.03 "Специальное (дефектологическое) образование"(квалификация (степень) "бакалавр") (протокол №13 от 16.09.2019) / Е. А. Стребелева, Г. А. Мишина. – Москва : Инфра-М, 2023. – 182, [1] с. – (Высшее образование. Бакалавриат). – ISBN 978-5-16-015297-4. – ISBN 978-5-16-107758-0 : 830-00. – Текст (визуальный) : </w:t>
            </w:r>
            <w:r w:rsidRPr="00A50994">
              <w:rPr>
                <w:rFonts w:ascii="Times New Roman" w:eastAsia="Times New Roman" w:hAnsi="Times New Roman" w:cs="Times New Roman"/>
                <w:sz w:val="24"/>
                <w:szCs w:val="24"/>
                <w:lang w:eastAsia="ru-RU"/>
              </w:rPr>
              <w:lastRenderedPageBreak/>
              <w:t xml:space="preserve">непосредственный. </w:t>
            </w:r>
          </w:p>
        </w:tc>
      </w:tr>
      <w:tr w:rsidR="00A50994" w:rsidRPr="00A50994">
        <w:tc>
          <w:tcPr>
            <w:tcW w:w="0" w:type="auto"/>
            <w:gridSpan w:val="3"/>
            <w:tcBorders>
              <w:top w:val="single" w:sz="6" w:space="0" w:color="808080"/>
              <w:left w:val="single" w:sz="6" w:space="0" w:color="808080"/>
              <w:bottom w:val="single" w:sz="6" w:space="0" w:color="808080"/>
              <w:right w:val="single" w:sz="6" w:space="0" w:color="808080"/>
            </w:tcBorders>
            <w:shd w:val="clear" w:color="auto" w:fill="E0E0E0"/>
            <w:tcMar>
              <w:top w:w="30" w:type="dxa"/>
              <w:left w:w="30" w:type="dxa"/>
              <w:bottom w:w="30" w:type="dxa"/>
              <w:right w:w="30" w:type="dxa"/>
            </w:tcMar>
            <w:vAlign w:val="center"/>
            <w:hideMark/>
          </w:tcPr>
          <w:p w:rsidR="00A50994" w:rsidRPr="00A50994" w:rsidRDefault="00A50994" w:rsidP="00A50994">
            <w:pPr>
              <w:spacing w:after="0" w:line="240" w:lineRule="auto"/>
              <w:jc w:val="center"/>
              <w:rPr>
                <w:rFonts w:ascii="Times New Roman" w:eastAsia="Times New Roman" w:hAnsi="Times New Roman" w:cs="Times New Roman"/>
                <w:b/>
                <w:bCs/>
                <w:sz w:val="24"/>
                <w:szCs w:val="24"/>
                <w:lang w:eastAsia="ru-RU"/>
              </w:rPr>
            </w:pPr>
            <w:r w:rsidRPr="00A50994">
              <w:rPr>
                <w:rFonts w:ascii="Times New Roman" w:eastAsia="Times New Roman" w:hAnsi="Times New Roman" w:cs="Times New Roman"/>
                <w:b/>
                <w:bCs/>
                <w:sz w:val="24"/>
                <w:szCs w:val="24"/>
                <w:lang w:eastAsia="ru-RU"/>
              </w:rPr>
              <w:lastRenderedPageBreak/>
              <w:t>Политика</w:t>
            </w:r>
            <w:r w:rsidR="00F73EDB">
              <w:rPr>
                <w:rFonts w:ascii="Times New Roman" w:eastAsia="Times New Roman" w:hAnsi="Times New Roman" w:cs="Times New Roman"/>
                <w:b/>
                <w:bCs/>
                <w:sz w:val="24"/>
                <w:szCs w:val="24"/>
                <w:lang w:eastAsia="ru-RU"/>
              </w:rPr>
              <w:fldChar w:fldCharType="begin"/>
            </w:r>
            <w:r w:rsidR="00F73EDB">
              <w:instrText xml:space="preserve"> XE "</w:instrText>
            </w:r>
            <w:r w:rsidR="00F73EDB" w:rsidRPr="00F821A6">
              <w:rPr>
                <w:rFonts w:ascii="Times New Roman" w:eastAsia="Times New Roman" w:hAnsi="Times New Roman" w:cs="Times New Roman"/>
                <w:b/>
                <w:bCs/>
                <w:sz w:val="24"/>
                <w:szCs w:val="24"/>
                <w:lang w:eastAsia="ru-RU"/>
              </w:rPr>
              <w:instrText>Политика</w:instrText>
            </w:r>
            <w:r w:rsidR="00F73EDB">
              <w:instrText xml:space="preserve">" \b \i </w:instrText>
            </w:r>
            <w:r w:rsidR="00F73EDB">
              <w:rPr>
                <w:rFonts w:ascii="Times New Roman" w:eastAsia="Times New Roman" w:hAnsi="Times New Roman" w:cs="Times New Roman"/>
                <w:b/>
                <w:bCs/>
                <w:sz w:val="24"/>
                <w:szCs w:val="24"/>
                <w:lang w:eastAsia="ru-RU"/>
              </w:rPr>
              <w:fldChar w:fldCharType="end"/>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206.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66.09я73</w:t>
            </w:r>
            <w:r w:rsidRPr="00A50994">
              <w:rPr>
                <w:rFonts w:ascii="Times New Roman" w:eastAsia="Times New Roman" w:hAnsi="Times New Roman" w:cs="Times New Roman"/>
                <w:sz w:val="24"/>
                <w:szCs w:val="24"/>
                <w:lang w:eastAsia="ru-RU"/>
              </w:rPr>
              <w:br/>
              <w:t>О-527</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Окунев, И. Ю.</w:t>
            </w:r>
            <w:r w:rsidRPr="00A50994">
              <w:rPr>
                <w:rFonts w:ascii="Times New Roman" w:eastAsia="Times New Roman" w:hAnsi="Times New Roman" w:cs="Times New Roman"/>
                <w:sz w:val="24"/>
                <w:szCs w:val="24"/>
                <w:lang w:eastAsia="ru-RU"/>
              </w:rPr>
              <w:br/>
              <w:t xml:space="preserve">   Политическая география : учебник для студентов вузов / И. Ю. Окунев ; Московский государственный институт международных отношений (Университет) МИД России. – 2-е изд., испр. – Москва : Аспект-Пресс, 2023. – 505, [6] с. : ил. – ISBN 978-5-7567-1106-6 : 240-00. – Текст (визуальный) : непосредственный. </w:t>
            </w:r>
            <w:r w:rsidRPr="00A50994">
              <w:rPr>
                <w:rFonts w:ascii="Times New Roman" w:eastAsia="Times New Roman" w:hAnsi="Times New Roman" w:cs="Times New Roman"/>
                <w:sz w:val="24"/>
                <w:szCs w:val="24"/>
                <w:lang w:eastAsia="ru-RU"/>
              </w:rPr>
              <w:br/>
              <w:t xml:space="preserve">Политическая география — это наука о пространственной организации политической сферы жизнедеятельности общества. Дисциплина является вводной при изучении политологии, международных отношений и зарубежного регионоведения, поскольку дает системное представление о пространственной структуре всех уровней политических процессов и их базовых элементов: государствах, интеграционных объединениях, геополитических системах, регионах, границах, столицах, зависимых и международных территориях. Политико-географические знания лежат в основе теорий, объясняющих специфику внешне- и внутриполитической деятельности государств мира. Владение методами пространственного анализа позволяет выявлять закономерности политических явлений как на глобальном, так и на региональном и локальном уровнях. </w:t>
            </w:r>
          </w:p>
        </w:tc>
      </w:tr>
      <w:tr w:rsidR="00A50994" w:rsidRPr="00A50994">
        <w:tc>
          <w:tcPr>
            <w:tcW w:w="0" w:type="auto"/>
            <w:gridSpan w:val="3"/>
            <w:tcBorders>
              <w:top w:val="single" w:sz="6" w:space="0" w:color="808080"/>
              <w:left w:val="single" w:sz="6" w:space="0" w:color="808080"/>
              <w:bottom w:val="single" w:sz="6" w:space="0" w:color="808080"/>
              <w:right w:val="single" w:sz="6" w:space="0" w:color="808080"/>
            </w:tcBorders>
            <w:shd w:val="clear" w:color="auto" w:fill="E0E0E0"/>
            <w:tcMar>
              <w:top w:w="30" w:type="dxa"/>
              <w:left w:w="30" w:type="dxa"/>
              <w:bottom w:w="30" w:type="dxa"/>
              <w:right w:w="30" w:type="dxa"/>
            </w:tcMar>
            <w:vAlign w:val="center"/>
            <w:hideMark/>
          </w:tcPr>
          <w:p w:rsidR="00A50994" w:rsidRPr="00A50994" w:rsidRDefault="00A50994" w:rsidP="00A50994">
            <w:pPr>
              <w:spacing w:after="0" w:line="240" w:lineRule="auto"/>
              <w:jc w:val="center"/>
              <w:rPr>
                <w:rFonts w:ascii="Times New Roman" w:eastAsia="Times New Roman" w:hAnsi="Times New Roman" w:cs="Times New Roman"/>
                <w:b/>
                <w:bCs/>
                <w:sz w:val="24"/>
                <w:szCs w:val="24"/>
                <w:lang w:eastAsia="ru-RU"/>
              </w:rPr>
            </w:pPr>
            <w:r w:rsidRPr="00A50994">
              <w:rPr>
                <w:rFonts w:ascii="Times New Roman" w:eastAsia="Times New Roman" w:hAnsi="Times New Roman" w:cs="Times New Roman"/>
                <w:b/>
                <w:bCs/>
                <w:sz w:val="24"/>
                <w:szCs w:val="24"/>
                <w:lang w:eastAsia="ru-RU"/>
              </w:rPr>
              <w:t>Право</w:t>
            </w:r>
            <w:r w:rsidR="00F73EDB">
              <w:rPr>
                <w:rFonts w:ascii="Times New Roman" w:eastAsia="Times New Roman" w:hAnsi="Times New Roman" w:cs="Times New Roman"/>
                <w:b/>
                <w:bCs/>
                <w:sz w:val="24"/>
                <w:szCs w:val="24"/>
                <w:lang w:eastAsia="ru-RU"/>
              </w:rPr>
              <w:fldChar w:fldCharType="begin"/>
            </w:r>
            <w:r w:rsidR="00F73EDB">
              <w:instrText xml:space="preserve"> XE "</w:instrText>
            </w:r>
            <w:r w:rsidR="00F73EDB" w:rsidRPr="00F70EA7">
              <w:rPr>
                <w:rFonts w:ascii="Times New Roman" w:eastAsia="Times New Roman" w:hAnsi="Times New Roman" w:cs="Times New Roman"/>
                <w:b/>
                <w:bCs/>
                <w:sz w:val="24"/>
                <w:szCs w:val="24"/>
                <w:lang w:eastAsia="ru-RU"/>
              </w:rPr>
              <w:instrText>Право</w:instrText>
            </w:r>
            <w:r w:rsidR="00F73EDB">
              <w:instrText xml:space="preserve">" \b \i </w:instrText>
            </w:r>
            <w:r w:rsidR="00F73EDB">
              <w:rPr>
                <w:rFonts w:ascii="Times New Roman" w:eastAsia="Times New Roman" w:hAnsi="Times New Roman" w:cs="Times New Roman"/>
                <w:b/>
                <w:bCs/>
                <w:sz w:val="24"/>
                <w:szCs w:val="24"/>
                <w:lang w:eastAsia="ru-RU"/>
              </w:rPr>
              <w:fldChar w:fldCharType="end"/>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207.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67.05</w:t>
            </w:r>
            <w:r w:rsidRPr="00A50994">
              <w:rPr>
                <w:rFonts w:ascii="Times New Roman" w:eastAsia="Times New Roman" w:hAnsi="Times New Roman" w:cs="Times New Roman"/>
                <w:sz w:val="24"/>
                <w:szCs w:val="24"/>
                <w:lang w:eastAsia="ru-RU"/>
              </w:rPr>
              <w:br/>
              <w:t>Т 384</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Технологии формирования правовой культуры в современном образовательном пространстве</w:t>
            </w:r>
            <w:r w:rsidRPr="00A50994">
              <w:rPr>
                <w:rFonts w:ascii="Times New Roman" w:eastAsia="Times New Roman" w:hAnsi="Times New Roman" w:cs="Times New Roman"/>
                <w:sz w:val="24"/>
                <w:szCs w:val="24"/>
                <w:lang w:eastAsia="ru-RU"/>
              </w:rPr>
              <w:t xml:space="preserve"> : материалы VII Всероссийской научно-практической конференции с международным участием 25-26 апреля 2023 г. г. Волгоград / редакционная коллегия: С. В. Широ и др. ; Волгоградский государственный социально-педагогический университет, Кафедра права и методики преподавания права ; Волгоградский государственный аграрный университет. – Волгоград : Волгоградский ГАУ, 2023. – 315 с. – ISBN 978-5-4479-0409-8 : Тираж 500 экз. – Текст (визуальный) : непосредственный. </w:t>
            </w:r>
            <w:r w:rsidRPr="00A50994">
              <w:rPr>
                <w:rFonts w:ascii="Times New Roman" w:eastAsia="Times New Roman" w:hAnsi="Times New Roman" w:cs="Times New Roman"/>
                <w:sz w:val="24"/>
                <w:szCs w:val="24"/>
                <w:lang w:eastAsia="ru-RU"/>
              </w:rPr>
              <w:br/>
              <w:t xml:space="preserve">Сборник материалов VII Всероссийской научно-практической конференции с международным участием «Технологии формирования правовой культуры в современном образовательном пространстве» 25-26 апреля 2023 г. г. Волгоград.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208.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67.3</w:t>
            </w:r>
            <w:r w:rsidRPr="00A50994">
              <w:rPr>
                <w:rFonts w:ascii="Times New Roman" w:eastAsia="Times New Roman" w:hAnsi="Times New Roman" w:cs="Times New Roman"/>
                <w:sz w:val="24"/>
                <w:szCs w:val="24"/>
                <w:lang w:eastAsia="ru-RU"/>
              </w:rPr>
              <w:br/>
              <w:t>С 129</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Савенков, А. Н.</w:t>
            </w:r>
            <w:r w:rsidRPr="00A50994">
              <w:rPr>
                <w:rFonts w:ascii="Times New Roman" w:eastAsia="Times New Roman" w:hAnsi="Times New Roman" w:cs="Times New Roman"/>
                <w:sz w:val="24"/>
                <w:szCs w:val="24"/>
                <w:lang w:eastAsia="ru-RU"/>
              </w:rPr>
              <w:br/>
              <w:t xml:space="preserve">   Государство и право: Права человека и мировой порядок, основанный на верховенстве права : монография : В 3-х томах. Том 3 / А. Н. Савенков ; Институт государства и права РАН. – Москва : Наука, 2021. – 642 с. – ISBN 978-5-02-040932-3. – ISBN 978-5-02-040935-4 (т.3) : Тираж 300 экз. – Текст (визуальный) : непосредственный. </w:t>
            </w:r>
            <w:r w:rsidRPr="00A50994">
              <w:rPr>
                <w:rFonts w:ascii="Times New Roman" w:eastAsia="Times New Roman" w:hAnsi="Times New Roman" w:cs="Times New Roman"/>
                <w:sz w:val="24"/>
                <w:szCs w:val="24"/>
                <w:lang w:eastAsia="ru-RU"/>
              </w:rPr>
              <w:br/>
              <w:t xml:space="preserve">Книга члена-корреспондента РАН А. Н. Савенкова продолжает серию публикаций результатов междисциплинарных фундаментальных исследований </w:t>
            </w:r>
            <w:r w:rsidRPr="00A50994">
              <w:rPr>
                <w:rFonts w:ascii="Times New Roman" w:eastAsia="Times New Roman" w:hAnsi="Times New Roman" w:cs="Times New Roman"/>
                <w:sz w:val="24"/>
                <w:szCs w:val="24"/>
                <w:lang w:eastAsia="ru-RU"/>
              </w:rPr>
              <w:lastRenderedPageBreak/>
              <w:t xml:space="preserve">государства и права в кризисный период человеческой цивилизации. В новой работе автор предлагает к рассмотрению результаты философско-правового осмысления войны, мира и соответствующих им правовых концепций, законов, стратегий и доктрин России, США. Китая, Великобритании, Германии, Франции, ООН, НАТО, и Евросоюза, состояния прав человека и верховенства права в международных делах, трудов известных российских, американских, европейских и китайских ученых - правоведов, философов, экономистов и политологов, экспертов и политиков по вопросам устройства мирового порядка, взаимоотношений в «клубе ядерных держав». Впервые, через право и войны, исследована история России, ее путь к статусу великой державы, решающая роль в победах в глобальных европейских и Второй мировой войне, становлении и поддержании существующего мирового порядка.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209.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67.400.8</w:t>
            </w:r>
            <w:r w:rsidRPr="00A50994">
              <w:rPr>
                <w:rFonts w:ascii="Times New Roman" w:eastAsia="Times New Roman" w:hAnsi="Times New Roman" w:cs="Times New Roman"/>
                <w:sz w:val="24"/>
                <w:szCs w:val="24"/>
                <w:lang w:eastAsia="ru-RU"/>
              </w:rPr>
              <w:br/>
              <w:t>С 568</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Современные избирательные системы</w:t>
            </w:r>
            <w:r w:rsidRPr="00A50994">
              <w:rPr>
                <w:rFonts w:ascii="Times New Roman" w:eastAsia="Times New Roman" w:hAnsi="Times New Roman" w:cs="Times New Roman"/>
                <w:sz w:val="24"/>
                <w:szCs w:val="24"/>
                <w:lang w:eastAsia="ru-RU"/>
              </w:rPr>
              <w:t xml:space="preserve">. Выпуск 18. Венгрия. Казахстан. Тунис / С. В. Ведяшкин, Д. В. Сенникова, Э. С. Юсубов [и др.] ; Центральная избирательная комиссия Российской Федерации ; Российский центр обучения избирательным технологиям при Центральной избирательной комиссии РФ; научные редакторы А. А. Автономов, В. И. Лысенко. – Москва : РЦОИТ, 2023. – 495 с. – (Издательская серия "Зарубежное и сравнительное избирательное право"). – ISBN 978-5-93639-097-5 : Тираж 500 экз. – Текст (визуальный) : непосредственный. </w:t>
            </w:r>
            <w:r w:rsidRPr="00A50994">
              <w:rPr>
                <w:rFonts w:ascii="Times New Roman" w:eastAsia="Times New Roman" w:hAnsi="Times New Roman" w:cs="Times New Roman"/>
                <w:sz w:val="24"/>
                <w:szCs w:val="24"/>
                <w:lang w:eastAsia="ru-RU"/>
              </w:rPr>
              <w:br/>
              <w:t xml:space="preserve">В работе исследуются избирательные системы Венгрии, Казахстана и Туниса  — государств, различающихся по формам государственного устройства, политическим и правовым традициям. Наиболее подробно в ней рассматриваются тенденции развития избирательного законодательства, вопросы обеспечения избирательных прав граждан, выдвижения кандидатов, финансирования выборов, порядка проведения выборов. Работа продолжает серию исследований современных избирательных систем. Публикуемые материалы – это ценный зарубежный опыт, который может быть использован в целях совершенствования российского законодательства о выборах, а также преподавания основ избирательного права.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210.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67р30я031</w:t>
            </w:r>
            <w:r w:rsidRPr="00A50994">
              <w:rPr>
                <w:rFonts w:ascii="Times New Roman" w:eastAsia="Times New Roman" w:hAnsi="Times New Roman" w:cs="Times New Roman"/>
                <w:sz w:val="24"/>
                <w:szCs w:val="24"/>
                <w:lang w:eastAsia="ru-RU"/>
              </w:rPr>
              <w:br/>
              <w:t>Ш 645</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Широких, С. В.</w:t>
            </w:r>
            <w:r w:rsidRPr="00A50994">
              <w:rPr>
                <w:rFonts w:ascii="Times New Roman" w:eastAsia="Times New Roman" w:hAnsi="Times New Roman" w:cs="Times New Roman"/>
                <w:sz w:val="24"/>
                <w:szCs w:val="24"/>
                <w:lang w:eastAsia="ru-RU"/>
              </w:rPr>
              <w:br/>
              <w:t xml:space="preserve">   Формирование правоприменительной компетентности будущих юристов в вузе : автореферат диссертации на соискание ученой степени кандидата педагогических наук : специальность 5.8.1 Общая педагогика, история педагогики и образования (педагогические науки) / С. В. Широких ; Красноярский государственный педагогический университет им. В. П. Астафьева ; научный руководитель В. А. Адольф. – Красноярск, 2024. – 24 с. – Библиогр.: с. 22-24 (18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данной работе разработана, теоретически обоснована </w:t>
            </w:r>
            <w:r w:rsidRPr="00A50994">
              <w:rPr>
                <w:rFonts w:ascii="Times New Roman" w:eastAsia="Times New Roman" w:hAnsi="Times New Roman" w:cs="Times New Roman"/>
                <w:sz w:val="24"/>
                <w:szCs w:val="24"/>
                <w:lang w:eastAsia="ru-RU"/>
              </w:rPr>
              <w:lastRenderedPageBreak/>
              <w:t xml:space="preserve">проверена в ходе опытно-экспериментальной работы организационно-педагогических условий формирования правоприменительной компетентности будущих юристов в вузе.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211.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67р.я031</w:t>
            </w:r>
            <w:r w:rsidRPr="00A50994">
              <w:rPr>
                <w:rFonts w:ascii="Times New Roman" w:eastAsia="Times New Roman" w:hAnsi="Times New Roman" w:cs="Times New Roman"/>
                <w:sz w:val="24"/>
                <w:szCs w:val="24"/>
                <w:lang w:eastAsia="ru-RU"/>
              </w:rPr>
              <w:br/>
              <w:t>Ю 564</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Юнусова, А. Н.</w:t>
            </w:r>
            <w:r w:rsidRPr="00A50994">
              <w:rPr>
                <w:rFonts w:ascii="Times New Roman" w:eastAsia="Times New Roman" w:hAnsi="Times New Roman" w:cs="Times New Roman"/>
                <w:sz w:val="24"/>
                <w:szCs w:val="24"/>
                <w:lang w:eastAsia="ru-RU"/>
              </w:rPr>
              <w:br/>
              <w:t xml:space="preserve">   Педагогические особенности формирования правового поведения обучающихся в цифровой образовательной среде : автореферат диссертации на соискание ученой степени кандидата педагогических наук : специальность 5.8.1 "Общая педагогика, история педагогики и образования (педагогические науки)" / А. Н. Юнусова ; Крымский инженерно-педагогический университет имени Февзи Якубова ; научный руководитель М. И. Мыхнюк. – Ростов-на-Дону, 2024. – 21 с. – Библиогр.: с. 20-21 (15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данной работе изучены педагогические особенности формирования правового поведения обучающихся в цифровой образовательной среде.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212.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67.409.02р30я031</w:t>
            </w:r>
            <w:r w:rsidRPr="00A50994">
              <w:rPr>
                <w:rFonts w:ascii="Times New Roman" w:eastAsia="Times New Roman" w:hAnsi="Times New Roman" w:cs="Times New Roman"/>
                <w:sz w:val="24"/>
                <w:szCs w:val="24"/>
                <w:lang w:eastAsia="ru-RU"/>
              </w:rPr>
              <w:br/>
              <w:t>К 518</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Клычков, С. А.</w:t>
            </w:r>
            <w:r w:rsidRPr="00A50994">
              <w:rPr>
                <w:rFonts w:ascii="Times New Roman" w:eastAsia="Times New Roman" w:hAnsi="Times New Roman" w:cs="Times New Roman"/>
                <w:sz w:val="24"/>
                <w:szCs w:val="24"/>
                <w:lang w:eastAsia="ru-RU"/>
              </w:rPr>
              <w:br/>
              <w:t xml:space="preserve">   Формирование ценностного отношения курсантов к человеку в образовательном процессе ведомственного вуза ФСИН России : автореферат диссертации на соискание ученой степени кандидата педагогических наук : специальность 5.8.1 " Общая педагогика, история педагогики и образования" / С. А. Клычков ; Самарский государственный социально-педагогический университет ; научный руководитель О. К. Позднякова. – Самара, 2024. – 26 с.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данном исследовании разработана и апробирована модель формирования ценностного отношения курсантов ведомственного вуза ФСИН России к человеку.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213.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67р30я031</w:t>
            </w:r>
            <w:r w:rsidRPr="00A50994">
              <w:rPr>
                <w:rFonts w:ascii="Times New Roman" w:eastAsia="Times New Roman" w:hAnsi="Times New Roman" w:cs="Times New Roman"/>
                <w:sz w:val="24"/>
                <w:szCs w:val="24"/>
                <w:lang w:eastAsia="ru-RU"/>
              </w:rPr>
              <w:br/>
              <w:t>Ш 492</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Шередкина, О. А.</w:t>
            </w:r>
            <w:r w:rsidRPr="00A50994">
              <w:rPr>
                <w:rFonts w:ascii="Times New Roman" w:eastAsia="Times New Roman" w:hAnsi="Times New Roman" w:cs="Times New Roman"/>
                <w:sz w:val="24"/>
                <w:szCs w:val="24"/>
                <w:lang w:eastAsia="ru-RU"/>
              </w:rPr>
              <w:br/>
              <w:t xml:space="preserve">   Формирование прагматической компетенции у студентов юридических направлений подготовки на основе кейс-технологии (английский язык) : автореферат диссертации на соискание ученой степени кандидата педагогических наук : специальность 5.8.2 "Теория и методика обучения и воспитания (иностранные языки, уровень общего, профессионального, дополнительного образования, профессионального обучения" / О. А. Шередкина ; Санкт-Петербургский политехнический университет Петра Великого ; научный руководитель Н. И. Алмазова. – Санкт-Петербург, 2024. – 24 с. – Библиогр.: с. 23-24 (13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данном исследовании разработана и научно обоснована кейс-технология, направленная на формирование прагматической компетенции у студентов юридических направлений подготовки в рамках дисциплины "Иностранный язык в сфере юриспруденции". </w:t>
            </w:r>
          </w:p>
        </w:tc>
      </w:tr>
      <w:tr w:rsidR="00A50994" w:rsidRPr="00A50994">
        <w:tc>
          <w:tcPr>
            <w:tcW w:w="0" w:type="auto"/>
            <w:gridSpan w:val="3"/>
            <w:tcBorders>
              <w:top w:val="single" w:sz="6" w:space="0" w:color="808080"/>
              <w:left w:val="single" w:sz="6" w:space="0" w:color="808080"/>
              <w:bottom w:val="single" w:sz="6" w:space="0" w:color="808080"/>
              <w:right w:val="single" w:sz="6" w:space="0" w:color="808080"/>
            </w:tcBorders>
            <w:shd w:val="clear" w:color="auto" w:fill="E0E0E0"/>
            <w:tcMar>
              <w:top w:w="30" w:type="dxa"/>
              <w:left w:w="30" w:type="dxa"/>
              <w:bottom w:w="30" w:type="dxa"/>
              <w:right w:w="30" w:type="dxa"/>
            </w:tcMar>
            <w:vAlign w:val="center"/>
            <w:hideMark/>
          </w:tcPr>
          <w:p w:rsidR="00A50994" w:rsidRPr="00A50994" w:rsidRDefault="00A50994" w:rsidP="00A50994">
            <w:pPr>
              <w:spacing w:after="0" w:line="240" w:lineRule="auto"/>
              <w:jc w:val="center"/>
              <w:rPr>
                <w:rFonts w:ascii="Times New Roman" w:eastAsia="Times New Roman" w:hAnsi="Times New Roman" w:cs="Times New Roman"/>
                <w:b/>
                <w:bCs/>
                <w:sz w:val="24"/>
                <w:szCs w:val="24"/>
                <w:lang w:eastAsia="ru-RU"/>
              </w:rPr>
            </w:pPr>
            <w:r w:rsidRPr="00A50994">
              <w:rPr>
                <w:rFonts w:ascii="Times New Roman" w:eastAsia="Times New Roman" w:hAnsi="Times New Roman" w:cs="Times New Roman"/>
                <w:b/>
                <w:bCs/>
                <w:sz w:val="24"/>
                <w:szCs w:val="24"/>
                <w:lang w:eastAsia="ru-RU"/>
              </w:rPr>
              <w:t>Профессиональное и специальное образование</w:t>
            </w:r>
            <w:r w:rsidR="00F73EDB">
              <w:rPr>
                <w:rFonts w:ascii="Times New Roman" w:eastAsia="Times New Roman" w:hAnsi="Times New Roman" w:cs="Times New Roman"/>
                <w:b/>
                <w:bCs/>
                <w:sz w:val="24"/>
                <w:szCs w:val="24"/>
                <w:lang w:eastAsia="ru-RU"/>
              </w:rPr>
              <w:fldChar w:fldCharType="begin"/>
            </w:r>
            <w:r w:rsidR="00F73EDB">
              <w:instrText xml:space="preserve"> XE "</w:instrText>
            </w:r>
            <w:r w:rsidR="00F73EDB" w:rsidRPr="00841D62">
              <w:rPr>
                <w:rFonts w:ascii="Times New Roman" w:eastAsia="Times New Roman" w:hAnsi="Times New Roman" w:cs="Times New Roman"/>
                <w:b/>
                <w:bCs/>
                <w:sz w:val="24"/>
                <w:szCs w:val="24"/>
                <w:lang w:eastAsia="ru-RU"/>
              </w:rPr>
              <w:instrText>Профессиональное и специальное образование</w:instrText>
            </w:r>
            <w:r w:rsidR="00F73EDB">
              <w:instrText xml:space="preserve">" \b \i </w:instrText>
            </w:r>
            <w:r w:rsidR="00F73EDB">
              <w:rPr>
                <w:rFonts w:ascii="Times New Roman" w:eastAsia="Times New Roman" w:hAnsi="Times New Roman" w:cs="Times New Roman"/>
                <w:b/>
                <w:bCs/>
                <w:sz w:val="24"/>
                <w:szCs w:val="24"/>
                <w:lang w:eastAsia="ru-RU"/>
              </w:rPr>
              <w:fldChar w:fldCharType="end"/>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214.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74.489.83я031</w:t>
            </w:r>
            <w:r w:rsidRPr="00A50994">
              <w:rPr>
                <w:rFonts w:ascii="Times New Roman" w:eastAsia="Times New Roman" w:hAnsi="Times New Roman" w:cs="Times New Roman"/>
                <w:sz w:val="24"/>
                <w:szCs w:val="24"/>
                <w:lang w:eastAsia="ru-RU"/>
              </w:rPr>
              <w:br/>
              <w:t>М 333</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Матвеева, В. А.</w:t>
            </w:r>
            <w:r w:rsidRPr="00A50994">
              <w:rPr>
                <w:rFonts w:ascii="Times New Roman" w:eastAsia="Times New Roman" w:hAnsi="Times New Roman" w:cs="Times New Roman"/>
                <w:sz w:val="24"/>
                <w:szCs w:val="24"/>
                <w:lang w:eastAsia="ru-RU"/>
              </w:rPr>
              <w:br/>
              <w:t xml:space="preserve">   Формирование метапредметного компонента ИКТ-компетентности будущих учителей начальных классов при освоении предметной области "Математика и информатика" : автореферат диссертации на соискание ученой степени кандидата педагогических наук : специальность 5.8.2 "Теория и методика обучения и воспитания (информатика)" / В. А. Матвеева ; Сахалинский государственный университет ; научный руководитель М. И. Шутикова. – Москва, 2022. – 23 с. – Тираж 110 экз. – Текст (визуальный) : непосредственный. </w:t>
            </w:r>
            <w:r w:rsidRPr="00A50994">
              <w:rPr>
                <w:rFonts w:ascii="Times New Roman" w:eastAsia="Times New Roman" w:hAnsi="Times New Roman" w:cs="Times New Roman"/>
                <w:sz w:val="24"/>
                <w:szCs w:val="24"/>
                <w:lang w:eastAsia="ru-RU"/>
              </w:rPr>
              <w:br/>
              <w:t xml:space="preserve">Цель исследования заключается в разработке и экспериментальной проверке эффективности методических подходов к формированию метапредметного компонента ИКТ-компетентности у будущих учителей начальных классов при освоении предметной области "Математика и информатика".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215.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74.480.25я031</w:t>
            </w:r>
            <w:r w:rsidRPr="00A50994">
              <w:rPr>
                <w:rFonts w:ascii="Times New Roman" w:eastAsia="Times New Roman" w:hAnsi="Times New Roman" w:cs="Times New Roman"/>
                <w:sz w:val="24"/>
                <w:szCs w:val="24"/>
                <w:lang w:eastAsia="ru-RU"/>
              </w:rPr>
              <w:br/>
              <w:t>В 170</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Ван, Бо.</w:t>
            </w:r>
            <w:r w:rsidRPr="00A50994">
              <w:rPr>
                <w:rFonts w:ascii="Times New Roman" w:eastAsia="Times New Roman" w:hAnsi="Times New Roman" w:cs="Times New Roman"/>
                <w:sz w:val="24"/>
                <w:szCs w:val="24"/>
                <w:lang w:eastAsia="ru-RU"/>
              </w:rPr>
              <w:br/>
              <w:t xml:space="preserve">   Культуротворческие технологии в социально-культурной деятельности студентов вуза : автореферат диссертации на соискание ученой степени кандидата педагогических наук (13.00.05) - теория, методика и организация социально-культурной деятельности / Ван Бо ; Российский государственный педагогический университет имени А. И. Герцена; научный руководитель С. В. Кривых. – Санкт-Петербург, 2022. – 24 с. – Библиогр.: с. 23-24 (18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Ведущая идея данной работы состоит в актуализации педагогических ресурсов культуротворческих технологий в социально-культурной деятельности студентов вуза для использования их в профессиональной подготовке специалистов с целью самореализации саморазвития субъектов образования.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216.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74.480.42я031</w:t>
            </w:r>
            <w:r w:rsidRPr="00A50994">
              <w:rPr>
                <w:rFonts w:ascii="Times New Roman" w:eastAsia="Times New Roman" w:hAnsi="Times New Roman" w:cs="Times New Roman"/>
                <w:sz w:val="24"/>
                <w:szCs w:val="24"/>
                <w:lang w:eastAsia="ru-RU"/>
              </w:rPr>
              <w:br/>
              <w:t>К 273</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Картушина, Н. В.</w:t>
            </w:r>
            <w:r w:rsidRPr="00A50994">
              <w:rPr>
                <w:rFonts w:ascii="Times New Roman" w:eastAsia="Times New Roman" w:hAnsi="Times New Roman" w:cs="Times New Roman"/>
                <w:sz w:val="24"/>
                <w:szCs w:val="24"/>
                <w:lang w:eastAsia="ru-RU"/>
              </w:rPr>
              <w:br/>
              <w:t xml:space="preserve">   Система оценки профессиональной деятельности преподавателя иностранного языка в университете : автореферат диссертации на соискание ученой степени кандидата педагогических наук : специальность 5.8.7 " Методология и технология профессионального образования" / Н. В. Картушина ; Институт стратегии развития образования Российской академии образования; научный руководитель К. С. Голохваст. – Москва, 2022. – 38 с. – Библиогр.: с. 37-38 (10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данной работе теоретически обоснованы и разработаны основы системы оценки профессиональной деятельности преподавателя иностранного языка в университете.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217.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74.480.2я031</w:t>
            </w:r>
            <w:r w:rsidRPr="00A50994">
              <w:rPr>
                <w:rFonts w:ascii="Times New Roman" w:eastAsia="Times New Roman" w:hAnsi="Times New Roman" w:cs="Times New Roman"/>
                <w:sz w:val="24"/>
                <w:szCs w:val="24"/>
                <w:lang w:eastAsia="ru-RU"/>
              </w:rPr>
              <w:br/>
              <w:t>С 877</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Стручкова, Е. П.</w:t>
            </w:r>
            <w:r w:rsidRPr="00A50994">
              <w:rPr>
                <w:rFonts w:ascii="Times New Roman" w:eastAsia="Times New Roman" w:hAnsi="Times New Roman" w:cs="Times New Roman"/>
                <w:sz w:val="24"/>
                <w:szCs w:val="24"/>
                <w:lang w:eastAsia="ru-RU"/>
              </w:rPr>
              <w:br/>
              <w:t xml:space="preserve">   Профессиональные стандарты как инструмент сопряжения высшего образования и сферы труда : автореферат диссертации на соискание ученой степени кандидата педагогических наук : специальность 5.8.7 " Методология и </w:t>
            </w:r>
            <w:r w:rsidRPr="00A50994">
              <w:rPr>
                <w:rFonts w:ascii="Times New Roman" w:eastAsia="Times New Roman" w:hAnsi="Times New Roman" w:cs="Times New Roman"/>
                <w:sz w:val="24"/>
                <w:szCs w:val="24"/>
                <w:lang w:eastAsia="ru-RU"/>
              </w:rPr>
              <w:lastRenderedPageBreak/>
              <w:t xml:space="preserve">технология профессионального образования" / Е. П. Стручкова ; Российский университет дружбы народов; научный руководитель В. С. Сенашенко. – Елец, 2023. – 24 с. – Библиогр.: с. 23-24 (11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данной работе рассматривается применение профессиональных стандартов в практике высшей школы как инструмента сопряжения высшего образования и сферы труда и определяются условия их эффективного использования.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218.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74.489.0я031</w:t>
            </w:r>
            <w:r w:rsidRPr="00A50994">
              <w:rPr>
                <w:rFonts w:ascii="Times New Roman" w:eastAsia="Times New Roman" w:hAnsi="Times New Roman" w:cs="Times New Roman"/>
                <w:sz w:val="24"/>
                <w:szCs w:val="24"/>
                <w:lang w:eastAsia="ru-RU"/>
              </w:rPr>
              <w:br/>
              <w:t>А 471</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Алексеева, Е. А.</w:t>
            </w:r>
            <w:r w:rsidRPr="00A50994">
              <w:rPr>
                <w:rFonts w:ascii="Times New Roman" w:eastAsia="Times New Roman" w:hAnsi="Times New Roman" w:cs="Times New Roman"/>
                <w:sz w:val="24"/>
                <w:szCs w:val="24"/>
                <w:lang w:eastAsia="ru-RU"/>
              </w:rPr>
              <w:br/>
              <w:t xml:space="preserve">   Формирование готовности к онлайн-медиации магистрантов психолого-педагогического направления : автореферат диссертации на соискание ученой степени кандидата педагогических наук : специальность 5.8.2 "Теория и методика обучения и воспитания (информатизация образования)" / Е. А. Алексеева ; Сибирский федеральный университет; научный руководитель О. Г. Смолянинова. – Москва, 2023. – 23 с.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данной работе разработана методика формирования готовности к онлайн-медиации магистрантов психолого-педагогического направления при осоении электронного профессионально-ориентированного учебно-методического комплекса, направленного на формирование, развитие и оценку медиативной и цифровой компетентностей.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219.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74.480.0я031</w:t>
            </w:r>
            <w:r w:rsidRPr="00A50994">
              <w:rPr>
                <w:rFonts w:ascii="Times New Roman" w:eastAsia="Times New Roman" w:hAnsi="Times New Roman" w:cs="Times New Roman"/>
                <w:sz w:val="24"/>
                <w:szCs w:val="24"/>
                <w:lang w:eastAsia="ru-RU"/>
              </w:rPr>
              <w:br/>
              <w:t>И 110</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И, Юнай.</w:t>
            </w:r>
            <w:r w:rsidRPr="00A50994">
              <w:rPr>
                <w:rFonts w:ascii="Times New Roman" w:eastAsia="Times New Roman" w:hAnsi="Times New Roman" w:cs="Times New Roman"/>
                <w:sz w:val="24"/>
                <w:szCs w:val="24"/>
                <w:lang w:eastAsia="ru-RU"/>
              </w:rPr>
              <w:br/>
              <w:t xml:space="preserve">   Педагогические условия формирования готовности студентов разных национальностей к межкультурному диалогу в музыкально-образовательном процессе вуза : автореферат диссертации на соискание ученой степени кандидата педагогических наук : специальность 5.8.1 Общая педагогика, история педагогики и образования / И Юнай ; Воронежский государственный педагогический университет; научный руководитель А. С. Петелин. – Воронеж, 2022. – 23 с.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данной работе разработаны: модель формирования готовности студентов разных национальностей к межкультурному диалогу в музыкально-образовательном пространстве вуза и педагогическая программа "Формирование готовности студентов к межкультурному диалогу", экспериментально проверена их эффективность.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220.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74.489.025я031</w:t>
            </w:r>
            <w:r w:rsidRPr="00A50994">
              <w:rPr>
                <w:rFonts w:ascii="Times New Roman" w:eastAsia="Times New Roman" w:hAnsi="Times New Roman" w:cs="Times New Roman"/>
                <w:sz w:val="24"/>
                <w:szCs w:val="24"/>
                <w:lang w:eastAsia="ru-RU"/>
              </w:rPr>
              <w:br/>
              <w:t>С 195</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Сапожкова, Н. А.</w:t>
            </w:r>
            <w:r w:rsidRPr="00A50994">
              <w:rPr>
                <w:rFonts w:ascii="Times New Roman" w:eastAsia="Times New Roman" w:hAnsi="Times New Roman" w:cs="Times New Roman"/>
                <w:sz w:val="24"/>
                <w:szCs w:val="24"/>
                <w:lang w:eastAsia="ru-RU"/>
              </w:rPr>
              <w:br/>
              <w:t xml:space="preserve">   Формирование системного мышления будущего педагога в вузе на основе технологии контекстного типа : автореферат диссертации на соискание ученой степени кандидата педагогических наук : специальность 5.8.7 " Методология и технология профессионального образования" / Н. А. Сапожкова ; Воронежский государственный технический университет; научный руководитель Э. П. Комарова. – Воронеж, 2022. – 24 с. – Тираж 100 экз. – Текст (визуальный) </w:t>
            </w:r>
            <w:r w:rsidRPr="00A50994">
              <w:rPr>
                <w:rFonts w:ascii="Times New Roman" w:eastAsia="Times New Roman" w:hAnsi="Times New Roman" w:cs="Times New Roman"/>
                <w:sz w:val="24"/>
                <w:szCs w:val="24"/>
                <w:lang w:eastAsia="ru-RU"/>
              </w:rPr>
              <w:lastRenderedPageBreak/>
              <w:t xml:space="preserve">: непосредственный. </w:t>
            </w:r>
            <w:r w:rsidRPr="00A50994">
              <w:rPr>
                <w:rFonts w:ascii="Times New Roman" w:eastAsia="Times New Roman" w:hAnsi="Times New Roman" w:cs="Times New Roman"/>
                <w:sz w:val="24"/>
                <w:szCs w:val="24"/>
                <w:lang w:eastAsia="ru-RU"/>
              </w:rPr>
              <w:br/>
              <w:t xml:space="preserve">В данной работе спроектирована и экспериментально проверена педагогическая модель формирования системного мышления будущего педагога в вузе на основе технологии контекстного типа.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221.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74.480.0я031</w:t>
            </w:r>
            <w:r w:rsidRPr="00A50994">
              <w:rPr>
                <w:rFonts w:ascii="Times New Roman" w:eastAsia="Times New Roman" w:hAnsi="Times New Roman" w:cs="Times New Roman"/>
                <w:sz w:val="24"/>
                <w:szCs w:val="24"/>
                <w:lang w:eastAsia="ru-RU"/>
              </w:rPr>
              <w:br/>
              <w:t>В 676</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Волкова, О. А.</w:t>
            </w:r>
            <w:r w:rsidRPr="00A50994">
              <w:rPr>
                <w:rFonts w:ascii="Times New Roman" w:eastAsia="Times New Roman" w:hAnsi="Times New Roman" w:cs="Times New Roman"/>
                <w:sz w:val="24"/>
                <w:szCs w:val="24"/>
                <w:lang w:eastAsia="ru-RU"/>
              </w:rPr>
              <w:br/>
              <w:t xml:space="preserve">   Формирование ценностно-смысловых компетенций студентов бакалавриата в условиях коммуникативной образовательной среды : автореферат диссертации на соискание ученой степени кандидата педагогических наук : специальность 5.8.1 Общая педагогика, история педагогики и образования (педагогические науки) / О. А. Волкова ; Сыктывкарский государственный университет имени Питирима Сорокина; научный руководитель О. А. Сотникова. – Москва, 2022. – 18 с. – Библиогр.: с. 17-18 (12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Разработана педагогическая модель для запуска воспитательных механизмов формирования ценностно-смысловых компетенций студентов бакалавриата в условиях коммуникативной образовательной среды.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222.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74.489.0я031</w:t>
            </w:r>
            <w:r w:rsidRPr="00A50994">
              <w:rPr>
                <w:rFonts w:ascii="Times New Roman" w:eastAsia="Times New Roman" w:hAnsi="Times New Roman" w:cs="Times New Roman"/>
                <w:sz w:val="24"/>
                <w:szCs w:val="24"/>
                <w:lang w:eastAsia="ru-RU"/>
              </w:rPr>
              <w:br/>
              <w:t>Д 465</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Димова А. Л.</w:t>
            </w:r>
            <w:r w:rsidRPr="00A50994">
              <w:rPr>
                <w:rFonts w:ascii="Times New Roman" w:eastAsia="Times New Roman" w:hAnsi="Times New Roman" w:cs="Times New Roman"/>
                <w:sz w:val="24"/>
                <w:szCs w:val="24"/>
                <w:lang w:eastAsia="ru-RU"/>
              </w:rPr>
              <w:br/>
              <w:t xml:space="preserve">   Теоретические основы подготовки будущих учителей к предотвращению негативных последствий использования информационных и коммуникационных технологий в образовательном процессе : автореферат диссертации на соискание ученой степени доктора педагогических наук : специальность 5.8.7 " Методология и технология профессионального образования" / А. Л. Димова ; Институт стратегии развития образования Российской академии образования; научный консультант Н. В. Герова. – Москва, 2022. – 40 с. – Библиогр.: с. 36-40 (45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данной работе разработаны методологические и теоретико-методические основы построения содержания и методического обеспечения подготовки будущих учителей к предотвращению негативных последствий использования ИКТ для здоровья обучающихся.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223.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74.489.85я031</w:t>
            </w:r>
            <w:r w:rsidRPr="00A50994">
              <w:rPr>
                <w:rFonts w:ascii="Times New Roman" w:eastAsia="Times New Roman" w:hAnsi="Times New Roman" w:cs="Times New Roman"/>
                <w:sz w:val="24"/>
                <w:szCs w:val="24"/>
                <w:lang w:eastAsia="ru-RU"/>
              </w:rPr>
              <w:br/>
              <w:t>А 724</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Антонова А. В.</w:t>
            </w:r>
            <w:r w:rsidRPr="00A50994">
              <w:rPr>
                <w:rFonts w:ascii="Times New Roman" w:eastAsia="Times New Roman" w:hAnsi="Times New Roman" w:cs="Times New Roman"/>
                <w:sz w:val="24"/>
                <w:szCs w:val="24"/>
                <w:lang w:eastAsia="ru-RU"/>
              </w:rPr>
              <w:br/>
              <w:t xml:space="preserve">   Развитие профессиональных компетенций студентов - будущих учителей истории в процессе внеаудиторной работы : автореферат диссертации на соискание ученой степени кандидата педагогических наук : специальность 5.8.7 " Методология и технология профессионального образования" / А. В. Антонова ; Институт стратегии развития образования Российской академии образования; научный руководитель И. М. Клименко. – Москва, 2022. – 28 с.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данной работе разработана модель развития профессиональных компетенций студентов - будущих учителей истории в процессе внеаудиторной работы и </w:t>
            </w:r>
            <w:r w:rsidRPr="00A50994">
              <w:rPr>
                <w:rFonts w:ascii="Times New Roman" w:eastAsia="Times New Roman" w:hAnsi="Times New Roman" w:cs="Times New Roman"/>
                <w:sz w:val="24"/>
                <w:szCs w:val="24"/>
                <w:lang w:eastAsia="ru-RU"/>
              </w:rPr>
              <w:lastRenderedPageBreak/>
              <w:t xml:space="preserve">комплекс педагогических условий ее эффективного функционирования.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224.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74.489.81я031</w:t>
            </w:r>
            <w:r w:rsidRPr="00A50994">
              <w:rPr>
                <w:rFonts w:ascii="Times New Roman" w:eastAsia="Times New Roman" w:hAnsi="Times New Roman" w:cs="Times New Roman"/>
                <w:sz w:val="24"/>
                <w:szCs w:val="24"/>
                <w:lang w:eastAsia="ru-RU"/>
              </w:rPr>
              <w:br/>
              <w:t>В 170</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Ван, Шухань.</w:t>
            </w:r>
            <w:r w:rsidRPr="00A50994">
              <w:rPr>
                <w:rFonts w:ascii="Times New Roman" w:eastAsia="Times New Roman" w:hAnsi="Times New Roman" w:cs="Times New Roman"/>
                <w:sz w:val="24"/>
                <w:szCs w:val="24"/>
                <w:lang w:eastAsia="ru-RU"/>
              </w:rPr>
              <w:br/>
              <w:t xml:space="preserve">   Формирование у студентов педагогического вуза готовности к созданию художественно-эстетической среды в дошкольных учреждениях Китая : автореферат диссертации на соискание ученой степени кандидата педагогических наук : специальность 5.8.2 "Теория и методика обучения и воспитания (художественное образование и эстетическое воспитание, уровень профессионального образования образования)" / Ван Шухань ; Уральский государственный педагогический университет; научный руководитель Н. Г. Куприна. – Екатеринбург, 2023. – 23 с.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данной работе теоретически обоснована, разработана и апробирована методика формирования готовности у студентов педагогических вузов к созданию художественно-эстетической среды в дошкольных образовательных учреждениях Китая.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225.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74.489.478я031</w:t>
            </w:r>
            <w:r w:rsidRPr="00A50994">
              <w:rPr>
                <w:rFonts w:ascii="Times New Roman" w:eastAsia="Times New Roman" w:hAnsi="Times New Roman" w:cs="Times New Roman"/>
                <w:sz w:val="24"/>
                <w:szCs w:val="24"/>
                <w:lang w:eastAsia="ru-RU"/>
              </w:rPr>
              <w:br/>
              <w:t>С 910</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Суханов, Д. А.</w:t>
            </w:r>
            <w:r w:rsidRPr="00A50994">
              <w:rPr>
                <w:rFonts w:ascii="Times New Roman" w:eastAsia="Times New Roman" w:hAnsi="Times New Roman" w:cs="Times New Roman"/>
                <w:sz w:val="24"/>
                <w:szCs w:val="24"/>
                <w:lang w:eastAsia="ru-RU"/>
              </w:rPr>
              <w:br/>
              <w:t xml:space="preserve">   Педагогические условия преодоления затруднений педагогов при повышении квалификации в электронной информационно-образовательной среде : автореферат диссертации на соискание ученой степени кандидата педагогических наук : специальность 5.8.7 " Методология и технология профессионального образования" / Д. А. Суханов ; Российский государственный педагогический университет им. А. И. Герцена; научный руководитель И. С. Батракова. – Санкт-Петербург, 2023. – 22 с. – Библиогр.: с. 21-22 (10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данной работе разработаны педагогические условия, направленные на преодоление затруднений педагогов при повышении квалификации в электронной информационно-образовательной среде (ЭИОС).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226.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74.489.0я031</w:t>
            </w:r>
            <w:r w:rsidRPr="00A50994">
              <w:rPr>
                <w:rFonts w:ascii="Times New Roman" w:eastAsia="Times New Roman" w:hAnsi="Times New Roman" w:cs="Times New Roman"/>
                <w:sz w:val="24"/>
                <w:szCs w:val="24"/>
                <w:lang w:eastAsia="ru-RU"/>
              </w:rPr>
              <w:br/>
              <w:t>Н 731</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Новикова, Е. С.</w:t>
            </w:r>
            <w:r w:rsidRPr="00A50994">
              <w:rPr>
                <w:rFonts w:ascii="Times New Roman" w:eastAsia="Times New Roman" w:hAnsi="Times New Roman" w:cs="Times New Roman"/>
                <w:sz w:val="24"/>
                <w:szCs w:val="24"/>
                <w:lang w:eastAsia="ru-RU"/>
              </w:rPr>
              <w:br/>
              <w:t xml:space="preserve">   Воспитывающая среда педагогического вуза как средство формирования профессиональной компетентности будущего учителя : автореферат диссертации на соискание ученой степени кандидата педагогических наук : специальность 5.8.7 " Методология и технология профессионального образования" / Е. С. Новикова ; Волгоградский государственный социально-педагогический университет ; научный руководитель Н. К. Сергеев. – Волгоград, 2023. – 28 с. – Библиогр.: с. 27-28 (14 назв.). – Тираж 110 экз. – Текст (визуальный) : непосредственный. </w:t>
            </w:r>
            <w:r w:rsidRPr="00A50994">
              <w:rPr>
                <w:rFonts w:ascii="Times New Roman" w:eastAsia="Times New Roman" w:hAnsi="Times New Roman" w:cs="Times New Roman"/>
                <w:sz w:val="24"/>
                <w:szCs w:val="24"/>
                <w:lang w:eastAsia="ru-RU"/>
              </w:rPr>
              <w:br/>
              <w:t xml:space="preserve">Целью данного исследования является теоретическое обоснование и апробация организационно-педагогического механизма реализации потенциала воспитывающей среды педагогического вуза как средства формирования профессиональной компетентности будущего учителя.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227.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74.489.478я031</w:t>
            </w:r>
            <w:r w:rsidRPr="00A50994">
              <w:rPr>
                <w:rFonts w:ascii="Times New Roman" w:eastAsia="Times New Roman" w:hAnsi="Times New Roman" w:cs="Times New Roman"/>
                <w:sz w:val="24"/>
                <w:szCs w:val="24"/>
                <w:lang w:eastAsia="ru-RU"/>
              </w:rPr>
              <w:br/>
              <w:t>У 486</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Улитко, В. В.</w:t>
            </w:r>
            <w:r w:rsidRPr="00A50994">
              <w:rPr>
                <w:rFonts w:ascii="Times New Roman" w:eastAsia="Times New Roman" w:hAnsi="Times New Roman" w:cs="Times New Roman"/>
                <w:sz w:val="24"/>
                <w:szCs w:val="24"/>
                <w:lang w:eastAsia="ru-RU"/>
              </w:rPr>
              <w:br/>
              <w:t xml:space="preserve">   Сопровождение профессионального развития учителя начальных классов в системе дополнительного образования : автореферат диссертации на соискание ученой степени кандидата педагогических наук : специальность 5.8.7 " Методология и технология профессионального образования" / В. В. Улитко ; Институт стратегии развития образования; научный руководитель А. Т. Глазунов. – Москва, 2023. – 31 с. – Библиогр.: с. 29-31 (26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данной работе разработана модель сопровождения индивидуального развития профессиональных компетенций учителя начальных классов в области формирования его готовности к построению процесса достижения метапредметных образовательных результатов младшими школьниками.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228.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74.409я031</w:t>
            </w:r>
            <w:r w:rsidRPr="00A50994">
              <w:rPr>
                <w:rFonts w:ascii="Times New Roman" w:eastAsia="Times New Roman" w:hAnsi="Times New Roman" w:cs="Times New Roman"/>
                <w:sz w:val="24"/>
                <w:szCs w:val="24"/>
                <w:lang w:eastAsia="ru-RU"/>
              </w:rPr>
              <w:br/>
              <w:t>Б 865</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Бочарова, Ю. Ю.</w:t>
            </w:r>
            <w:r w:rsidRPr="00A50994">
              <w:rPr>
                <w:rFonts w:ascii="Times New Roman" w:eastAsia="Times New Roman" w:hAnsi="Times New Roman" w:cs="Times New Roman"/>
                <w:sz w:val="24"/>
                <w:szCs w:val="24"/>
                <w:lang w:eastAsia="ru-RU"/>
              </w:rPr>
              <w:br/>
              <w:t xml:space="preserve">   Методологические основания исследования педагогического образования в современных социокультурных условиях : автореферат диссертации на соискание ученой степени доктора педагогических наук : специальность 5.8.1 " Общая педагогика, история педагогики и образования" / Ю. Ю. Бочарова ; Российский государственный педагогический университет им. А. И. Герцена; научный консультант А. П. Тряпицына. – Санкт-Петербург, 2023. – 48 с. – Библиогр.: с. 43-48 (37 назв.). – Тираж 110 экз. – Текст (визуальный) : непосредственный. </w:t>
            </w:r>
            <w:r w:rsidRPr="00A50994">
              <w:rPr>
                <w:rFonts w:ascii="Times New Roman" w:eastAsia="Times New Roman" w:hAnsi="Times New Roman" w:cs="Times New Roman"/>
                <w:sz w:val="24"/>
                <w:szCs w:val="24"/>
                <w:lang w:eastAsia="ru-RU"/>
              </w:rPr>
              <w:br/>
              <w:t xml:space="preserve">Научная проблема, решаемая в исследовании-определение методологических основ изучения изменившейся реальности педагогического образования в социокультурных условиях постиндустриального общества и новых вызовах к российскому образованию.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229.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74.489я031</w:t>
            </w:r>
            <w:r w:rsidRPr="00A50994">
              <w:rPr>
                <w:rFonts w:ascii="Times New Roman" w:eastAsia="Times New Roman" w:hAnsi="Times New Roman" w:cs="Times New Roman"/>
                <w:sz w:val="24"/>
                <w:szCs w:val="24"/>
                <w:lang w:eastAsia="ru-RU"/>
              </w:rPr>
              <w:br/>
              <w:t>Е 511</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Елизарова, Е. Ю.</w:t>
            </w:r>
            <w:r w:rsidRPr="00A50994">
              <w:rPr>
                <w:rFonts w:ascii="Times New Roman" w:eastAsia="Times New Roman" w:hAnsi="Times New Roman" w:cs="Times New Roman"/>
                <w:sz w:val="24"/>
                <w:szCs w:val="24"/>
                <w:lang w:eastAsia="ru-RU"/>
              </w:rPr>
              <w:br/>
              <w:t xml:space="preserve">   Формирование и оценка общепрофессиональных компетенций будущих педагогов в вузе на основе междисциплинарного подхода : автореферат диссертации на соискание ученой степени кандидата педагогических наук : специальность 5.8.7 "Методология и технология профессионального образования (педагогические науки)" / Е. Ю. Елизарова ; Нижегородский государственный педагогический университет имени Козьмы Минина; научный руководитель Е. Н. Перевощикова. – Нижний Новгород, 2023. – 24 с. – Библиогр.: с. 23-24 (16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Предмет данного исследования-формирование и оценка общепрофессиональных компетенций будущих педагогов в вузе на основе междисциплинарного подхода.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230.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74.480.0я031</w:t>
            </w:r>
            <w:r w:rsidRPr="00A50994">
              <w:rPr>
                <w:rFonts w:ascii="Times New Roman" w:eastAsia="Times New Roman" w:hAnsi="Times New Roman" w:cs="Times New Roman"/>
                <w:sz w:val="24"/>
                <w:szCs w:val="24"/>
                <w:lang w:eastAsia="ru-RU"/>
              </w:rPr>
              <w:br/>
              <w:t>Т 296</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Тедорадзе, Т. Г.</w:t>
            </w:r>
            <w:r w:rsidRPr="00A50994">
              <w:rPr>
                <w:rFonts w:ascii="Times New Roman" w:eastAsia="Times New Roman" w:hAnsi="Times New Roman" w:cs="Times New Roman"/>
                <w:sz w:val="24"/>
                <w:szCs w:val="24"/>
                <w:lang w:eastAsia="ru-RU"/>
              </w:rPr>
              <w:br/>
              <w:t xml:space="preserve">   Педагогическое сопровождение самостоятельной работы студентов в условиях цифровой образовательной среды : автореферат диссертации на соискание ученой степени кандидата педагогических наук : специальность 5.8.7 " </w:t>
            </w:r>
            <w:r w:rsidRPr="00A50994">
              <w:rPr>
                <w:rFonts w:ascii="Times New Roman" w:eastAsia="Times New Roman" w:hAnsi="Times New Roman" w:cs="Times New Roman"/>
                <w:sz w:val="24"/>
                <w:szCs w:val="24"/>
                <w:lang w:eastAsia="ru-RU"/>
              </w:rPr>
              <w:lastRenderedPageBreak/>
              <w:t xml:space="preserve">Методология и технология профессионального образования" / Т. Г. Тедорадзе ; Кубанский государственный технологический университет; научный руководитель Т. Л. Шапошникова. – Краснодар, 2023. – 26 с. – Библиогр.: с. 24-26 (28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данной работе разработана модель педагогического сопровождения самостоятельной работы студентов в условиях цифровой образовательной среды.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231.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74.479.478я031</w:t>
            </w:r>
            <w:r w:rsidRPr="00A50994">
              <w:rPr>
                <w:rFonts w:ascii="Times New Roman" w:eastAsia="Times New Roman" w:hAnsi="Times New Roman" w:cs="Times New Roman"/>
                <w:sz w:val="24"/>
                <w:szCs w:val="24"/>
                <w:lang w:eastAsia="ru-RU"/>
              </w:rPr>
              <w:br/>
              <w:t>У 349</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Узунова, Г. П.</w:t>
            </w:r>
            <w:r w:rsidRPr="00A50994">
              <w:rPr>
                <w:rFonts w:ascii="Times New Roman" w:eastAsia="Times New Roman" w:hAnsi="Times New Roman" w:cs="Times New Roman"/>
                <w:sz w:val="24"/>
                <w:szCs w:val="24"/>
                <w:lang w:eastAsia="ru-RU"/>
              </w:rPr>
              <w:br/>
              <w:t xml:space="preserve">   Проектирование индивидуальной траектории профессионального роста преподавателей колледжа : автореферат диссертации на соискание ученой степени кандидата педагогических наук : специальность 5.8.7 " Методология и технология профессионального образования" / Г. П. Узунова ; Кубанский государственный университет; научный руководитель В. М. Гребенникова. – Краснодар, 2023. – 26 с. – Библиогр.: с. 24-26 (13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данном исследовании разработана модель проектирования индивидуальной траектории профессионального роста преподавателей колледжа, отражающая педагогическую технологию и условия ее реализации в системе непрерывного педагогического образования.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232.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74.489я031</w:t>
            </w:r>
            <w:r w:rsidRPr="00A50994">
              <w:rPr>
                <w:rFonts w:ascii="Times New Roman" w:eastAsia="Times New Roman" w:hAnsi="Times New Roman" w:cs="Times New Roman"/>
                <w:sz w:val="24"/>
                <w:szCs w:val="24"/>
                <w:lang w:eastAsia="ru-RU"/>
              </w:rPr>
              <w:br/>
              <w:t>Ш 189</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Шаляпина, С. В.</w:t>
            </w:r>
            <w:r w:rsidRPr="00A50994">
              <w:rPr>
                <w:rFonts w:ascii="Times New Roman" w:eastAsia="Times New Roman" w:hAnsi="Times New Roman" w:cs="Times New Roman"/>
                <w:sz w:val="24"/>
                <w:szCs w:val="24"/>
                <w:lang w:eastAsia="ru-RU"/>
              </w:rPr>
              <w:br/>
              <w:t xml:space="preserve">   Содействие профессиональному самоопределению и трудоустройству в сфере образования студентов педагогического вуза : автореферат диссертации на соискание ученой степени кандидата педагогических наук : специальность 5.8.7 " Методология и технология профессионального образования" / С. В. Шаляпина ; Томский государственный педагогический университет; научный руководитель С. И. Поздеева. – Томск, 2023. – 23 с.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данном исследовании рассмотрены организационные и педагогические условия содействия профессиональному самоопределению и эффективному трудоустройству студентов педагогического вуза.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233.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74.480</w:t>
            </w:r>
            <w:r w:rsidRPr="00A50994">
              <w:rPr>
                <w:rFonts w:ascii="Times New Roman" w:eastAsia="Times New Roman" w:hAnsi="Times New Roman" w:cs="Times New Roman"/>
                <w:sz w:val="24"/>
                <w:szCs w:val="24"/>
                <w:lang w:eastAsia="ru-RU"/>
              </w:rPr>
              <w:br/>
              <w:t>И 622</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Инженерное образование в условиях цифровизации общества и экономики</w:t>
            </w:r>
            <w:r w:rsidRPr="00A50994">
              <w:rPr>
                <w:rFonts w:ascii="Times New Roman" w:eastAsia="Times New Roman" w:hAnsi="Times New Roman" w:cs="Times New Roman"/>
                <w:sz w:val="24"/>
                <w:szCs w:val="24"/>
                <w:lang w:eastAsia="ru-RU"/>
              </w:rPr>
              <w:t xml:space="preserve"> : Сборник материалов Всероссийской научно-практической конференции с международным участием (Волгоград, 16 октября 2023 г.) / редколлегия: Т. К. Смыковская, С. Ю. Глазов; Волгоградский государственный социально-педагогический университет. – Чебоксары : Среда, 2023. – 191 с. – ISBN 978-5-907688-77-3 : Тираж 500 экз. – Текст (визуальный) : непосредственный. </w:t>
            </w:r>
            <w:r w:rsidRPr="00A50994">
              <w:rPr>
                <w:rFonts w:ascii="Times New Roman" w:eastAsia="Times New Roman" w:hAnsi="Times New Roman" w:cs="Times New Roman"/>
                <w:sz w:val="24"/>
                <w:szCs w:val="24"/>
                <w:lang w:eastAsia="ru-RU"/>
              </w:rPr>
              <w:br/>
              <w:t xml:space="preserve">В сборнике представлены статьи участников Всероссийской научно-практической конференции с международным участием, посвященные распространению лучших педагогических практик инженерного образования на разных уровнях (от среднего общего и среднего </w:t>
            </w:r>
            <w:r w:rsidRPr="00A50994">
              <w:rPr>
                <w:rFonts w:ascii="Times New Roman" w:eastAsia="Times New Roman" w:hAnsi="Times New Roman" w:cs="Times New Roman"/>
                <w:sz w:val="24"/>
                <w:szCs w:val="24"/>
                <w:lang w:eastAsia="ru-RU"/>
              </w:rPr>
              <w:lastRenderedPageBreak/>
              <w:t xml:space="preserve">специального образования до высшего) в аспекте его проектирования и организации в условиях цифровизации общества и экономики, а также презентации результатов общенаучных педагогических исследований в данной области. В материалах сборника приведены результаты теоретических и прикладных изысканий представителей научного и образовательного сообщества в области педагогики, психологии, методик преподавания отдельных предметов, информатизации образования.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234.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74.484.4я031</w:t>
            </w:r>
            <w:r w:rsidRPr="00A50994">
              <w:rPr>
                <w:rFonts w:ascii="Times New Roman" w:eastAsia="Times New Roman" w:hAnsi="Times New Roman" w:cs="Times New Roman"/>
                <w:sz w:val="24"/>
                <w:szCs w:val="24"/>
                <w:lang w:eastAsia="ru-RU"/>
              </w:rPr>
              <w:br/>
              <w:t>З-187</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Закиева, Р. Р.</w:t>
            </w:r>
            <w:r w:rsidRPr="00A50994">
              <w:rPr>
                <w:rFonts w:ascii="Times New Roman" w:eastAsia="Times New Roman" w:hAnsi="Times New Roman" w:cs="Times New Roman"/>
                <w:sz w:val="24"/>
                <w:szCs w:val="24"/>
                <w:lang w:eastAsia="ru-RU"/>
              </w:rPr>
              <w:br/>
              <w:t xml:space="preserve">   Управление качеством образования в техническом университете на основе интегративной оценки профессионального развития студентов : автореферат диссертации на соискание ученой степени доктора педагогических наук : специальность 5.8.7 " Методология и технология профессионального образования" / Р. Р. Закиева ; Институт стратегии развития образования ; научный руководитель А. В. Леонтьев. – Москва, 2023. – 44 с. – Библиогр.: с.39-44 (63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данном исследовании разработана концепция управления качеством образования в техническом университете на основе интегративной оценки профессионального развития студентов (с примениением цифровых технологий) и способов корректировки процесса обучения на основе полученной информации.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235.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74.489.85я031</w:t>
            </w:r>
            <w:r w:rsidRPr="00A50994">
              <w:rPr>
                <w:rFonts w:ascii="Times New Roman" w:eastAsia="Times New Roman" w:hAnsi="Times New Roman" w:cs="Times New Roman"/>
                <w:sz w:val="24"/>
                <w:szCs w:val="24"/>
                <w:lang w:eastAsia="ru-RU"/>
              </w:rPr>
              <w:br/>
              <w:t>З-127</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Забродина, Е. В.</w:t>
            </w:r>
            <w:r w:rsidRPr="00A50994">
              <w:rPr>
                <w:rFonts w:ascii="Times New Roman" w:eastAsia="Times New Roman" w:hAnsi="Times New Roman" w:cs="Times New Roman"/>
                <w:sz w:val="24"/>
                <w:szCs w:val="24"/>
                <w:lang w:eastAsia="ru-RU"/>
              </w:rPr>
              <w:br/>
              <w:t xml:space="preserve">   Подготовка студентов педагогических вузов к инновационной деятельности при изучении дисциплины "Методика обучения технологии" : автореферат диссертации на соискание ученой степени кандидата педагогических наук : специальность 5.8.2 "Теория и методика обучения и воспитания (технологии и технические науки, уровнь высшего образования) (педагогические науки)" / Е. В. Забродина ; Национальный исследовательский Мордовский государственный университет им. Н. П. Огарева ; научный руководитель Н. И. Наумкин. – Москва, 2023. – 26 с. – Библиогр.: с. 24-26 (26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данной работе разработана методическая система подготовки будущих учителей технологии к инновационной деятельности при обучении дисциплине "Методика обучения технологии" в образовательной среде.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236.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74.489.85я031</w:t>
            </w:r>
            <w:r w:rsidRPr="00A50994">
              <w:rPr>
                <w:rFonts w:ascii="Times New Roman" w:eastAsia="Times New Roman" w:hAnsi="Times New Roman" w:cs="Times New Roman"/>
                <w:sz w:val="24"/>
                <w:szCs w:val="24"/>
                <w:lang w:eastAsia="ru-RU"/>
              </w:rPr>
              <w:br/>
              <w:t>Д 455</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Дикова, Т. В.</w:t>
            </w:r>
            <w:r w:rsidRPr="00A50994">
              <w:rPr>
                <w:rFonts w:ascii="Times New Roman" w:eastAsia="Times New Roman" w:hAnsi="Times New Roman" w:cs="Times New Roman"/>
                <w:sz w:val="24"/>
                <w:szCs w:val="24"/>
                <w:lang w:eastAsia="ru-RU"/>
              </w:rPr>
              <w:br/>
              <w:t xml:space="preserve">   Практико-ориентированная предметная подготовка будущих учителей технологии к профессиональной деятельности : автореферат диссертации на соискание ученой степени кандидата педагогических наук : специальность 5.8.2 "Теория и методика обучения и воспитания (технологии и технические науки, уровнь высшего образования) (педагогические науки)" / Т. В. Дикова ; Московский педагогический государственный </w:t>
            </w:r>
            <w:r w:rsidRPr="00A50994">
              <w:rPr>
                <w:rFonts w:ascii="Times New Roman" w:eastAsia="Times New Roman" w:hAnsi="Times New Roman" w:cs="Times New Roman"/>
                <w:sz w:val="24"/>
                <w:szCs w:val="24"/>
                <w:lang w:eastAsia="ru-RU"/>
              </w:rPr>
              <w:lastRenderedPageBreak/>
              <w:t xml:space="preserve">университет ; научный руководитель М. Л. Субочева. – Москва, 2023. – 28 с. – Библиогр.: с. 26-28 (19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данной работе разработана методика практико-ориентированной предметной подготовки будущих учителей технологии к профессиональной деятельности в условиях цифровой образовательной среды.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237.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br/>
              <w:t>П 841</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Профессиональная компетентность педагога для реализации гибридного обучения: теория, практика и стратегии развития</w:t>
            </w:r>
            <w:r w:rsidRPr="00A50994">
              <w:rPr>
                <w:rFonts w:ascii="Times New Roman" w:eastAsia="Times New Roman" w:hAnsi="Times New Roman" w:cs="Times New Roman"/>
                <w:sz w:val="24"/>
                <w:szCs w:val="24"/>
                <w:lang w:eastAsia="ru-RU"/>
              </w:rPr>
              <w:t xml:space="preserve"> : монография / Э. Р. Диких, В. В. Усольцева, Н. И. Чуркина [и др.] ; под редакцией Ю. Б. Дроботенко, С. Р. Удалова, Н. И. Чуркиной. – Омск : Издательство ОмГПУ, 2022. – 164 c. – ISBN 978-5-8268-2342-2. – Текст (визуальный) : непосредственный. </w:t>
            </w:r>
            <w:r w:rsidRPr="00A50994">
              <w:rPr>
                <w:rFonts w:ascii="Times New Roman" w:eastAsia="Times New Roman" w:hAnsi="Times New Roman" w:cs="Times New Roman"/>
                <w:sz w:val="24"/>
                <w:szCs w:val="24"/>
                <w:lang w:eastAsia="ru-RU"/>
              </w:rPr>
              <w:br/>
              <w:t xml:space="preserve">В монографии представлены результаты работы междисциплинарной исследовательской команды по проблемам реализации гибридного обучения в российском образовании. В работе обосновано положение о разнообразных образовательных возможностях гибридного обучения. Проведена разработка психолого-педагогических основ и практик гибридного обучения; обобщены и систематизированы дидактические и цифровые ресурсы профессиональной деятельности педагога в гибридном обучении, в том числе в реализации особых образовательных потребностей детей с ОВЗ. Определены профессиональные задачи и стратегии развития профессиональной компетентности педагога и будущих педагогов для реализации гибридного обучения. Работа адресована преподавателям высших учебных заведений, учителям школ, работникам системы повышения квалификации и переподготовки, студентам, магистрантам и аспирантам высших педагогических учебных заведений.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238.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br/>
              <w:t>Н 233</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Наливайко, Т. Е.</w:t>
            </w:r>
            <w:r w:rsidRPr="00A50994">
              <w:rPr>
                <w:rFonts w:ascii="Times New Roman" w:eastAsia="Times New Roman" w:hAnsi="Times New Roman" w:cs="Times New Roman"/>
                <w:sz w:val="24"/>
                <w:szCs w:val="24"/>
                <w:lang w:eastAsia="ru-RU"/>
              </w:rPr>
              <w:br/>
              <w:t xml:space="preserve">   Теория и практика подготовки к преподавательской деятельности в вузе / Т. Е. Наливайко, М. В. Шинкорук. – Комсомольск-на-Амуре : Комсомольский-на-Амуре государственный университет, 2022. – 104 c. – ISBN 978-5-7765-1504-0. – Текст (визуальный) : непосредственный. </w:t>
            </w:r>
            <w:r w:rsidRPr="00A50994">
              <w:rPr>
                <w:rFonts w:ascii="Times New Roman" w:eastAsia="Times New Roman" w:hAnsi="Times New Roman" w:cs="Times New Roman"/>
                <w:sz w:val="24"/>
                <w:szCs w:val="24"/>
                <w:lang w:eastAsia="ru-RU"/>
              </w:rPr>
              <w:br/>
              <w:t xml:space="preserve">В учебно-методическом пособии представлены лекции, раскрывающие основное содержание учебной дисциплины; программа практических занятий, содержащая вопросы для обсуждения и практические задания, позволяющие глубже осмыслить теоретический материал и развить практические навыки по дисциплине; программа лабораторных занятий, моделирующих деятельность преподавателя и позволяющих сформировать необходимые навыки; комплекс оценочных материалов, включающих тесты и контрольную работу, а также ситуативные задачи для решения на практических занятиях. Предназначено для аспирантов и магистрантов всех направлений подготовки.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239.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br/>
              <w:t>С 160</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   Современные проблемы образования : учебное пособие / Л. А. Ибрагимова. – Нижневартовск : Нижневартовский </w:t>
            </w:r>
            <w:r w:rsidRPr="00A50994">
              <w:rPr>
                <w:rFonts w:ascii="Times New Roman" w:eastAsia="Times New Roman" w:hAnsi="Times New Roman" w:cs="Times New Roman"/>
                <w:sz w:val="24"/>
                <w:szCs w:val="24"/>
                <w:lang w:eastAsia="ru-RU"/>
              </w:rPr>
              <w:lastRenderedPageBreak/>
              <w:t xml:space="preserve">государственный университет, 2022. – 135 c. – ISBN 978-5-00047-658-1. – Электронная программа (визуальная). Электронные данные : электронные. </w:t>
            </w:r>
            <w:r w:rsidRPr="00A50994">
              <w:rPr>
                <w:rFonts w:ascii="Times New Roman" w:eastAsia="Times New Roman" w:hAnsi="Times New Roman" w:cs="Times New Roman"/>
                <w:sz w:val="24"/>
                <w:szCs w:val="24"/>
                <w:lang w:eastAsia="ru-RU"/>
              </w:rPr>
              <w:br/>
              <w:t xml:space="preserve">Учебное пособие «Современные проблемы образования» предназначено для студентов магистратуры первого курса очной формы обучения, обучающихся по направлению подготовки Педагогическое образование. Изучение дисциплины базируется на системе знаний, умений и универсальных компетентностей, полученных бакалаврами и специалистами при изучении философии, педагогических дисциплин, общей психологии, поэтому организация курса выстраивается на фундаменте знаний и умений, полученных в процессе изучения философии и педагогических дисциплин.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240.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74.48</w:t>
            </w:r>
            <w:r w:rsidRPr="00A50994">
              <w:rPr>
                <w:rFonts w:ascii="Times New Roman" w:eastAsia="Times New Roman" w:hAnsi="Times New Roman" w:cs="Times New Roman"/>
                <w:sz w:val="24"/>
                <w:szCs w:val="24"/>
                <w:lang w:eastAsia="ru-RU"/>
              </w:rPr>
              <w:br/>
              <w:t>А 791</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Арановская, И. В.</w:t>
            </w:r>
            <w:r w:rsidRPr="00A50994">
              <w:rPr>
                <w:rFonts w:ascii="Times New Roman" w:eastAsia="Times New Roman" w:hAnsi="Times New Roman" w:cs="Times New Roman"/>
                <w:sz w:val="24"/>
                <w:szCs w:val="24"/>
                <w:lang w:eastAsia="ru-RU"/>
              </w:rPr>
              <w:br/>
              <w:t xml:space="preserve">   Личностно-развивающий подход: реализация в современной педагогической практике : монография / И. В. Арановская, М. В. Корепанова, М. В. Николаева ; Волгоградский государственный социально-педагогический университет. – Волгоград : Научное издательство ВГСПУ "Перемена", 2023. – 144 с. – ISBN 978-5-9935-0430-8 : Тираж 500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монографии представлены результаты исследования ученых ВГСПУ по проблеме реализации личностно-развивающего подхода в педагогической практике общего и высшего образования. раскрыта методология личностно-развивающего подхода с позиций тенденций развития образования на современном этапе. В логике идей личностно-развивающего образования проведен анализ процесса профессионального развития педагога на этапе вузовского обучения и в последипломный период, раскрыты особенности эстетического развития педагога музыкального образования; представлены теоретические основы и педагогические практики личностно-развивающего подхода в дошкольном образовании. Монография адресована специалистам в области высшего педагогического образования, дополнительного педагогического образования, преподавателям и исследователям, интересующимся перспективами личностно-развивающего образования.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241.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74.489.85я031</w:t>
            </w:r>
            <w:r w:rsidRPr="00A50994">
              <w:rPr>
                <w:rFonts w:ascii="Times New Roman" w:eastAsia="Times New Roman" w:hAnsi="Times New Roman" w:cs="Times New Roman"/>
                <w:sz w:val="24"/>
                <w:szCs w:val="24"/>
                <w:lang w:eastAsia="ru-RU"/>
              </w:rPr>
              <w:br/>
              <w:t>Ф 135</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Фаворская, Е. А.</w:t>
            </w:r>
            <w:r w:rsidRPr="00A50994">
              <w:rPr>
                <w:rFonts w:ascii="Times New Roman" w:eastAsia="Times New Roman" w:hAnsi="Times New Roman" w:cs="Times New Roman"/>
                <w:sz w:val="24"/>
                <w:szCs w:val="24"/>
                <w:lang w:eastAsia="ru-RU"/>
              </w:rPr>
              <w:br/>
              <w:t xml:space="preserve">   Методика использования кейс-метода для формирования дидактико-методической компетентности будущего учителя информатики : диссертация на соискание ученой степени кандидата педагогических наук : специальность 5.8.2 "Теория и методика обучения и воспитания (информатика, высшее образования) (педагогические науки)" / Е. А. Фаворская ; Волгоградский государственный социально-педагогический университет ; научный руководитель Т. К. Смыковская . – Волгоград, 2024. – 172 с. – Библиогр.: с. 138-155 (160 назв.) ; прилож.: с. 156-172. – 1-00. – Текст (визуальный) : непосредственный. </w:t>
            </w:r>
            <w:r w:rsidRPr="00A50994">
              <w:rPr>
                <w:rFonts w:ascii="Times New Roman" w:eastAsia="Times New Roman" w:hAnsi="Times New Roman" w:cs="Times New Roman"/>
                <w:sz w:val="24"/>
                <w:szCs w:val="24"/>
                <w:lang w:eastAsia="ru-RU"/>
              </w:rPr>
              <w:br/>
            </w:r>
            <w:r w:rsidRPr="00A50994">
              <w:rPr>
                <w:rFonts w:ascii="Times New Roman" w:eastAsia="Times New Roman" w:hAnsi="Times New Roman" w:cs="Times New Roman"/>
                <w:sz w:val="24"/>
                <w:szCs w:val="24"/>
                <w:lang w:eastAsia="ru-RU"/>
              </w:rPr>
              <w:lastRenderedPageBreak/>
              <w:t xml:space="preserve">Предметом данного исследования является процесс использования кейс-метода как средства формирования дидактико-методической компетентности будущего учителя информатики при изучении информатических и методических дисциплин в вузе.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242.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74.489.027я031</w:t>
            </w:r>
            <w:r w:rsidRPr="00A50994">
              <w:rPr>
                <w:rFonts w:ascii="Times New Roman" w:eastAsia="Times New Roman" w:hAnsi="Times New Roman" w:cs="Times New Roman"/>
                <w:sz w:val="24"/>
                <w:szCs w:val="24"/>
                <w:lang w:eastAsia="ru-RU"/>
              </w:rPr>
              <w:br/>
              <w:t>К 695</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Корсунова, В. А.</w:t>
            </w:r>
            <w:r w:rsidRPr="00A50994">
              <w:rPr>
                <w:rFonts w:ascii="Times New Roman" w:eastAsia="Times New Roman" w:hAnsi="Times New Roman" w:cs="Times New Roman"/>
                <w:sz w:val="24"/>
                <w:szCs w:val="24"/>
                <w:lang w:eastAsia="ru-RU"/>
              </w:rPr>
              <w:br/>
              <w:t xml:space="preserve">   Методика использования предметно-методических онлайн-курсов как средства формирования у будущего учителя математики готовности к методической деятельности : диссертация на соискание ученой степени кандидата педагогических наук : специальность 5.8.2 "Теория и методика обучения и воспитания (математика, высшее образования) (педагогические науки)" / В. А. Корсунова ; Волгоградский государственный социально-педагогический университет ; научный руководитель Т. К. Смыковская. – Волгоград, 2024. – 189 с. – Библиогр.: с. 164-179 (119 назв.). - Приложение: с. 186-189. – 1-00.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данном исследовании разработана методика использования предметно-методических онлайн-курсов для формирования у будущего учителя математики готовности к методической деятельности.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243.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74.489.85я031</w:t>
            </w:r>
            <w:r w:rsidRPr="00A50994">
              <w:rPr>
                <w:rFonts w:ascii="Times New Roman" w:eastAsia="Times New Roman" w:hAnsi="Times New Roman" w:cs="Times New Roman"/>
                <w:sz w:val="24"/>
                <w:szCs w:val="24"/>
                <w:lang w:eastAsia="ru-RU"/>
              </w:rPr>
              <w:br/>
              <w:t>Ф 135</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Фаворская, Е. А.</w:t>
            </w:r>
            <w:r w:rsidRPr="00A50994">
              <w:rPr>
                <w:rFonts w:ascii="Times New Roman" w:eastAsia="Times New Roman" w:hAnsi="Times New Roman" w:cs="Times New Roman"/>
                <w:sz w:val="24"/>
                <w:szCs w:val="24"/>
                <w:lang w:eastAsia="ru-RU"/>
              </w:rPr>
              <w:br/>
              <w:t xml:space="preserve">   Методика использования кейс-метода для формирования дидактико-методической компетентности будущего учителя информатики : автореферат диссертации на соискание ученой степени кандидата педагогических наук : специальность 5.8.2 "Теория и методика обучения и воспитания (информатика, высшее образование) (педагогические науки)" / Е. А. Фаворская ; Волгоградский государственный социально-педагогический университет ; научный руководитель Т. К. Смыковская. – Волгоград, 2024. – 25 с. – Библиогр.: с. 24-25 (16 назв.). – Тираж 110 экз. – Текст (визуальный) : непосредственный. </w:t>
            </w:r>
            <w:r w:rsidRPr="00A50994">
              <w:rPr>
                <w:rFonts w:ascii="Times New Roman" w:eastAsia="Times New Roman" w:hAnsi="Times New Roman" w:cs="Times New Roman"/>
                <w:sz w:val="24"/>
                <w:szCs w:val="24"/>
                <w:lang w:eastAsia="ru-RU"/>
              </w:rPr>
              <w:br/>
              <w:t xml:space="preserve">Предметом данного исследования является процесс использования кейс-метода как средства формирования дидактико-методической компетентности будущего учителя информатики при изучении информатических и методических дисциплин в вузе.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244.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74.489.027я031</w:t>
            </w:r>
            <w:r w:rsidRPr="00A50994">
              <w:rPr>
                <w:rFonts w:ascii="Times New Roman" w:eastAsia="Times New Roman" w:hAnsi="Times New Roman" w:cs="Times New Roman"/>
                <w:sz w:val="24"/>
                <w:szCs w:val="24"/>
                <w:lang w:eastAsia="ru-RU"/>
              </w:rPr>
              <w:br/>
              <w:t>К 695</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Корсунова, В. А.</w:t>
            </w:r>
            <w:r w:rsidRPr="00A50994">
              <w:rPr>
                <w:rFonts w:ascii="Times New Roman" w:eastAsia="Times New Roman" w:hAnsi="Times New Roman" w:cs="Times New Roman"/>
                <w:sz w:val="24"/>
                <w:szCs w:val="24"/>
                <w:lang w:eastAsia="ru-RU"/>
              </w:rPr>
              <w:br/>
              <w:t xml:space="preserve">   Методика использования предметно-методических онлайн-курсов как средства формирования у будущего учителя математики готовности к методической деятельности : автореферат диссертации на соискание ученой степени кандидата педагогических наук : специальность 5.8.2 "Теория и методика обучения и воспитания (математика, высшее образования) (педагогические науки)" / В. А. Корсунова ; Волгоградский государственный социально-педагогический университет ; научный руководитель Т. К. Смыковская. – Волгоград, 2024. – 25 с. – Тираж 110 экз. – Текст (визуальный) : непосредственный. </w:t>
            </w:r>
            <w:r w:rsidRPr="00A50994">
              <w:rPr>
                <w:rFonts w:ascii="Times New Roman" w:eastAsia="Times New Roman" w:hAnsi="Times New Roman" w:cs="Times New Roman"/>
                <w:sz w:val="24"/>
                <w:szCs w:val="24"/>
                <w:lang w:eastAsia="ru-RU"/>
              </w:rPr>
              <w:br/>
            </w:r>
            <w:r w:rsidRPr="00A50994">
              <w:rPr>
                <w:rFonts w:ascii="Times New Roman" w:eastAsia="Times New Roman" w:hAnsi="Times New Roman" w:cs="Times New Roman"/>
                <w:sz w:val="24"/>
                <w:szCs w:val="24"/>
                <w:lang w:eastAsia="ru-RU"/>
              </w:rPr>
              <w:lastRenderedPageBreak/>
              <w:t xml:space="preserve">В данном исследовании разработана методика использования предметно-методических онлайн-курсов для формирования у будущего учителя математики готовности к методической деятельности.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245.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74.489.0я031</w:t>
            </w:r>
            <w:r w:rsidRPr="00A50994">
              <w:rPr>
                <w:rFonts w:ascii="Times New Roman" w:eastAsia="Times New Roman" w:hAnsi="Times New Roman" w:cs="Times New Roman"/>
                <w:sz w:val="24"/>
                <w:szCs w:val="24"/>
                <w:lang w:eastAsia="ru-RU"/>
              </w:rPr>
              <w:br/>
              <w:t>Х 795</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Хорин, Д. В.</w:t>
            </w:r>
            <w:r w:rsidRPr="00A50994">
              <w:rPr>
                <w:rFonts w:ascii="Times New Roman" w:eastAsia="Times New Roman" w:hAnsi="Times New Roman" w:cs="Times New Roman"/>
                <w:sz w:val="24"/>
                <w:szCs w:val="24"/>
                <w:lang w:eastAsia="ru-RU"/>
              </w:rPr>
              <w:br/>
              <w:t xml:space="preserve">   Педагогические условия приобщения магистрантов к конфессиональной культуре : автореферат диссертации на соискание ученой степени кандидата педагогических наук : специальность 5.8.1 Общая педагогика, история педагогики и образования / Д. В. Хорин ; Российский государственный педагогический университет имени А. И. Герцена ; научный руководитель А. Г. Козлова. – Санкт-Петербург, 2024. – 25 с. – Библиогр.: с. 23-25 (19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данном исследовании разработаны, теоретически обоснованы и экспериментально проверены педагогические условия приобщения магистрантов к конфессиональной культуре в содержании педагогического образования.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246.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74.480.2я031</w:t>
            </w:r>
            <w:r w:rsidRPr="00A50994">
              <w:rPr>
                <w:rFonts w:ascii="Times New Roman" w:eastAsia="Times New Roman" w:hAnsi="Times New Roman" w:cs="Times New Roman"/>
                <w:sz w:val="24"/>
                <w:szCs w:val="24"/>
                <w:lang w:eastAsia="ru-RU"/>
              </w:rPr>
              <w:br/>
              <w:t>С 604</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Солодихина, М. В.</w:t>
            </w:r>
            <w:r w:rsidRPr="00A50994">
              <w:rPr>
                <w:rFonts w:ascii="Times New Roman" w:eastAsia="Times New Roman" w:hAnsi="Times New Roman" w:cs="Times New Roman"/>
                <w:sz w:val="24"/>
                <w:szCs w:val="24"/>
                <w:lang w:eastAsia="ru-RU"/>
              </w:rPr>
              <w:br/>
              <w:t xml:space="preserve">   Развитие критического мышления студентов в процессе обучения интегрированным естественнонаучным дисциплинам : автореферат диссертации на соискание ученой степени доктора педагогических наук : специальность 5.8.2 "Теория и методика обучения и воспитания (естественные науки (уровни среднего профессионального и высшего образования)) (педагогические науки)" / М. В. Солодихина ; Московский педагогический государственный университет ; научный консультант Н. И. Одинцова. – Москва, 2024. – 41 с. – Библиогр.: с. 35-41 (76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данном исследовании разработана концепция развития критического мышления студентов в процессе обучения интегрированным естественнонаучным дисциплинам.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247.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74.480.2я031</w:t>
            </w:r>
            <w:r w:rsidRPr="00A50994">
              <w:rPr>
                <w:rFonts w:ascii="Times New Roman" w:eastAsia="Times New Roman" w:hAnsi="Times New Roman" w:cs="Times New Roman"/>
                <w:sz w:val="24"/>
                <w:szCs w:val="24"/>
                <w:lang w:eastAsia="ru-RU"/>
              </w:rPr>
              <w:br/>
              <w:t>Д 537</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Дмитрова, А. В.</w:t>
            </w:r>
            <w:r w:rsidRPr="00A50994">
              <w:rPr>
                <w:rFonts w:ascii="Times New Roman" w:eastAsia="Times New Roman" w:hAnsi="Times New Roman" w:cs="Times New Roman"/>
                <w:sz w:val="24"/>
                <w:szCs w:val="24"/>
                <w:lang w:eastAsia="ru-RU"/>
              </w:rPr>
              <w:br/>
              <w:t xml:space="preserve">   Особенности формирования цифровой грамотности начинающих исследователей в европейских университетах : автореферат диссертации на соискание ученой степени кандидата педагогических наук : специальность 5.8.1 Общая педагогика, история педагогики и образования / А. В. Дмитрова ; Институт стратегии развития образования ; научный руководитель О. П. Чигишева. – Москва, 2024. – 34 с. – Библиогр.: с. 30-34 (24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Цель данного исследования: выявить специфику формирования цифровой грамотности в процессе подготовки начинающих исследователей в университетах Европы.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248.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88</w:t>
            </w:r>
            <w:r w:rsidRPr="00A50994">
              <w:rPr>
                <w:rFonts w:ascii="Times New Roman" w:eastAsia="Times New Roman" w:hAnsi="Times New Roman" w:cs="Times New Roman"/>
                <w:sz w:val="24"/>
                <w:szCs w:val="24"/>
                <w:lang w:eastAsia="ru-RU"/>
              </w:rPr>
              <w:br/>
              <w:t>К 360</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Керемли, Н. В. оглы.</w:t>
            </w:r>
            <w:r w:rsidRPr="00A50994">
              <w:rPr>
                <w:rFonts w:ascii="Times New Roman" w:eastAsia="Times New Roman" w:hAnsi="Times New Roman" w:cs="Times New Roman"/>
                <w:sz w:val="24"/>
                <w:szCs w:val="24"/>
                <w:lang w:eastAsia="ru-RU"/>
              </w:rPr>
              <w:br/>
              <w:t>   Педагогическое сопровождение процесса вхождения в профессиональную деятельность будущих педагогов-</w:t>
            </w:r>
            <w:r w:rsidRPr="00A50994">
              <w:rPr>
                <w:rFonts w:ascii="Times New Roman" w:eastAsia="Times New Roman" w:hAnsi="Times New Roman" w:cs="Times New Roman"/>
                <w:sz w:val="24"/>
                <w:szCs w:val="24"/>
                <w:lang w:eastAsia="ru-RU"/>
              </w:rPr>
              <w:lastRenderedPageBreak/>
              <w:t xml:space="preserve">психологов : автореферат диссертации на соискание ученой степени кандидата педагогических наук : специальность 5.8.7 " Методология и технология профессионального образования" / Керемли Н. В. оглы ; Ивановский государственный университет ; научный руководитель А. А. Михайлов. – Москва, 2024. – 27 с.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данной работе теоретически обоснована, разработана и апробирована модель педагогического сопровождения вхождения в профессиональную деятельность будущих педагогов-психологов в условиях интеграции образовательной и дополнительной внеурочной деятельности.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249.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74.489.0я031</w:t>
            </w:r>
            <w:r w:rsidRPr="00A50994">
              <w:rPr>
                <w:rFonts w:ascii="Times New Roman" w:eastAsia="Times New Roman" w:hAnsi="Times New Roman" w:cs="Times New Roman"/>
                <w:sz w:val="24"/>
                <w:szCs w:val="24"/>
                <w:lang w:eastAsia="ru-RU"/>
              </w:rPr>
              <w:br/>
              <w:t>К 829</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Криштопа, А. Н.</w:t>
            </w:r>
            <w:r w:rsidRPr="00A50994">
              <w:rPr>
                <w:rFonts w:ascii="Times New Roman" w:eastAsia="Times New Roman" w:hAnsi="Times New Roman" w:cs="Times New Roman"/>
                <w:sz w:val="24"/>
                <w:szCs w:val="24"/>
                <w:lang w:eastAsia="ru-RU"/>
              </w:rPr>
              <w:br/>
              <w:t xml:space="preserve">   Формирование в университете основ профессиональной метакомпетентности учителей : автореферат диссертации на соискание ученой степени кандидата педагогических наук : специальность 5.8.7 "Методология и технология профессионального образования" / А. Н. Криштопа ; Кубанский государственный университет ; научный руководитель В. М. Гребенникова. – Орел, 2024. – 23 с.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Предметом данного исследования является профессионально-образовательный процесс университета, обеспечивающий формирование основ профессиональной метакомпетентности будущих учителей начальных классов и учителей физики.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250.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74.480.2я031</w:t>
            </w:r>
            <w:r w:rsidRPr="00A50994">
              <w:rPr>
                <w:rFonts w:ascii="Times New Roman" w:eastAsia="Times New Roman" w:hAnsi="Times New Roman" w:cs="Times New Roman"/>
                <w:sz w:val="24"/>
                <w:szCs w:val="24"/>
                <w:lang w:eastAsia="ru-RU"/>
              </w:rPr>
              <w:br/>
              <w:t>Я 474</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Яковлева, Е. В.</w:t>
            </w:r>
            <w:r w:rsidRPr="00A50994">
              <w:rPr>
                <w:rFonts w:ascii="Times New Roman" w:eastAsia="Times New Roman" w:hAnsi="Times New Roman" w:cs="Times New Roman"/>
                <w:sz w:val="24"/>
                <w:szCs w:val="24"/>
                <w:lang w:eastAsia="ru-RU"/>
              </w:rPr>
              <w:br/>
              <w:t xml:space="preserve">   Реализация когнитивно-визуального подхода и метода схематизации при обучении математике студентов медицинских специальностей вуза : автореферат диссертации на соискание ученой степени кандидата педагогических наук : специальность 5.8.2 "Теория и методика обучения и воспитания (математические и естественные науки, уровень высшего образования)" / Е. В. Яковлева ; Сыктывкарский государственный университет имени Питирима Сорокина ; научный руководитель Н. И. Попов. – Елец, 2024. – 24 с. – Библиогр.: с. 22-24 (26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На основе комплексного применения когнитивно-визуального подхода и метода схематизации разработана модель методической системы обучения математике студентов медицинских специальностей вуза, используемая в образовательном процессе для повышения качества математической подготовки будущих врачей.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251.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74.489.0я031</w:t>
            </w:r>
            <w:r w:rsidRPr="00A50994">
              <w:rPr>
                <w:rFonts w:ascii="Times New Roman" w:eastAsia="Times New Roman" w:hAnsi="Times New Roman" w:cs="Times New Roman"/>
                <w:sz w:val="24"/>
                <w:szCs w:val="24"/>
                <w:lang w:eastAsia="ru-RU"/>
              </w:rPr>
              <w:br/>
              <w:t>И 205</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Иванов, Н. А.</w:t>
            </w:r>
            <w:r w:rsidRPr="00A50994">
              <w:rPr>
                <w:rFonts w:ascii="Times New Roman" w:eastAsia="Times New Roman" w:hAnsi="Times New Roman" w:cs="Times New Roman"/>
                <w:sz w:val="24"/>
                <w:szCs w:val="24"/>
                <w:lang w:eastAsia="ru-RU"/>
              </w:rPr>
              <w:br/>
              <w:t xml:space="preserve">   Формирование методической готовности магистрантов психолого-педагогического направления к медиации в условиях смешанного обучения : автореферат диссертации на соискание ученой степени кандидата педагогических наук : специальность 5.8.2 "Теория и методика обучения и воспитания (образование и педагогические науки, уровнь </w:t>
            </w:r>
            <w:r w:rsidRPr="00A50994">
              <w:rPr>
                <w:rFonts w:ascii="Times New Roman" w:eastAsia="Times New Roman" w:hAnsi="Times New Roman" w:cs="Times New Roman"/>
                <w:sz w:val="24"/>
                <w:szCs w:val="24"/>
                <w:lang w:eastAsia="ru-RU"/>
              </w:rPr>
              <w:lastRenderedPageBreak/>
              <w:t xml:space="preserve">высшего образования)" / Н. А. Иванов ; Сибирский федеральный университет ; научный руководитель О. Г. Смолянинова. – Красноярск, 2024. – 25 с. – Библиогр.: с. 23-25 (19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данной работе теоретически обоснована, разработана и апробирована структурно-содержательная модель формирования методической готовности магистрантов психолого-педагогического направления к медиации в условиях смешанного обучения.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252.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74.470.524я031</w:t>
            </w:r>
            <w:r w:rsidRPr="00A50994">
              <w:rPr>
                <w:rFonts w:ascii="Times New Roman" w:eastAsia="Times New Roman" w:hAnsi="Times New Roman" w:cs="Times New Roman"/>
                <w:sz w:val="24"/>
                <w:szCs w:val="24"/>
                <w:lang w:eastAsia="ru-RU"/>
              </w:rPr>
              <w:br/>
              <w:t>М 150</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Макажанова, Ж. М.</w:t>
            </w:r>
            <w:r w:rsidRPr="00A50994">
              <w:rPr>
                <w:rFonts w:ascii="Times New Roman" w:eastAsia="Times New Roman" w:hAnsi="Times New Roman" w:cs="Times New Roman"/>
                <w:sz w:val="24"/>
                <w:szCs w:val="24"/>
                <w:lang w:eastAsia="ru-RU"/>
              </w:rPr>
              <w:br/>
              <w:t xml:space="preserve">   Педагогические условия формирования поликультурной личности студентов в образовательной среде колледжа : автореферат диссертации на соискание ученой степени кандидата педагогических наук : специальность 5.8.1 Общая педагогика, история педагогики и образования / Ж. М. Макажанова ; Омский государственный педагогический университет ; научный руководитель И. А. Маврина. – Саратов, 2024. – 24 с. – Тираж 130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данной работе рассматриваются педагогические условия, способствующие формированию поликультурной личности студентов в образовательной среде колледжа.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253.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74.480.2я031</w:t>
            </w:r>
            <w:r w:rsidRPr="00A50994">
              <w:rPr>
                <w:rFonts w:ascii="Times New Roman" w:eastAsia="Times New Roman" w:hAnsi="Times New Roman" w:cs="Times New Roman"/>
                <w:sz w:val="24"/>
                <w:szCs w:val="24"/>
                <w:lang w:eastAsia="ru-RU"/>
              </w:rPr>
              <w:br/>
              <w:t>Т 424</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Тинкован, Е. В.</w:t>
            </w:r>
            <w:r w:rsidRPr="00A50994">
              <w:rPr>
                <w:rFonts w:ascii="Times New Roman" w:eastAsia="Times New Roman" w:hAnsi="Times New Roman" w:cs="Times New Roman"/>
                <w:sz w:val="24"/>
                <w:szCs w:val="24"/>
                <w:lang w:eastAsia="ru-RU"/>
              </w:rPr>
              <w:br/>
              <w:t xml:space="preserve">   Организационно-педагогические условия формирования умений научной коммуникации магистрантов в образовательном процессе : автореферат диссертации на соискание ученой степени кандидата педагогических наук : специальность 5.8.1 Общая педагогика, история педагогики и образования / Е. В. Тинкован ; Российский государственный педагогический университет имени А. И. Герцена ; научный руководитель И. С. Батракова. – Санкт-Петербург, 2024. – 24 с. – Библиогр.: с. 23-24 (11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данной работе выявлены организационно-педагогические условия формирования умений научной коммуникации магистрантов в образовательном процессе вуза.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254.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74.480.42я031</w:t>
            </w:r>
            <w:r w:rsidRPr="00A50994">
              <w:rPr>
                <w:rFonts w:ascii="Times New Roman" w:eastAsia="Times New Roman" w:hAnsi="Times New Roman" w:cs="Times New Roman"/>
                <w:sz w:val="24"/>
                <w:szCs w:val="24"/>
                <w:lang w:eastAsia="ru-RU"/>
              </w:rPr>
              <w:br/>
              <w:t>А 355</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Азимбаева, Ж. А.</w:t>
            </w:r>
            <w:r w:rsidRPr="00A50994">
              <w:rPr>
                <w:rFonts w:ascii="Times New Roman" w:eastAsia="Times New Roman" w:hAnsi="Times New Roman" w:cs="Times New Roman"/>
                <w:sz w:val="24"/>
                <w:szCs w:val="24"/>
                <w:lang w:eastAsia="ru-RU"/>
              </w:rPr>
              <w:br/>
              <w:t xml:space="preserve">   Подготовка преподавателей к профессионально-педагогической деятельности в условиях инновационных изменений технического вуза : автореферат диссертации на соискание ученой степени кандидата педагогических наук : специальность 5.8.7 "Методология и технология профессионального образования (педагогические науки)" / Ж. А. Азимбаева ; Омский государственный педагогический университет ; научный руководитель Н. И. Чуркина. – Омск, 2024. – 24, [1] с.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данной работе разработана и апробирована внутривузовская система персонифицированной подготовки преподавателей к профессионально-педагогической деятельности в условиях инновационных изменений </w:t>
            </w:r>
            <w:r w:rsidRPr="00A50994">
              <w:rPr>
                <w:rFonts w:ascii="Times New Roman" w:eastAsia="Times New Roman" w:hAnsi="Times New Roman" w:cs="Times New Roman"/>
                <w:sz w:val="24"/>
                <w:szCs w:val="24"/>
                <w:lang w:eastAsia="ru-RU"/>
              </w:rPr>
              <w:lastRenderedPageBreak/>
              <w:t xml:space="preserve">технического вуза.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255.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74.489.028я031</w:t>
            </w:r>
            <w:r w:rsidRPr="00A50994">
              <w:rPr>
                <w:rFonts w:ascii="Times New Roman" w:eastAsia="Times New Roman" w:hAnsi="Times New Roman" w:cs="Times New Roman"/>
                <w:sz w:val="24"/>
                <w:szCs w:val="24"/>
                <w:lang w:eastAsia="ru-RU"/>
              </w:rPr>
              <w:br/>
              <w:t>Ш 378</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Шевцов, Н. А.</w:t>
            </w:r>
            <w:r w:rsidRPr="00A50994">
              <w:rPr>
                <w:rFonts w:ascii="Times New Roman" w:eastAsia="Times New Roman" w:hAnsi="Times New Roman" w:cs="Times New Roman"/>
                <w:sz w:val="24"/>
                <w:szCs w:val="24"/>
                <w:lang w:eastAsia="ru-RU"/>
              </w:rPr>
              <w:br/>
              <w:t xml:space="preserve">   Повышение результативности учебной деятельности студента педагогического вуза на основе формирования общей культуры : автореферат диссертации на соискание ученой степени кандидата педагогических наук : специальность 5.8.7 "Методология и технология профессионального образования (педагогические науки)" / Н. А. Шевцов ; Алтайский государственный педагогический университет ; научный руководитель В. Л. Крайник. – Барнаул, 2024. – 24 с. – Библиогр.: с. 23-24 (15 назв.). – 1-00. – Текст (визуальный) : непосредственный. </w:t>
            </w:r>
            <w:r w:rsidRPr="00A50994">
              <w:rPr>
                <w:rFonts w:ascii="Times New Roman" w:eastAsia="Times New Roman" w:hAnsi="Times New Roman" w:cs="Times New Roman"/>
                <w:sz w:val="24"/>
                <w:szCs w:val="24"/>
                <w:lang w:eastAsia="ru-RU"/>
              </w:rPr>
              <w:br/>
              <w:t xml:space="preserve">Цель исследования заключается в теоретико-методологической разработке и технологической реализации формирования общей культуры, обеспечивающей повышение результативности учебной деятельности студента педагогического вуза.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256.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74.489.3</w:t>
            </w:r>
            <w:r w:rsidRPr="00A50994">
              <w:rPr>
                <w:rFonts w:ascii="Times New Roman" w:eastAsia="Times New Roman" w:hAnsi="Times New Roman" w:cs="Times New Roman"/>
                <w:sz w:val="24"/>
                <w:szCs w:val="24"/>
                <w:lang w:eastAsia="ru-RU"/>
              </w:rPr>
              <w:br/>
              <w:t>Н 126</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На перекрестке времен и судеб. Московскому педагогическому государственному университету 150 лет</w:t>
            </w:r>
            <w:r w:rsidRPr="00A50994">
              <w:rPr>
                <w:rFonts w:ascii="Times New Roman" w:eastAsia="Times New Roman" w:hAnsi="Times New Roman" w:cs="Times New Roman"/>
                <w:sz w:val="24"/>
                <w:szCs w:val="24"/>
                <w:lang w:eastAsia="ru-RU"/>
              </w:rPr>
              <w:t xml:space="preserve"> : [монография] / ответственный редактор А. В. Лубков ; научный редактор О. В. Воробьева. – Москва : МПГУ, 2022. – 430, [1] с. : фот. – ISBN 978-5-4263-1122-0 : Тираж: завод №1-1045 экз., завод №2-955 экз. – Текст (визуальный) : непосредственный. </w:t>
            </w:r>
            <w:r w:rsidRPr="00A50994">
              <w:rPr>
                <w:rFonts w:ascii="Times New Roman" w:eastAsia="Times New Roman" w:hAnsi="Times New Roman" w:cs="Times New Roman"/>
                <w:sz w:val="24"/>
                <w:szCs w:val="24"/>
                <w:lang w:eastAsia="ru-RU"/>
              </w:rPr>
              <w:br/>
              <w:t xml:space="preserve">Коллективная монография приурочена к 150-летнему юбилею МПГУ и посвящена его богатейшей истории и развитию на всех этапах большого пути. Здесь и широкое полотно жизни Московских высших женских курсов, от которых ведется летопись Университета, и создание первого в стране педагогического факультета и вуза, и общие для всех трагические события, связанные с Великой Отечественной войной, и непростая и многосторонняя деятельность вуза в послевоенные годы, его нынешние заботы. Читатель получит представление о богатых научных и педагогических традициях вуза, традициях кооперации и солидарности, повседневной жизни Университета. Отсюда вышли тысячи квалифицированных учителей и работников сферы образования, здесь работали и работают сильнейшие педагогические коллективы, выдающиеся ученые, положившие начало многим инновациям в сфере науки, образования и народного хозяйства. Материалы книги, опирающиеся на широкий круг источников, в том числе архивных, заставляют задуматься об уникальной идентичности Университета и его миссии, сохраняющих свое единство через сочетание и повторяемость черт на всем протяжении его истории.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257.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74.480.43</w:t>
            </w:r>
            <w:r w:rsidRPr="00A50994">
              <w:rPr>
                <w:rFonts w:ascii="Times New Roman" w:eastAsia="Times New Roman" w:hAnsi="Times New Roman" w:cs="Times New Roman"/>
                <w:sz w:val="24"/>
                <w:szCs w:val="24"/>
                <w:lang w:eastAsia="ru-RU"/>
              </w:rPr>
              <w:br/>
              <w:t>С 880</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Студенческий авангард</w:t>
            </w:r>
            <w:r w:rsidRPr="00A50994">
              <w:rPr>
                <w:rFonts w:ascii="Times New Roman" w:eastAsia="Times New Roman" w:hAnsi="Times New Roman" w:cs="Times New Roman"/>
                <w:sz w:val="24"/>
                <w:szCs w:val="24"/>
                <w:lang w:eastAsia="ru-RU"/>
              </w:rPr>
              <w:t xml:space="preserve"> : [Сборник] / редколлегия: В. И. Барсуков и др. – Москва, 2023. – 445, [2] с. : ил. – ISBN 978-5-600-03746-5 : Тираж 1000 экз. – Текст (визуальный) : непосредственный. </w:t>
            </w:r>
            <w:r w:rsidRPr="00A50994">
              <w:rPr>
                <w:rFonts w:ascii="Times New Roman" w:eastAsia="Times New Roman" w:hAnsi="Times New Roman" w:cs="Times New Roman"/>
                <w:sz w:val="24"/>
                <w:szCs w:val="24"/>
                <w:lang w:eastAsia="ru-RU"/>
              </w:rPr>
              <w:br/>
              <w:t xml:space="preserve">Книга «Студенческий авангард» продолжает обозрение проблем и практики студенческого движения в нашей </w:t>
            </w:r>
            <w:r w:rsidRPr="00A50994">
              <w:rPr>
                <w:rFonts w:ascii="Times New Roman" w:eastAsia="Times New Roman" w:hAnsi="Times New Roman" w:cs="Times New Roman"/>
                <w:sz w:val="24"/>
                <w:szCs w:val="24"/>
                <w:lang w:eastAsia="ru-RU"/>
              </w:rPr>
              <w:lastRenderedPageBreak/>
              <w:t xml:space="preserve">стране, начатое в книге «Студенческий комсомол» (2018). Состояние и перспективы современной высшей школы, вопросы учебной и воспитательной работы, становление студенческого самоуправления обсуждают лидеры молодёжных и студенческих организаций России, руководители студенческих советов вузов, командиры Всесоюзных студенческих отрядов и вожаки сегодняшнего трудового движения студенчества, депутаты Государственной думы, профессора и преподаватели вузов, ветераны Отдела студенческой молодёжи ЦК ВЛКСМ. В обширном историческом очерке рассмотрено становление и развитие системы образования и студенческого движения в императорской России. «Студенческий авангард» — это источник разнообразного познавательного материала и практических решений для осмысления и совершенствования российской высшей школы и форм студенческой активности.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258.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74.480.2я031</w:t>
            </w:r>
            <w:r w:rsidRPr="00A50994">
              <w:rPr>
                <w:rFonts w:ascii="Times New Roman" w:eastAsia="Times New Roman" w:hAnsi="Times New Roman" w:cs="Times New Roman"/>
                <w:sz w:val="24"/>
                <w:szCs w:val="24"/>
                <w:lang w:eastAsia="ru-RU"/>
              </w:rPr>
              <w:br/>
              <w:t>О-406</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Одарич, И. Н.</w:t>
            </w:r>
            <w:r w:rsidRPr="00A50994">
              <w:rPr>
                <w:rFonts w:ascii="Times New Roman" w:eastAsia="Times New Roman" w:hAnsi="Times New Roman" w:cs="Times New Roman"/>
                <w:sz w:val="24"/>
                <w:szCs w:val="24"/>
                <w:lang w:eastAsia="ru-RU"/>
              </w:rPr>
              <w:br/>
              <w:t xml:space="preserve">   Формирование профессиональных компетенций для осуществления вида профессиональной деятельности в области организации строительного производства : автореферат диссертации на соискание ученой степени кандидата педагогических наук : специальность 5.8.7 " Методология и технология профессионального образования" / И. Н. Одарич ; Саратовский национальный исследовательский государственный университет имени Н. Г. Чернышевского ; научный руководитель А. А. Коростелев. – Саратов, 2024. – Тираж 130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данной работе разработана, теоретически обоснована и экспериментально проверена модель формирования профессиональных компетенций бакалавров для осуществления вида профессиональной деятельности в области организации строительного производства. </w:t>
            </w:r>
          </w:p>
        </w:tc>
      </w:tr>
      <w:tr w:rsidR="00A50994" w:rsidRPr="00A50994">
        <w:tc>
          <w:tcPr>
            <w:tcW w:w="0" w:type="auto"/>
            <w:gridSpan w:val="3"/>
            <w:tcBorders>
              <w:top w:val="single" w:sz="6" w:space="0" w:color="808080"/>
              <w:left w:val="single" w:sz="6" w:space="0" w:color="808080"/>
              <w:bottom w:val="single" w:sz="6" w:space="0" w:color="808080"/>
              <w:right w:val="single" w:sz="6" w:space="0" w:color="808080"/>
            </w:tcBorders>
            <w:shd w:val="clear" w:color="auto" w:fill="E0E0E0"/>
            <w:tcMar>
              <w:top w:w="30" w:type="dxa"/>
              <w:left w:w="30" w:type="dxa"/>
              <w:bottom w:w="30" w:type="dxa"/>
              <w:right w:w="30" w:type="dxa"/>
            </w:tcMar>
            <w:vAlign w:val="center"/>
            <w:hideMark/>
          </w:tcPr>
          <w:p w:rsidR="00A50994" w:rsidRPr="00A50994" w:rsidRDefault="00A50994" w:rsidP="00A50994">
            <w:pPr>
              <w:spacing w:after="0" w:line="240" w:lineRule="auto"/>
              <w:jc w:val="center"/>
              <w:rPr>
                <w:rFonts w:ascii="Times New Roman" w:eastAsia="Times New Roman" w:hAnsi="Times New Roman" w:cs="Times New Roman"/>
                <w:b/>
                <w:bCs/>
                <w:sz w:val="24"/>
                <w:szCs w:val="24"/>
                <w:lang w:eastAsia="ru-RU"/>
              </w:rPr>
            </w:pPr>
            <w:r w:rsidRPr="00A50994">
              <w:rPr>
                <w:rFonts w:ascii="Times New Roman" w:eastAsia="Times New Roman" w:hAnsi="Times New Roman" w:cs="Times New Roman"/>
                <w:b/>
                <w:bCs/>
                <w:sz w:val="24"/>
                <w:szCs w:val="24"/>
                <w:lang w:eastAsia="ru-RU"/>
              </w:rPr>
              <w:t>Психология</w:t>
            </w:r>
            <w:r w:rsidR="00F73EDB">
              <w:rPr>
                <w:rFonts w:ascii="Times New Roman" w:eastAsia="Times New Roman" w:hAnsi="Times New Roman" w:cs="Times New Roman"/>
                <w:b/>
                <w:bCs/>
                <w:sz w:val="24"/>
                <w:szCs w:val="24"/>
                <w:lang w:eastAsia="ru-RU"/>
              </w:rPr>
              <w:fldChar w:fldCharType="begin"/>
            </w:r>
            <w:r w:rsidR="00F73EDB">
              <w:instrText xml:space="preserve"> XE "</w:instrText>
            </w:r>
            <w:r w:rsidR="00F73EDB" w:rsidRPr="0099516B">
              <w:rPr>
                <w:rFonts w:ascii="Times New Roman" w:eastAsia="Times New Roman" w:hAnsi="Times New Roman" w:cs="Times New Roman"/>
                <w:b/>
                <w:bCs/>
                <w:sz w:val="24"/>
                <w:szCs w:val="24"/>
                <w:lang w:eastAsia="ru-RU"/>
              </w:rPr>
              <w:instrText>Психология</w:instrText>
            </w:r>
            <w:r w:rsidR="00F73EDB">
              <w:instrText xml:space="preserve">" \b \i </w:instrText>
            </w:r>
            <w:r w:rsidR="00F73EDB">
              <w:rPr>
                <w:rFonts w:ascii="Times New Roman" w:eastAsia="Times New Roman" w:hAnsi="Times New Roman" w:cs="Times New Roman"/>
                <w:b/>
                <w:bCs/>
                <w:sz w:val="24"/>
                <w:szCs w:val="24"/>
                <w:lang w:eastAsia="ru-RU"/>
              </w:rPr>
              <w:fldChar w:fldCharType="end"/>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259.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88.922я031</w:t>
            </w:r>
            <w:r w:rsidRPr="00A50994">
              <w:rPr>
                <w:rFonts w:ascii="Times New Roman" w:eastAsia="Times New Roman" w:hAnsi="Times New Roman" w:cs="Times New Roman"/>
                <w:sz w:val="24"/>
                <w:szCs w:val="24"/>
                <w:lang w:eastAsia="ru-RU"/>
              </w:rPr>
              <w:br/>
              <w:t>К 930</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Курдин, Д. А.</w:t>
            </w:r>
            <w:r w:rsidRPr="00A50994">
              <w:rPr>
                <w:rFonts w:ascii="Times New Roman" w:eastAsia="Times New Roman" w:hAnsi="Times New Roman" w:cs="Times New Roman"/>
                <w:sz w:val="24"/>
                <w:szCs w:val="24"/>
                <w:lang w:eastAsia="ru-RU"/>
              </w:rPr>
              <w:br/>
              <w:t xml:space="preserve">   Психологическое прогнозирование рисков отчисления курсантов образовательных организаций ФСИН России : автореферат диссертации на соискание ученой степени кандидата психологических наук : специальность 5.3.9 "Юридическая психология и психология безопасности (психологические науки)" / Д. А. Курдин ; Академия права и управления Федеральной службы исполнения наказаний; научный руководитель С. Н. Сорокоумова. – Рязань, 2023. – 20 с. – Библиогр.: с. 18-20 (18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Психологическое прогнозирование рисков отчисления курсантов и оказание целенаправленной помощи в профессиональном становлении будущих специалистов позволит выявить потенциал обучающихся в аспекте преодоления трудностей разного вида.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260.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88.573.4я031</w:t>
            </w:r>
            <w:r w:rsidRPr="00A50994">
              <w:rPr>
                <w:rFonts w:ascii="Times New Roman" w:eastAsia="Times New Roman" w:hAnsi="Times New Roman" w:cs="Times New Roman"/>
                <w:sz w:val="24"/>
                <w:szCs w:val="24"/>
                <w:lang w:eastAsia="ru-RU"/>
              </w:rPr>
              <w:br/>
              <w:t>З-259</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Залящев, Г. С.</w:t>
            </w:r>
            <w:r w:rsidRPr="00A50994">
              <w:rPr>
                <w:rFonts w:ascii="Times New Roman" w:eastAsia="Times New Roman" w:hAnsi="Times New Roman" w:cs="Times New Roman"/>
                <w:sz w:val="24"/>
                <w:szCs w:val="24"/>
                <w:lang w:eastAsia="ru-RU"/>
              </w:rPr>
              <w:br/>
              <w:t xml:space="preserve">   Психологические особенности, диагностика и коррекция антиобщественной позиции личности несовершеннолетних осужденных : автореферат диссертации на соискание ученой степени кандидата психологических наук : специальность 5.3.9 "Юридическая психология и психология безопасности (психологические науки)" / Г. С. Залящев ; Академия права и управления Федеральной службы исполнения наказаний ; научный руководитель С. В. Горностаев. – Рязань, 2023. – 24 с. – Библиогр.: с. 23-24 (16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данной работе разработаны теоретические основы понятия антиобщественной позиции личности, психологические средства ее диагностики и коррекции у несовершеннолетних осужденных, отбывающих наказание в воспитательных колониях.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261.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88.522</w:t>
            </w:r>
            <w:r w:rsidRPr="00A50994">
              <w:rPr>
                <w:rFonts w:ascii="Times New Roman" w:eastAsia="Times New Roman" w:hAnsi="Times New Roman" w:cs="Times New Roman"/>
                <w:sz w:val="24"/>
                <w:szCs w:val="24"/>
                <w:lang w:eastAsia="ru-RU"/>
              </w:rPr>
              <w:br/>
              <w:t>С 568</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Современная христианская психология и антропология: актуальные вопросы</w:t>
            </w:r>
            <w:r w:rsidRPr="00A50994">
              <w:rPr>
                <w:rFonts w:ascii="Times New Roman" w:eastAsia="Times New Roman" w:hAnsi="Times New Roman" w:cs="Times New Roman"/>
                <w:sz w:val="24"/>
                <w:szCs w:val="24"/>
                <w:lang w:eastAsia="ru-RU"/>
              </w:rPr>
              <w:t xml:space="preserve"> : материалы третьей Всероссийской конференции 20 октября 2022 г. / Центр христианской психологии и антропологии; под редакцией Ю. М. Зенько. – Санкт-Петербург : Центр христианской психологии и антропологии, 2022. – 126, [1] с. – ISBN 978-5-4380-0281-9 : 80-00. – Текст (визуальный) : непосредственный. </w:t>
            </w:r>
            <w:r w:rsidRPr="00A50994">
              <w:rPr>
                <w:rFonts w:ascii="Times New Roman" w:eastAsia="Times New Roman" w:hAnsi="Times New Roman" w:cs="Times New Roman"/>
                <w:sz w:val="24"/>
                <w:szCs w:val="24"/>
                <w:lang w:eastAsia="ru-RU"/>
              </w:rPr>
              <w:br/>
              <w:t xml:space="preserve">В сборнике представлены материалы третьей Всероссийской конференции «Современная христианская психология и антропология: актуальные вопросы», прошедшей 20 октября 2022 г. в Санкт-Петербурге и собравшей докладчиков и слушателей из 36 городов России, Белоруссии, Казахстана и Кыргызстана. В 14 докладах был затронут широкий спектр проблем, как практическо-психологических, так и антропологических, и методологических.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262.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br/>
              <w:t>П 217</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Пахальян, В. Э.</w:t>
            </w:r>
            <w:r w:rsidRPr="00A50994">
              <w:rPr>
                <w:rFonts w:ascii="Times New Roman" w:eastAsia="Times New Roman" w:hAnsi="Times New Roman" w:cs="Times New Roman"/>
                <w:sz w:val="24"/>
                <w:szCs w:val="24"/>
                <w:lang w:eastAsia="ru-RU"/>
              </w:rPr>
              <w:br/>
              <w:t xml:space="preserve">   Психологическая экспертиза в деятельности практического психолога образования : монография / В. Э. Пахальян. – Москва : Ай Пи Ар Медиа, 2022. – 199 c. – ISBN 978-5-4497-1686-6. – Электронная программа (визуальная). Электронные данные : электронные. </w:t>
            </w:r>
            <w:r w:rsidRPr="00A50994">
              <w:rPr>
                <w:rFonts w:ascii="Times New Roman" w:eastAsia="Times New Roman" w:hAnsi="Times New Roman" w:cs="Times New Roman"/>
                <w:sz w:val="24"/>
                <w:szCs w:val="24"/>
                <w:lang w:eastAsia="ru-RU"/>
              </w:rPr>
              <w:br/>
              <w:t xml:space="preserve">Материалы монографии отражают состояние психологической экспертизы как за рубежом, так и в отечественном образовании. В первой части издания подробно представлена основная проблематика, собрана разнообразная информация о методологических и нормативных аспектах психологической экспертизы. Здесь раскрывается содержание основных критериев, позволяющих выделить специфику такого вида работы практического психолога, как психологическая экспертиза в сфере образования, ее основное содержание, а также критерии, позволяющие определить уровень качества ее выполнения. Во второй части проводится анализ понятия «эксперт» и выделена основная проблематика подготовки, повышения квалификации и переподготовки таких </w:t>
            </w:r>
            <w:r w:rsidRPr="00A50994">
              <w:rPr>
                <w:rFonts w:ascii="Times New Roman" w:eastAsia="Times New Roman" w:hAnsi="Times New Roman" w:cs="Times New Roman"/>
                <w:sz w:val="24"/>
                <w:szCs w:val="24"/>
                <w:lang w:eastAsia="ru-RU"/>
              </w:rPr>
              <w:lastRenderedPageBreak/>
              <w:t xml:space="preserve">специалистов. Представленные в монографии материалы могут быть использованы как основа для дальнейшего исследования выделенной проблематики, а также для создания учебной программы и преподавания спецдисциплины по этой теме. В то же время они дают возможность самообразования в области экспертной деятельности. Отдельные материалы книги могут быть использованы в курсе учебных занятий как для общего курса «Основы практической психологии», так и для дисциплины по выбору «Практическая психология в сфере образования». Некоторые разделы могут быть интересны и полезны для заказчиков психологических услуг, руководителей учреждений. Кроме того, издание может стать подспорьем и в деятельности аспирантов, молодых учёных, занимающихся проблематикой психологической экспертизы.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263.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br/>
              <w:t>Е 912</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Ефимова А. В.</w:t>
            </w:r>
            <w:r w:rsidRPr="00A50994">
              <w:rPr>
                <w:rFonts w:ascii="Times New Roman" w:eastAsia="Times New Roman" w:hAnsi="Times New Roman" w:cs="Times New Roman"/>
                <w:sz w:val="24"/>
                <w:szCs w:val="24"/>
                <w:lang w:eastAsia="ru-RU"/>
              </w:rPr>
              <w:br/>
              <w:t xml:space="preserve">   Особенности психологического развития детей раннего возраста и педагогические методы раннего развития. Современный подход : практическое пособие / А. В. Ефимова. – Москва : Ай Пи Ар Медиа, 2021. – 119 c. – ISBN 978-5-4497-1325-4. – Текст (визуальный) : непосредственный. </w:t>
            </w:r>
            <w:r w:rsidRPr="00A50994">
              <w:rPr>
                <w:rFonts w:ascii="Times New Roman" w:eastAsia="Times New Roman" w:hAnsi="Times New Roman" w:cs="Times New Roman"/>
                <w:sz w:val="24"/>
                <w:szCs w:val="24"/>
                <w:lang w:eastAsia="ru-RU"/>
              </w:rPr>
              <w:br/>
              <w:t xml:space="preserve">Практическое пособие содержит рекомендации по педагогике и психологии раннего возраста детей от рождения до начальной школы, а также кратко освещает вопросы обучения и воспитания в младшем школьном возрасте. В нем собраны лучшие идеи российских и зарубежных ученых по темам о том, как вырастить ребенка счастливым и успешным, создать условия для развития его интеллекта и других способностей, развить социальные навыки и навыки дисциплины, как удовлетворить важнейшие потребности ребенка, не нанося ему вреда излишествами и неадекватными задачами. Главными средствами для развития ребенка, стоящими на первом месте по значимости, являются безусловная любовь и прочная привязанность. Следом идет адекватная возрасту требовательность для гармоничного развития всех сторон личности, тела и души ребенка, тем более что ранний возраст — это благодатная почва, так как после трех лет уже часто бывает поздно. Практическое пособие может быть использовано для изучения дисциплин «Педагогика раннего возраста», «Психология раннего возраста» по направлению подготовки 44.03.02 «Психолого-педагогическое образование», а также дисциплины «Проблемы раннего развития детей» по направлению подготовки 44.04.01 «Педагогическое образование». Может представлять интерес для практикующих педагогов, психологов и родителей детей раннего возраста.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264.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88.26-8я031</w:t>
            </w:r>
            <w:r w:rsidRPr="00A50994">
              <w:rPr>
                <w:rFonts w:ascii="Times New Roman" w:eastAsia="Times New Roman" w:hAnsi="Times New Roman" w:cs="Times New Roman"/>
                <w:sz w:val="24"/>
                <w:szCs w:val="24"/>
                <w:lang w:eastAsia="ru-RU"/>
              </w:rPr>
              <w:br/>
              <w:t>Б 125</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Бабичкова, Е. С.</w:t>
            </w:r>
            <w:r w:rsidRPr="00A50994">
              <w:rPr>
                <w:rFonts w:ascii="Times New Roman" w:eastAsia="Times New Roman" w:hAnsi="Times New Roman" w:cs="Times New Roman"/>
                <w:sz w:val="24"/>
                <w:szCs w:val="24"/>
                <w:lang w:eastAsia="ru-RU"/>
              </w:rPr>
              <w:br/>
              <w:t xml:space="preserve">   Эмоционально-смысловая регуляция поведения личности в условиях затрудненной жизнедеятельности : автореферат диссертации на соискание ученой степени кандидата </w:t>
            </w:r>
            <w:r w:rsidRPr="00A50994">
              <w:rPr>
                <w:rFonts w:ascii="Times New Roman" w:eastAsia="Times New Roman" w:hAnsi="Times New Roman" w:cs="Times New Roman"/>
                <w:sz w:val="24"/>
                <w:szCs w:val="24"/>
                <w:lang w:eastAsia="ru-RU"/>
              </w:rPr>
              <w:lastRenderedPageBreak/>
              <w:t xml:space="preserve">психологических наук : специальность 5.3.1 "Общая психология, психология личности, история психологии" / Е. С. Бабичкова ; Кубанский государственный университет ; научный руководитель Б. А. Ясько. – Краснодар, 2024. – 25 с. – Библиогр.: с. 24-25 (10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Цель проведенного исследования состояла в поиске предикторов, обусловливающих специфику психологических ресурсов эмоционально-смысловой регуляции поведения личности в условиях затрудненной жизнедеятельности (на примере периода пандемии Covid-19).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265.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88.42я031</w:t>
            </w:r>
            <w:r w:rsidRPr="00A50994">
              <w:rPr>
                <w:rFonts w:ascii="Times New Roman" w:eastAsia="Times New Roman" w:hAnsi="Times New Roman" w:cs="Times New Roman"/>
                <w:sz w:val="24"/>
                <w:szCs w:val="24"/>
                <w:lang w:eastAsia="ru-RU"/>
              </w:rPr>
              <w:br/>
              <w:t>Л 641</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Литвинов, В. Ю.</w:t>
            </w:r>
            <w:r w:rsidRPr="00A50994">
              <w:rPr>
                <w:rFonts w:ascii="Times New Roman" w:eastAsia="Times New Roman" w:hAnsi="Times New Roman" w:cs="Times New Roman"/>
                <w:sz w:val="24"/>
                <w:szCs w:val="24"/>
                <w:lang w:eastAsia="ru-RU"/>
              </w:rPr>
              <w:br/>
              <w:t xml:space="preserve">   Психосемантический анализ представлений о России у молодежи, проживающей в различных регионах страны : автореферат диссертации на соискание ученой степени кандидата психологических наук : специальность 5.3.1 "Общая психология, психология личности, история психологии" / В. Ю. Литвинов ; Московский государственный университет имени М. В. Ломоносова ; научный руководитель Л. В. Матвеева. – Москва, 2024. – 25 с. – Библиогр.: с. 24-25 (11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данной работе рассмотрен вопрос о структуре представлений о России у ее местных жителей из различных регионов страны. Из этих представлений складываются особенности отношения местных жителей к родной стране, степень ее принятия, формируется чувство патриотизма.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266.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88.283я031</w:t>
            </w:r>
            <w:r w:rsidRPr="00A50994">
              <w:rPr>
                <w:rFonts w:ascii="Times New Roman" w:eastAsia="Times New Roman" w:hAnsi="Times New Roman" w:cs="Times New Roman"/>
                <w:sz w:val="24"/>
                <w:szCs w:val="24"/>
                <w:lang w:eastAsia="ru-RU"/>
              </w:rPr>
              <w:br/>
              <w:t>К 563</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Ковальчук, Д. Ф.</w:t>
            </w:r>
            <w:r w:rsidRPr="00A50994">
              <w:rPr>
                <w:rFonts w:ascii="Times New Roman" w:eastAsia="Times New Roman" w:hAnsi="Times New Roman" w:cs="Times New Roman"/>
                <w:sz w:val="24"/>
                <w:szCs w:val="24"/>
                <w:lang w:eastAsia="ru-RU"/>
              </w:rPr>
              <w:br/>
              <w:t xml:space="preserve">   Смысловая регуляция психических состояний личности в ситуации неопределенности (на примере пандемии COVID-19) : автореферат диссертации на соискание ученой степени кандидата психологических наук : специальность 5.3.1 "Общая психология, психология личности, история психологии (психологические науки)" / Д. Ф. Ковальчук ; Кубанский государственный университет ; научный руководитель Т. И. Бонкало. – Краснодар, 2024. – 24 с. – Библиогр.: с. 23-24 (13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Цель данного исследования-выявление психологического механизма смысловой регуляции психических состояний личности в ситуации неопределенности, вызванной пандемией COVID-19.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267.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88.251.31-2я031</w:t>
            </w:r>
            <w:r w:rsidRPr="00A50994">
              <w:rPr>
                <w:rFonts w:ascii="Times New Roman" w:eastAsia="Times New Roman" w:hAnsi="Times New Roman" w:cs="Times New Roman"/>
                <w:sz w:val="24"/>
                <w:szCs w:val="24"/>
                <w:lang w:eastAsia="ru-RU"/>
              </w:rPr>
              <w:br/>
              <w:t>В 573</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Владимиров, И. Ю.</w:t>
            </w:r>
            <w:r w:rsidRPr="00A50994">
              <w:rPr>
                <w:rFonts w:ascii="Times New Roman" w:eastAsia="Times New Roman" w:hAnsi="Times New Roman" w:cs="Times New Roman"/>
                <w:sz w:val="24"/>
                <w:szCs w:val="24"/>
                <w:lang w:eastAsia="ru-RU"/>
              </w:rPr>
              <w:br/>
              <w:t xml:space="preserve">   Когнитивно-регулятивные механизмы инсайтного решения как процесса преодоления фиксированности : автореферат диссертации на соискание ученой степени доктора психологических наук : специальность 5.3.1 "Общая психология, психология личности, история психологии" / И. Ю. Владимиров ; Институт психологии Российской академии наук ; научный консультант А. В. Карпов. – Москва, 2024. – 44 с. – Тираж 100 экз. – Текст (визуальный) : </w:t>
            </w:r>
            <w:r w:rsidRPr="00A50994">
              <w:rPr>
                <w:rFonts w:ascii="Times New Roman" w:eastAsia="Times New Roman" w:hAnsi="Times New Roman" w:cs="Times New Roman"/>
                <w:sz w:val="24"/>
                <w:szCs w:val="24"/>
                <w:lang w:eastAsia="ru-RU"/>
              </w:rPr>
              <w:lastRenderedPageBreak/>
              <w:t xml:space="preserve">непосредственный. </w:t>
            </w:r>
            <w:r w:rsidRPr="00A50994">
              <w:rPr>
                <w:rFonts w:ascii="Times New Roman" w:eastAsia="Times New Roman" w:hAnsi="Times New Roman" w:cs="Times New Roman"/>
                <w:sz w:val="24"/>
                <w:szCs w:val="24"/>
                <w:lang w:eastAsia="ru-RU"/>
              </w:rPr>
              <w:br/>
              <w:t xml:space="preserve">В данном исследовании разработан принципиально новый подход к исследованию инсайта, заключающегося в акценте на анализе его составляющей, направленной на преодоление фиксированности, формируемой прошлым опытом и компонентами воплощенного знания. Данное направление исследований сближает теоретические модели инсайта и ряда родственных феноменов, прежде всего относящихся к научению, что дает базу для дальнейшего синтеза теоретического знания в области когнитивных наук.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268.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88.8я73</w:t>
            </w:r>
            <w:r w:rsidRPr="00A50994">
              <w:rPr>
                <w:rFonts w:ascii="Times New Roman" w:eastAsia="Times New Roman" w:hAnsi="Times New Roman" w:cs="Times New Roman"/>
                <w:sz w:val="24"/>
                <w:szCs w:val="24"/>
                <w:lang w:eastAsia="ru-RU"/>
              </w:rPr>
              <w:br/>
              <w:t>К 592</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Козловская, С. Н.</w:t>
            </w:r>
            <w:r w:rsidRPr="00A50994">
              <w:rPr>
                <w:rFonts w:ascii="Times New Roman" w:eastAsia="Times New Roman" w:hAnsi="Times New Roman" w:cs="Times New Roman"/>
                <w:sz w:val="24"/>
                <w:szCs w:val="24"/>
                <w:lang w:eastAsia="ru-RU"/>
              </w:rPr>
              <w:br/>
              <w:t xml:space="preserve">   Профессиограмма социального работника : учебник для студентов вузов, обучающихся по направлениям подготовки 39.03.02 "Социальная работа" (квалификация (степень) "бакалавр") / С. Н. Козловская. – 2-е изд., доп. – Москва : Инфра-М, 2023. – 171, [2] с. – (Высшее образование. Бакалавриат). – ISBN 978-5-16-012108-6. – ISBN 978-5-16-104867-2 : 784-90. – Текст (визуальный) : непосредственный. </w:t>
            </w:r>
            <w:r w:rsidRPr="00A50994">
              <w:rPr>
                <w:rFonts w:ascii="Times New Roman" w:eastAsia="Times New Roman" w:hAnsi="Times New Roman" w:cs="Times New Roman"/>
                <w:sz w:val="24"/>
                <w:szCs w:val="24"/>
                <w:lang w:eastAsia="ru-RU"/>
              </w:rPr>
              <w:br/>
              <w:t xml:space="preserve">Студентам предложен методический материал для самостоятельной работы по дисциплине «Профессиограмма социального работника». В учебнике представлены три модуля, в которых последовательно раскрыты современные технологии для самостоятельной работы студентов над теоретическим материалом. Показаны методы изучения различных материалов дисциплины, имеются разнообразные задания для самостоятельной работы. Соответствует требованиям Федерального государственного образовательного стандарта высшего образования последнего поколения.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269.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88.3</w:t>
            </w:r>
            <w:r w:rsidRPr="00A50994">
              <w:rPr>
                <w:rFonts w:ascii="Times New Roman" w:eastAsia="Times New Roman" w:hAnsi="Times New Roman" w:cs="Times New Roman"/>
                <w:sz w:val="24"/>
                <w:szCs w:val="24"/>
                <w:lang w:eastAsia="ru-RU"/>
              </w:rPr>
              <w:br/>
              <w:t>Д 694</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Дорофеев, М.</w:t>
            </w:r>
            <w:r w:rsidRPr="00A50994">
              <w:rPr>
                <w:rFonts w:ascii="Times New Roman" w:eastAsia="Times New Roman" w:hAnsi="Times New Roman" w:cs="Times New Roman"/>
                <w:sz w:val="24"/>
                <w:szCs w:val="24"/>
                <w:lang w:eastAsia="ru-RU"/>
              </w:rPr>
              <w:br/>
              <w:t xml:space="preserve">   Джедайские техники. Как воспитать свою обезьяну, опустошить инбокс и сберечь мыслетопливо / М. Дорофеев. – Москва : Манн, Иванов и Фербер, 2022. – 274, [2] с. – (Покетбуки МИФ. Лучшие книги по саморазвитию). – ISBN 978-5-00195-109-4 : Тираж 5000 экз. – Текст (визуальный) : непосредственный. </w:t>
            </w:r>
            <w:r w:rsidRPr="00A50994">
              <w:rPr>
                <w:rFonts w:ascii="Times New Roman" w:eastAsia="Times New Roman" w:hAnsi="Times New Roman" w:cs="Times New Roman"/>
                <w:sz w:val="24"/>
                <w:szCs w:val="24"/>
                <w:lang w:eastAsia="ru-RU"/>
              </w:rPr>
              <w:br/>
              <w:t xml:space="preserve">Почему, даже зная, как надо правильно работать, человек на практике делает все так, как привык… то есть плохо? Максим Дорофеев простым и доступным языком объясняет, почему так происходит. Прочитав его книгу, вы узнаете, как устроено ваше мышление и память; почему вы неэкономно тратите ресурсы своего мозга; как их сохранить, как правильно концентрироваться, формулировать задачи и восстанавливаться для продуктивной работы. Практичные, проверенные и обоснованные приемы помогут вам сделать список задач реально работающим и гарантированно добиваться поставленных целей. «Джедайские техники» — это сборник проверенных приёмов, которые помогают сберечь мыслетопливо.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270.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88.3я7</w:t>
            </w:r>
            <w:r w:rsidRPr="00A50994">
              <w:rPr>
                <w:rFonts w:ascii="Times New Roman" w:eastAsia="Times New Roman" w:hAnsi="Times New Roman" w:cs="Times New Roman"/>
                <w:sz w:val="24"/>
                <w:szCs w:val="24"/>
                <w:lang w:eastAsia="ru-RU"/>
              </w:rPr>
              <w:br/>
              <w:t>Г 506</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Гиппенрейтер, Ю. Б.</w:t>
            </w:r>
            <w:r w:rsidRPr="00A50994">
              <w:rPr>
                <w:rFonts w:ascii="Times New Roman" w:eastAsia="Times New Roman" w:hAnsi="Times New Roman" w:cs="Times New Roman"/>
                <w:sz w:val="24"/>
                <w:szCs w:val="24"/>
                <w:lang w:eastAsia="ru-RU"/>
              </w:rPr>
              <w:br/>
              <w:t xml:space="preserve">   Введение в общую психологию : [курс лекций] / Ю. Б. Гиппенрейтер. – Москва : АСТ, 2021. – 351, [1] с. – </w:t>
            </w:r>
            <w:r w:rsidRPr="00A50994">
              <w:rPr>
                <w:rFonts w:ascii="Times New Roman" w:eastAsia="Times New Roman" w:hAnsi="Times New Roman" w:cs="Times New Roman"/>
                <w:sz w:val="24"/>
                <w:szCs w:val="24"/>
                <w:lang w:eastAsia="ru-RU"/>
              </w:rPr>
              <w:lastRenderedPageBreak/>
              <w:t xml:space="preserve">(Библиотека успешного психолога). – 12+. – ISBN 978-5-17-108952-8 : Доп. тираж 3000 экз. – Текст (визуальный) : непосредственный. </w:t>
            </w:r>
            <w:r w:rsidRPr="00A50994">
              <w:rPr>
                <w:rFonts w:ascii="Times New Roman" w:eastAsia="Times New Roman" w:hAnsi="Times New Roman" w:cs="Times New Roman"/>
                <w:sz w:val="24"/>
                <w:szCs w:val="24"/>
                <w:lang w:eastAsia="ru-RU"/>
              </w:rPr>
              <w:br/>
              <w:t xml:space="preserve">В учебном пособии раскрываются основные понятия психологической науки, освещаются ее важнейшие проблемы и методы. Книга, созданная на основе курса лекций, читавшегося автором в течение многих лет на факультете психологии МГУ для студентов 1-го курса, сохраняет непринужденность общения с аудиторией, содержит большое количество примеров из экспериментальных исследований, художественной литературы, жизненных ситуаций. В ней удачно сочетаются высокий научный уровень и популярность изложения фундаментальных вопросов общей психологии.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271.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88.3</w:t>
            </w:r>
            <w:r w:rsidRPr="00A50994">
              <w:rPr>
                <w:rFonts w:ascii="Times New Roman" w:eastAsia="Times New Roman" w:hAnsi="Times New Roman" w:cs="Times New Roman"/>
                <w:sz w:val="24"/>
                <w:szCs w:val="24"/>
                <w:lang w:eastAsia="ru-RU"/>
              </w:rPr>
              <w:br/>
              <w:t>Е 290</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Егидес, А. П.</w:t>
            </w:r>
            <w:r w:rsidRPr="00A50994">
              <w:rPr>
                <w:rFonts w:ascii="Times New Roman" w:eastAsia="Times New Roman" w:hAnsi="Times New Roman" w:cs="Times New Roman"/>
                <w:sz w:val="24"/>
                <w:szCs w:val="24"/>
                <w:lang w:eastAsia="ru-RU"/>
              </w:rPr>
              <w:br/>
              <w:t xml:space="preserve">   Психологический рисунок личности, или Как разбираться в людях : Новая редакция / А. П. Егидес. – Москва : АСТ, 2023. – 445, [1] с. – (Умный самоучитель психологии). – ISBN 978-5-17-152155-4 : Тираж 2000 экз. – Текст (визуальный) : непосредственный. </w:t>
            </w:r>
            <w:r w:rsidRPr="00A50994">
              <w:rPr>
                <w:rFonts w:ascii="Times New Roman" w:eastAsia="Times New Roman" w:hAnsi="Times New Roman" w:cs="Times New Roman"/>
                <w:sz w:val="24"/>
                <w:szCs w:val="24"/>
                <w:lang w:eastAsia="ru-RU"/>
              </w:rPr>
              <w:br/>
              <w:t xml:space="preserve">О книге Как тип личности влияет на отношения и карьеру? Как учитывать психотип в общении? Можно ли переделать свой характер? Автор книги А. П. Егидес – классик практической психологии, основатель прикладной конфликтологии в России – научит вас не только безошибочно разбираться в людях, определять их психотип, но и выстраивать максимально эффективное общение с абсолютно любым человеком. Книга поможет каждому, вне зависимости от уровня подготовки в области психологии, определить свой тип личности, объективно оценить свои достоинства и недостатки и с помощью рекомендаций автора скорректировать свой стиль под конкретных партнеров по общению с учетом своеобразия их типов личности. Книга станет незаменимым инструментом для всех, кто работает с людьми, руководит ими или просто много общается, – она содержит множество примеров, практических рекомендаций, которые помогут вам в короткий срок овладеть азами мастерства коммуникации!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272.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88.61</w:t>
            </w:r>
            <w:r w:rsidRPr="00A50994">
              <w:rPr>
                <w:rFonts w:ascii="Times New Roman" w:eastAsia="Times New Roman" w:hAnsi="Times New Roman" w:cs="Times New Roman"/>
                <w:sz w:val="24"/>
                <w:szCs w:val="24"/>
                <w:lang w:eastAsia="ru-RU"/>
              </w:rPr>
              <w:br/>
              <w:t>Л 123</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Лабковский, М. А.</w:t>
            </w:r>
            <w:r w:rsidRPr="00A50994">
              <w:rPr>
                <w:rFonts w:ascii="Times New Roman" w:eastAsia="Times New Roman" w:hAnsi="Times New Roman" w:cs="Times New Roman"/>
                <w:sz w:val="24"/>
                <w:szCs w:val="24"/>
                <w:lang w:eastAsia="ru-RU"/>
              </w:rPr>
              <w:br/>
              <w:t xml:space="preserve">   Люблю и понимаю. Как растить детей счастливыми (и не сойти с ума от беспокойства) / М. А. Лабковский. – Москва : Эксмо, 2022. – 283 с. : ил. – 16+. – ISBN 978-5-04-164654-7 : 395-00. – Текст (визуальный) : непосредственный. </w:t>
            </w:r>
            <w:r w:rsidRPr="00A50994">
              <w:rPr>
                <w:rFonts w:ascii="Times New Roman" w:eastAsia="Times New Roman" w:hAnsi="Times New Roman" w:cs="Times New Roman"/>
                <w:sz w:val="24"/>
                <w:szCs w:val="24"/>
                <w:lang w:eastAsia="ru-RU"/>
              </w:rPr>
              <w:br/>
              <w:t xml:space="preserve">Новая книга от самого популярного психолога в России - Михаила Лабковского - для родителей, которые хотят вырастить своих детей счастливыми. Если вы уже читали первую книгу Лабковского "Хочу и буду" и слушали его эфиры, то из них наверняка поняли: многие проблемы, комплексы, страхи, да и просто неспособность наслаждаться жизнью - родом из детства. Книга "Люблю и понимаю" поможет не повторять ошибок своих родителей - с собственными детьми. </w:t>
            </w:r>
          </w:p>
        </w:tc>
      </w:tr>
      <w:tr w:rsidR="00A50994" w:rsidRPr="00A50994">
        <w:tc>
          <w:tcPr>
            <w:tcW w:w="0" w:type="auto"/>
            <w:gridSpan w:val="3"/>
            <w:tcBorders>
              <w:top w:val="single" w:sz="6" w:space="0" w:color="808080"/>
              <w:left w:val="single" w:sz="6" w:space="0" w:color="808080"/>
              <w:bottom w:val="single" w:sz="6" w:space="0" w:color="808080"/>
              <w:right w:val="single" w:sz="6" w:space="0" w:color="808080"/>
            </w:tcBorders>
            <w:shd w:val="clear" w:color="auto" w:fill="E0E0E0"/>
            <w:tcMar>
              <w:top w:w="30" w:type="dxa"/>
              <w:left w:w="30" w:type="dxa"/>
              <w:bottom w:w="30" w:type="dxa"/>
              <w:right w:w="30" w:type="dxa"/>
            </w:tcMar>
            <w:vAlign w:val="center"/>
            <w:hideMark/>
          </w:tcPr>
          <w:p w:rsidR="00A50994" w:rsidRPr="00A50994" w:rsidRDefault="00A50994" w:rsidP="00A50994">
            <w:pPr>
              <w:spacing w:after="0" w:line="240" w:lineRule="auto"/>
              <w:jc w:val="center"/>
              <w:rPr>
                <w:rFonts w:ascii="Times New Roman" w:eastAsia="Times New Roman" w:hAnsi="Times New Roman" w:cs="Times New Roman"/>
                <w:b/>
                <w:bCs/>
                <w:sz w:val="24"/>
                <w:szCs w:val="24"/>
                <w:lang w:eastAsia="ru-RU"/>
              </w:rPr>
            </w:pPr>
            <w:r w:rsidRPr="00A50994">
              <w:rPr>
                <w:rFonts w:ascii="Times New Roman" w:eastAsia="Times New Roman" w:hAnsi="Times New Roman" w:cs="Times New Roman"/>
                <w:b/>
                <w:bCs/>
                <w:sz w:val="24"/>
                <w:szCs w:val="24"/>
                <w:lang w:eastAsia="ru-RU"/>
              </w:rPr>
              <w:lastRenderedPageBreak/>
              <w:t>Радиоэлектроника</w:t>
            </w:r>
            <w:r w:rsidR="00F73EDB">
              <w:rPr>
                <w:rFonts w:ascii="Times New Roman" w:eastAsia="Times New Roman" w:hAnsi="Times New Roman" w:cs="Times New Roman"/>
                <w:b/>
                <w:bCs/>
                <w:sz w:val="24"/>
                <w:szCs w:val="24"/>
                <w:lang w:eastAsia="ru-RU"/>
              </w:rPr>
              <w:fldChar w:fldCharType="begin"/>
            </w:r>
            <w:r w:rsidR="00F73EDB">
              <w:instrText xml:space="preserve"> XE "</w:instrText>
            </w:r>
            <w:r w:rsidR="00F73EDB" w:rsidRPr="001204A8">
              <w:rPr>
                <w:rFonts w:ascii="Times New Roman" w:eastAsia="Times New Roman" w:hAnsi="Times New Roman" w:cs="Times New Roman"/>
                <w:b/>
                <w:bCs/>
                <w:sz w:val="24"/>
                <w:szCs w:val="24"/>
                <w:lang w:eastAsia="ru-RU"/>
              </w:rPr>
              <w:instrText>Радиоэлектроника</w:instrText>
            </w:r>
            <w:r w:rsidR="00F73EDB">
              <w:instrText xml:space="preserve">" \b \i </w:instrText>
            </w:r>
            <w:r w:rsidR="00F73EDB">
              <w:rPr>
                <w:rFonts w:ascii="Times New Roman" w:eastAsia="Times New Roman" w:hAnsi="Times New Roman" w:cs="Times New Roman"/>
                <w:b/>
                <w:bCs/>
                <w:sz w:val="24"/>
                <w:szCs w:val="24"/>
                <w:lang w:eastAsia="ru-RU"/>
              </w:rPr>
              <w:fldChar w:fldCharType="end"/>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273.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br/>
              <w:t>К 891</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Кузнецова, Л. В. .</w:t>
            </w:r>
            <w:r w:rsidRPr="00A50994">
              <w:rPr>
                <w:rFonts w:ascii="Times New Roman" w:eastAsia="Times New Roman" w:hAnsi="Times New Roman" w:cs="Times New Roman"/>
                <w:sz w:val="24"/>
                <w:szCs w:val="24"/>
                <w:lang w:eastAsia="ru-RU"/>
              </w:rPr>
              <w:br/>
              <w:t xml:space="preserve">   Современные веб-технологии: / Л. В. Кузнецова. — 4-е изд. — Москва: Интернет-Университет Информационных Технологий (ИНТУИТ), Ай Пи Ар Медиа, 2024. — 187 c. — ISBN . — Текст : электронный // Цифровой образовательный ресурс IPR SMART : [сайт]. — URL: https://www.iprbookshop.ru/133979.html (дата обращения: 30.10.2023). — Режим доступа: для авторизир. Пользователей    Бизнес-графика и презентационные технологии д/в (Дисциплины по выбору Б1.В.ДВ.3) (СДЛ) : учебное пособие / Л. В. Кузнецова. – 4-е изд. – Москва : Интернет-Университет Информационных Технологий (ИНТУИТ), Ай Пи Ар Медиа, 2024. – 187 c. – ISBN 978-5-4497-2457-1. – Текст (визуальный) : непосредственный. </w:t>
            </w:r>
            <w:r w:rsidRPr="00A50994">
              <w:rPr>
                <w:rFonts w:ascii="Times New Roman" w:eastAsia="Times New Roman" w:hAnsi="Times New Roman" w:cs="Times New Roman"/>
                <w:sz w:val="24"/>
                <w:szCs w:val="24"/>
                <w:lang w:eastAsia="ru-RU"/>
              </w:rPr>
              <w:br/>
              <w:t xml:space="preserve">Данное издание представляет собой учебное пособие по теоретическому и практическому освоению технологий создания веб-страниц — языка разметки гипертекста HTML и каскадных таблиц стилей CSS. Приводится история развития Интернета и создания Всемирной паутины. Рассказывается о том, что такое современный Интернет, как он работает, рассматриваются основные технологии, которые обеспечивают деятельность Всемирной паутины. Особое внимание уделено стандартам HTML и CSS и способам проверки согласованности с данными стандартами. Слушатели узнают об основных возможностях языка разметки гипертекста и каскадных таблиц стилей. Приведены возможности и средства по оформлению текста и изменению его вида. Описаны основные графические форматы, которые используются на сайтах. Освещены вопросы работы с рисунками, ссылками, списками и многое другое. Раскрыты возможности использования таблиц и управления их видом. Приведены способы выравнивания рисунков, слоев и текста, использования отступов и полей и другие приемы оформления веб-страниц. Подробные примеры и многочисленные скриншоты позволяют легко воспроизвести приведенные технологии на практике и делают представленный материал более наглядным. Множество советов, посвященных разным аспектам создания веб-страниц, помогут закрепить уже имеющиеся навыки и знания или сделать первые шаги в этом направлении. Также освещены вопросы проектирования и дизайна сайтов: рассказывается о начальных этапах планирования и общих принципах создания веб-сайта и об основных элементах сайта. Кроме того, описаны основные ограничения полиграфии и цветового оформления веб-сайта и даны некоторые рекомендации по выбору шрифтов, длины и высоты строк, цветовых схем и др. Предназначено для студентов, обучающихся по направлениям подготовки, связанным с информатикой и информационными технологиями, а также для всех, кто интересуется созданием веб-страниц.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274.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32.97р20я031</w:t>
            </w:r>
            <w:r w:rsidRPr="00A50994">
              <w:rPr>
                <w:rFonts w:ascii="Times New Roman" w:eastAsia="Times New Roman" w:hAnsi="Times New Roman" w:cs="Times New Roman"/>
                <w:sz w:val="24"/>
                <w:szCs w:val="24"/>
                <w:lang w:eastAsia="ru-RU"/>
              </w:rPr>
              <w:br/>
              <w:t>П 426</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Поворотова, Е. В.</w:t>
            </w:r>
            <w:r w:rsidRPr="00A50994">
              <w:rPr>
                <w:rFonts w:ascii="Times New Roman" w:eastAsia="Times New Roman" w:hAnsi="Times New Roman" w:cs="Times New Roman"/>
                <w:sz w:val="24"/>
                <w:szCs w:val="24"/>
                <w:lang w:eastAsia="ru-RU"/>
              </w:rPr>
              <w:br/>
              <w:t xml:space="preserve">   Педагогическое сопровождение подготовки студентов колледжа к обновленной форме государственной итоговой аттестации : автореферат диссертации на соискание ученой степени кандидата педагогических наук : специальность 5.8.7 " Методология и технология профессионального образования" / Е. В. Поворотова ; Институт стратегии развития образования ; научный руководитель Т. Ю. Ломакина. – Москва, 2024. – 34 с. – Библиогр.: с. 32-34 (14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Предметом данного исследования является педагогическое сопровождение подготовки студентов колледжа к обновленной форме государственной итоговой аттестации по ИТ-специальностям.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275.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32.816я71</w:t>
            </w:r>
            <w:r w:rsidRPr="00A50994">
              <w:rPr>
                <w:rFonts w:ascii="Times New Roman" w:eastAsia="Times New Roman" w:hAnsi="Times New Roman" w:cs="Times New Roman"/>
                <w:sz w:val="24"/>
                <w:szCs w:val="24"/>
                <w:lang w:eastAsia="ru-RU"/>
              </w:rPr>
              <w:br/>
              <w:t>П 121</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Павлов, Д. И.</w:t>
            </w:r>
            <w:r w:rsidRPr="00A50994">
              <w:rPr>
                <w:rFonts w:ascii="Times New Roman" w:eastAsia="Times New Roman" w:hAnsi="Times New Roman" w:cs="Times New Roman"/>
                <w:sz w:val="24"/>
                <w:szCs w:val="24"/>
                <w:lang w:eastAsia="ru-RU"/>
              </w:rPr>
              <w:br/>
              <w:t xml:space="preserve">   Робототехника. 2-4 классы : учебник: в 4-х частях. Часть 1 / Д. И. Павлов, М. Ю. Ревякин ; под редакцией Л. Л. Босовой. – 4-е изд., стер. – Москва : Просвещение, 2024. – 80 с. : ил. – (Инженерная и IT-подготовка школьников). – ISBN 978-5-09-111499-7 (ч.1). – ISBN 978-5-09-111498-0 : Доп. тираж 500 экз. – Текст (визуальный) : непосредственный. </w:t>
            </w:r>
            <w:r w:rsidRPr="00A50994">
              <w:rPr>
                <w:rFonts w:ascii="Times New Roman" w:eastAsia="Times New Roman" w:hAnsi="Times New Roman" w:cs="Times New Roman"/>
                <w:sz w:val="24"/>
                <w:szCs w:val="24"/>
                <w:lang w:eastAsia="ru-RU"/>
              </w:rPr>
              <w:br/>
              <w:t xml:space="preserve">Учебник предназначен для использования на уроках информатики и технологии в начальной школе, а также во внеурочной деятельности. Он способствует формированию практических умений и проектноисследовательского мышления, развитию всех видов универсальных учебных действий, обеспечивает вовлечение учащихся в научно-техническое творчество.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276.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32.816я71</w:t>
            </w:r>
            <w:r w:rsidRPr="00A50994">
              <w:rPr>
                <w:rFonts w:ascii="Times New Roman" w:eastAsia="Times New Roman" w:hAnsi="Times New Roman" w:cs="Times New Roman"/>
                <w:sz w:val="24"/>
                <w:szCs w:val="24"/>
                <w:lang w:eastAsia="ru-RU"/>
              </w:rPr>
              <w:br/>
              <w:t>П 121</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Павлов, Д. И.</w:t>
            </w:r>
            <w:r w:rsidRPr="00A50994">
              <w:rPr>
                <w:rFonts w:ascii="Times New Roman" w:eastAsia="Times New Roman" w:hAnsi="Times New Roman" w:cs="Times New Roman"/>
                <w:sz w:val="24"/>
                <w:szCs w:val="24"/>
                <w:lang w:eastAsia="ru-RU"/>
              </w:rPr>
              <w:br/>
              <w:t xml:space="preserve">   Робототехника. 2-4 классы : учебник: в 4-х частях. Часть 2 / Д. И. Павлов, М. Ю. Ревякин ; под редакцией Л. Л. Босовой. – 4-е изд., стер. – Москва : Просвещение, 2024. – 64 с. : ил. – (Инженерная и IT-подготовка школьников). – ISBN 978-5-09-111500-0 (ч.2). – ISBN 978-5-09-111498-0 : Доп. тираж 500 экз. – Текст (визуальный) : непосредственный. </w:t>
            </w:r>
            <w:r w:rsidRPr="00A50994">
              <w:rPr>
                <w:rFonts w:ascii="Times New Roman" w:eastAsia="Times New Roman" w:hAnsi="Times New Roman" w:cs="Times New Roman"/>
                <w:sz w:val="24"/>
                <w:szCs w:val="24"/>
                <w:lang w:eastAsia="ru-RU"/>
              </w:rPr>
              <w:br/>
              <w:t xml:space="preserve">Учебник предназначен для использования на уроках информатики и технологии в начальной школе, а также во внеурочной деятельности. Он способствует формированию практических умений и проектноисследовательского мышления, развитию всех видов универсальных учебных действий, обеспечивает вовлечение учащихся в научно-техническое творчество.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277.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32.816я71</w:t>
            </w:r>
            <w:r w:rsidRPr="00A50994">
              <w:rPr>
                <w:rFonts w:ascii="Times New Roman" w:eastAsia="Times New Roman" w:hAnsi="Times New Roman" w:cs="Times New Roman"/>
                <w:sz w:val="24"/>
                <w:szCs w:val="24"/>
                <w:lang w:eastAsia="ru-RU"/>
              </w:rPr>
              <w:br/>
              <w:t>П 121</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Павлов, Д. И.</w:t>
            </w:r>
            <w:r w:rsidRPr="00A50994">
              <w:rPr>
                <w:rFonts w:ascii="Times New Roman" w:eastAsia="Times New Roman" w:hAnsi="Times New Roman" w:cs="Times New Roman"/>
                <w:sz w:val="24"/>
                <w:szCs w:val="24"/>
                <w:lang w:eastAsia="ru-RU"/>
              </w:rPr>
              <w:br/>
              <w:t xml:space="preserve">   Робототехника. 2-4 классы : учебник: в 4-х частях. Часть 3 / Д. И. Павлов, М. Ю. Ревякин ; под редакцией Л. Л. Босовой. – 4-е изд., стер. – Москва : Просвещение, 2024. – 80 с. : ил. – (Инженерная и IT-подготовка школьников). – ISBN 978-5-09-111501-7 (ч.3). – ISBN 978-5-09-111498-0 : Доп. тираж 500 экз. – Текст (визуальный) : непосредственный. </w:t>
            </w:r>
            <w:r w:rsidRPr="00A50994">
              <w:rPr>
                <w:rFonts w:ascii="Times New Roman" w:eastAsia="Times New Roman" w:hAnsi="Times New Roman" w:cs="Times New Roman"/>
                <w:sz w:val="24"/>
                <w:szCs w:val="24"/>
                <w:lang w:eastAsia="ru-RU"/>
              </w:rPr>
              <w:br/>
              <w:t xml:space="preserve">Учебник предназначен для использования на уроках информатики и технологии в начальной школе, а также во </w:t>
            </w:r>
            <w:r w:rsidRPr="00A50994">
              <w:rPr>
                <w:rFonts w:ascii="Times New Roman" w:eastAsia="Times New Roman" w:hAnsi="Times New Roman" w:cs="Times New Roman"/>
                <w:sz w:val="24"/>
                <w:szCs w:val="24"/>
                <w:lang w:eastAsia="ru-RU"/>
              </w:rPr>
              <w:lastRenderedPageBreak/>
              <w:t xml:space="preserve">внеурочной деятельности. Он способствует формированию практических умений и проектноисследовательского мышления, развитию всех видов универсальных учебных действий, обеспечивает вовлечение учащихся в научно-техническое творчество.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278.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32.816я71</w:t>
            </w:r>
            <w:r w:rsidRPr="00A50994">
              <w:rPr>
                <w:rFonts w:ascii="Times New Roman" w:eastAsia="Times New Roman" w:hAnsi="Times New Roman" w:cs="Times New Roman"/>
                <w:sz w:val="24"/>
                <w:szCs w:val="24"/>
                <w:lang w:eastAsia="ru-RU"/>
              </w:rPr>
              <w:br/>
              <w:t>П 121</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Павлов, Д. И.</w:t>
            </w:r>
            <w:r w:rsidRPr="00A50994">
              <w:rPr>
                <w:rFonts w:ascii="Times New Roman" w:eastAsia="Times New Roman" w:hAnsi="Times New Roman" w:cs="Times New Roman"/>
                <w:sz w:val="24"/>
                <w:szCs w:val="24"/>
                <w:lang w:eastAsia="ru-RU"/>
              </w:rPr>
              <w:br/>
              <w:t xml:space="preserve">   Робототехника. 2-4 классы : учебник: в 4-х частях. Часть 4 / Д. И. Павлов, М. Ю. Ревякин ; под редакцией Л. Л. Босовой. – 4-е изд., стер. – Москва : Просвещение, 2024. – 64 с. : ил. – (Инженерная и IT-подготовка школьников). – ISBN 978-5-09-111502-4 (ч.4). – ISBN 978-5-09-111498-0 : Доп. тираж 500 экз. – Текст (визуальный) : непосредственный. </w:t>
            </w:r>
            <w:r w:rsidRPr="00A50994">
              <w:rPr>
                <w:rFonts w:ascii="Times New Roman" w:eastAsia="Times New Roman" w:hAnsi="Times New Roman" w:cs="Times New Roman"/>
                <w:sz w:val="24"/>
                <w:szCs w:val="24"/>
                <w:lang w:eastAsia="ru-RU"/>
              </w:rPr>
              <w:br/>
              <w:t xml:space="preserve">Учебник предназначен для использования на уроках информатики и технологии в начальной школе, а также во внеурочной деятельности. Он способствует формированию практических умений и проектноисследовательского мышления, развитию всех видов универсальных учебных действий, обеспечивает вовлечение учащихся в научно-техническое творчество. </w:t>
            </w:r>
          </w:p>
        </w:tc>
      </w:tr>
      <w:tr w:rsidR="00A50994" w:rsidRPr="00A50994">
        <w:tc>
          <w:tcPr>
            <w:tcW w:w="0" w:type="auto"/>
            <w:gridSpan w:val="3"/>
            <w:tcBorders>
              <w:top w:val="single" w:sz="6" w:space="0" w:color="808080"/>
              <w:left w:val="single" w:sz="6" w:space="0" w:color="808080"/>
              <w:bottom w:val="single" w:sz="6" w:space="0" w:color="808080"/>
              <w:right w:val="single" w:sz="6" w:space="0" w:color="808080"/>
            </w:tcBorders>
            <w:shd w:val="clear" w:color="auto" w:fill="E0E0E0"/>
            <w:tcMar>
              <w:top w:w="30" w:type="dxa"/>
              <w:left w:w="30" w:type="dxa"/>
              <w:bottom w:w="30" w:type="dxa"/>
              <w:right w:w="30" w:type="dxa"/>
            </w:tcMar>
            <w:vAlign w:val="center"/>
            <w:hideMark/>
          </w:tcPr>
          <w:p w:rsidR="00A50994" w:rsidRPr="00A50994" w:rsidRDefault="00A50994" w:rsidP="00A50994">
            <w:pPr>
              <w:spacing w:after="0" w:line="240" w:lineRule="auto"/>
              <w:jc w:val="center"/>
              <w:rPr>
                <w:rFonts w:ascii="Times New Roman" w:eastAsia="Times New Roman" w:hAnsi="Times New Roman" w:cs="Times New Roman"/>
                <w:b/>
                <w:bCs/>
                <w:sz w:val="24"/>
                <w:szCs w:val="24"/>
                <w:lang w:eastAsia="ru-RU"/>
              </w:rPr>
            </w:pPr>
            <w:r w:rsidRPr="00A50994">
              <w:rPr>
                <w:rFonts w:ascii="Times New Roman" w:eastAsia="Times New Roman" w:hAnsi="Times New Roman" w:cs="Times New Roman"/>
                <w:b/>
                <w:bCs/>
                <w:sz w:val="24"/>
                <w:szCs w:val="24"/>
                <w:lang w:eastAsia="ru-RU"/>
              </w:rPr>
              <w:t>Религия</w:t>
            </w:r>
            <w:r w:rsidR="00F73EDB">
              <w:rPr>
                <w:rFonts w:ascii="Times New Roman" w:eastAsia="Times New Roman" w:hAnsi="Times New Roman" w:cs="Times New Roman"/>
                <w:b/>
                <w:bCs/>
                <w:sz w:val="24"/>
                <w:szCs w:val="24"/>
                <w:lang w:eastAsia="ru-RU"/>
              </w:rPr>
              <w:fldChar w:fldCharType="begin"/>
            </w:r>
            <w:r w:rsidR="00F73EDB">
              <w:instrText xml:space="preserve"> XE "</w:instrText>
            </w:r>
            <w:r w:rsidR="00F73EDB" w:rsidRPr="00A55338">
              <w:rPr>
                <w:rFonts w:ascii="Times New Roman" w:eastAsia="Times New Roman" w:hAnsi="Times New Roman" w:cs="Times New Roman"/>
                <w:b/>
                <w:bCs/>
                <w:sz w:val="24"/>
                <w:szCs w:val="24"/>
                <w:lang w:eastAsia="ru-RU"/>
              </w:rPr>
              <w:instrText>Религия</w:instrText>
            </w:r>
            <w:r w:rsidR="00F73EDB">
              <w:instrText xml:space="preserve">" \b \i </w:instrText>
            </w:r>
            <w:r w:rsidR="00F73EDB">
              <w:rPr>
                <w:rFonts w:ascii="Times New Roman" w:eastAsia="Times New Roman" w:hAnsi="Times New Roman" w:cs="Times New Roman"/>
                <w:b/>
                <w:bCs/>
                <w:sz w:val="24"/>
                <w:szCs w:val="24"/>
                <w:lang w:eastAsia="ru-RU"/>
              </w:rPr>
              <w:fldChar w:fldCharType="end"/>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279.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86.38я031</w:t>
            </w:r>
            <w:r w:rsidRPr="00A50994">
              <w:rPr>
                <w:rFonts w:ascii="Times New Roman" w:eastAsia="Times New Roman" w:hAnsi="Times New Roman" w:cs="Times New Roman"/>
                <w:sz w:val="24"/>
                <w:szCs w:val="24"/>
                <w:lang w:eastAsia="ru-RU"/>
              </w:rPr>
              <w:br/>
              <w:t>С 896</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Сулейменов, А. Р.</w:t>
            </w:r>
            <w:r w:rsidRPr="00A50994">
              <w:rPr>
                <w:rFonts w:ascii="Times New Roman" w:eastAsia="Times New Roman" w:hAnsi="Times New Roman" w:cs="Times New Roman"/>
                <w:sz w:val="24"/>
                <w:szCs w:val="24"/>
                <w:lang w:eastAsia="ru-RU"/>
              </w:rPr>
              <w:br/>
              <w:t xml:space="preserve">   Исторические нарративы современного радикального исламизма : автореферат диссертации на соискание ученой степени кандидата исторических наук : специальность 5.6.2 "Всеобщая история" / А. Р. Сулейменов ; Национальный исследовательский Нижегородский государственный университет имени Н. И. Лобачевского; научный руководитель И. В. Рыжов. – Нижний Новгород, 2023. – 32 с. – Библиогр.: с. 31-32 (7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Данная работа изучает структуру исторического нарратива современного радикального исламизма, его компоненты и взаимоотношения между ними.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280.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86.372-4</w:t>
            </w:r>
            <w:r w:rsidRPr="00A50994">
              <w:rPr>
                <w:rFonts w:ascii="Times New Roman" w:eastAsia="Times New Roman" w:hAnsi="Times New Roman" w:cs="Times New Roman"/>
                <w:sz w:val="24"/>
                <w:szCs w:val="24"/>
                <w:lang w:eastAsia="ru-RU"/>
              </w:rPr>
              <w:br/>
              <w:t>З-567</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Зенько, Ю. М.</w:t>
            </w:r>
            <w:r w:rsidRPr="00A50994">
              <w:rPr>
                <w:rFonts w:ascii="Times New Roman" w:eastAsia="Times New Roman" w:hAnsi="Times New Roman" w:cs="Times New Roman"/>
                <w:sz w:val="24"/>
                <w:szCs w:val="24"/>
                <w:lang w:eastAsia="ru-RU"/>
              </w:rPr>
              <w:br/>
              <w:t xml:space="preserve">   Православная психология : [монография] / Ю. М. Зенько. – Санкт-Петербург : ЦХПА, 2023. – 318, [1] с. – ISBN 978-5-4380-0298-7 : 130-00. – Текст (визуальный) : непосредственный. </w:t>
            </w:r>
            <w:r w:rsidRPr="00A50994">
              <w:rPr>
                <w:rFonts w:ascii="Times New Roman" w:eastAsia="Times New Roman" w:hAnsi="Times New Roman" w:cs="Times New Roman"/>
                <w:sz w:val="24"/>
                <w:szCs w:val="24"/>
                <w:lang w:eastAsia="ru-RU"/>
              </w:rPr>
              <w:br/>
              <w:t xml:space="preserve">Работа посвящена рассмотрению христианского учения о душе, ее основных и дополнительных сил: ума (разума, рассудка), чувств, эмоций, воли, памяти, внимания, воображения, органов чувств и др. Это знание соотносится с соответствующими психологическими учениями, делаются выводы о том, в чем они различны, либо схожи. Кроме того, в работе приводится сравнительный анализ душевных, психических состояний в христианстве и психологии, а также анализируется христианское учение об устроении души и ее целостности, о страстях и добродетелях.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281.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86.372.24-575.1</w:t>
            </w:r>
            <w:r w:rsidRPr="00A50994">
              <w:rPr>
                <w:rFonts w:ascii="Times New Roman" w:eastAsia="Times New Roman" w:hAnsi="Times New Roman" w:cs="Times New Roman"/>
                <w:sz w:val="24"/>
                <w:szCs w:val="24"/>
                <w:lang w:eastAsia="ru-RU"/>
              </w:rPr>
              <w:br/>
              <w:t>И 853</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Исаков, М. Е.</w:t>
            </w:r>
            <w:r w:rsidRPr="00A50994">
              <w:rPr>
                <w:rFonts w:ascii="Times New Roman" w:eastAsia="Times New Roman" w:hAnsi="Times New Roman" w:cs="Times New Roman"/>
                <w:sz w:val="24"/>
                <w:szCs w:val="24"/>
                <w:lang w:eastAsia="ru-RU"/>
              </w:rPr>
              <w:br/>
              <w:t xml:space="preserve">   К истокам христианской иконы : Исторический контент введения иконописных изображений в художественное </w:t>
            </w:r>
            <w:r w:rsidRPr="00A50994">
              <w:rPr>
                <w:rFonts w:ascii="Times New Roman" w:eastAsia="Times New Roman" w:hAnsi="Times New Roman" w:cs="Times New Roman"/>
                <w:sz w:val="24"/>
                <w:szCs w:val="24"/>
                <w:lang w:eastAsia="ru-RU"/>
              </w:rPr>
              <w:lastRenderedPageBreak/>
              <w:t xml:space="preserve">пространство и обряды Древней Христианской Церкви / М. Е. Исаков. – Москва, 2021. – 347 с. : ил. – ISBN 978-5-907426-18-4 : 190-00. – Текст (визуальный) : непосредственный. </w:t>
            </w:r>
            <w:r w:rsidRPr="00A50994">
              <w:rPr>
                <w:rFonts w:ascii="Times New Roman" w:eastAsia="Times New Roman" w:hAnsi="Times New Roman" w:cs="Times New Roman"/>
                <w:sz w:val="24"/>
                <w:szCs w:val="24"/>
                <w:lang w:eastAsia="ru-RU"/>
              </w:rPr>
              <w:br/>
              <w:t xml:space="preserve">В книге исследуются исторические обстоятельства появления икон в литургическом пространстве, обрядах и молитвенной жизни Древней Христианской Церкви. Проблема рассматривается в системе взаимосвязей погребальных ритуалов эпохи, традиций культа предков, императорского культа, формирующегося культа христианских святых и генезиса раннехристианских обрядов.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282.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86.38-67я031</w:t>
            </w:r>
            <w:r w:rsidRPr="00A50994">
              <w:rPr>
                <w:rFonts w:ascii="Times New Roman" w:eastAsia="Times New Roman" w:hAnsi="Times New Roman" w:cs="Times New Roman"/>
                <w:sz w:val="24"/>
                <w:szCs w:val="24"/>
                <w:lang w:eastAsia="ru-RU"/>
              </w:rPr>
              <w:br/>
              <w:t>Я 474</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Яковлева, А. В.</w:t>
            </w:r>
            <w:r w:rsidRPr="00A50994">
              <w:rPr>
                <w:rFonts w:ascii="Times New Roman" w:eastAsia="Times New Roman" w:hAnsi="Times New Roman" w:cs="Times New Roman"/>
                <w:sz w:val="24"/>
                <w:szCs w:val="24"/>
                <w:lang w:eastAsia="ru-RU"/>
              </w:rPr>
              <w:br/>
              <w:t xml:space="preserve">   Организационно-педагогическое сопровождение обучающихся конфессиональных образовательных организаций высшего образования России в условиях электронного обучения : автореферат диссертации на соискание ученой степени кандидата педагогических наук : специальность 5.8.7 "Методология и технология профессионального образования (педагогические науки)" / А. В. Яковлева ; Московский педагогический государственный университет ; научный руководитель О. П. Осипова. – Москва, 2024. – 24 с. – Библиогр.: с. 23-24 (13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данном исследовании разработана, теоретически обоснована и апробирована модель организационно-педагогического сопровождения обучающихся конфессиональных (исламских) образовательных организаций высшего образования России в условиях электронного обучения.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283.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86.372.24-36,31</w:t>
            </w:r>
            <w:r w:rsidRPr="00A50994">
              <w:rPr>
                <w:rFonts w:ascii="Times New Roman" w:eastAsia="Times New Roman" w:hAnsi="Times New Roman" w:cs="Times New Roman"/>
                <w:sz w:val="24"/>
                <w:szCs w:val="24"/>
                <w:lang w:eastAsia="ru-RU"/>
              </w:rPr>
              <w:br/>
              <w:t>Т 880</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Туркевич, Л.</w:t>
            </w:r>
            <w:r w:rsidRPr="00A50994">
              <w:rPr>
                <w:rFonts w:ascii="Times New Roman" w:eastAsia="Times New Roman" w:hAnsi="Times New Roman" w:cs="Times New Roman"/>
                <w:sz w:val="24"/>
                <w:szCs w:val="24"/>
                <w:lang w:eastAsia="ru-RU"/>
              </w:rPr>
              <w:br/>
              <w:t xml:space="preserve">   Дневники и записные книжки периода Поместного Собора 1917-1918 гг. / Л. Туркевич ; некоммерческое партнерство по защите и сохранению объектов культурного наследия"Спасское дело". – Москва ; Старая Потловка : Спасское дело, 2024. – 586, [1] с. : ил. – (Взгляд на Собор ; Кн. 4). – ISBN 978-5-6044665-1-3 : Тираж 1000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книге впервые опубликованы дневники и рабочие записки участника Поместного Собора Православной Российской Церкви 1917-1918 гг. протоиерея Леонида Туркевича, (1876-1965), настоятеля Свято-Николаевского собора в Нью-Йорке.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284.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86.372.24</w:t>
            </w:r>
            <w:r w:rsidRPr="00A50994">
              <w:rPr>
                <w:rFonts w:ascii="Times New Roman" w:eastAsia="Times New Roman" w:hAnsi="Times New Roman" w:cs="Times New Roman"/>
                <w:sz w:val="24"/>
                <w:szCs w:val="24"/>
                <w:lang w:eastAsia="ru-RU"/>
              </w:rPr>
              <w:br/>
              <w:t>Н 641</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Никольские храмы, приделы и иконы юга Российской империи</w:t>
            </w:r>
            <w:r w:rsidRPr="00A50994">
              <w:rPr>
                <w:rFonts w:ascii="Times New Roman" w:eastAsia="Times New Roman" w:hAnsi="Times New Roman" w:cs="Times New Roman"/>
                <w:sz w:val="24"/>
                <w:szCs w:val="24"/>
                <w:lang w:eastAsia="ru-RU"/>
              </w:rPr>
              <w:t xml:space="preserve"> : коллекция фотографий Императорского Православного Палестинского обшества из собрания Государственного музея истории религии: Астраханская, Донская, Ставропольская епархии / составитель И. О. Будков ; Куратор проекта С. Ю. Степанов ; Императорское Православное Палестинское обшество ; Государственного музея истории религии. – Москва : Сам Полиграфист, 2023. </w:t>
            </w:r>
            <w:r w:rsidRPr="00A50994">
              <w:rPr>
                <w:rFonts w:ascii="Times New Roman" w:eastAsia="Times New Roman" w:hAnsi="Times New Roman" w:cs="Times New Roman"/>
                <w:sz w:val="24"/>
                <w:szCs w:val="24"/>
                <w:lang w:eastAsia="ru-RU"/>
              </w:rPr>
              <w:lastRenderedPageBreak/>
              <w:t xml:space="preserve">– 315 с. : ил. – ISBN 978-5-00227-096-5 : Тираж 230 экз. – Текст (визуальный) : непосредственный. </w:t>
            </w:r>
            <w:r w:rsidRPr="00A50994">
              <w:rPr>
                <w:rFonts w:ascii="Times New Roman" w:eastAsia="Times New Roman" w:hAnsi="Times New Roman" w:cs="Times New Roman"/>
                <w:sz w:val="24"/>
                <w:szCs w:val="24"/>
                <w:lang w:eastAsia="ru-RU"/>
              </w:rPr>
              <w:br/>
              <w:t xml:space="preserve">Книга по православным храмам Юга Российской империи. В альбом вошли раритетные фотографии Никольских храмов, приделов и икон святителя Николая Чудотворца из коллекции Императорского Православного Палестинского Общества, составленной в 1913–1915 годах в ходе реализации проекта по основанию Свято-Никольского подворья Русской православной церкви в городе Бари. Обширная коллекция насчитывает около 2700 изображений, собранных в 52 епархиях Российской империи. В альбоме представлены материалы, относящиеся к трем южным епархиям: Астраханской, Донской и Ставропольской. В данном издании снимки впервые полностью идентифицированы и дополнены справочными материалами, в том числе современной картографической привязкой.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285.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86.37</w:t>
            </w:r>
            <w:r w:rsidRPr="00A50994">
              <w:rPr>
                <w:rFonts w:ascii="Times New Roman" w:eastAsia="Times New Roman" w:hAnsi="Times New Roman" w:cs="Times New Roman"/>
                <w:sz w:val="24"/>
                <w:szCs w:val="24"/>
                <w:lang w:eastAsia="ru-RU"/>
              </w:rPr>
              <w:br/>
              <w:t>С 134</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Савич, И. М.</w:t>
            </w:r>
            <w:r w:rsidRPr="00A50994">
              <w:rPr>
                <w:rFonts w:ascii="Times New Roman" w:eastAsia="Times New Roman" w:hAnsi="Times New Roman" w:cs="Times New Roman"/>
                <w:sz w:val="24"/>
                <w:szCs w:val="24"/>
                <w:lang w:eastAsia="ru-RU"/>
              </w:rPr>
              <w:br/>
              <w:t xml:space="preserve">   На пути к вечности - привилегия выбора / И. М. Савич. – Санкт-Петербург : Любавич, 2024. – 377 с. : ил. – ISBN 978-5-907737-63-1 : Тираж 700 экз. – Текст (визуальный) : непосредственный. </w:t>
            </w:r>
            <w:r w:rsidRPr="00A50994">
              <w:rPr>
                <w:rFonts w:ascii="Times New Roman" w:eastAsia="Times New Roman" w:hAnsi="Times New Roman" w:cs="Times New Roman"/>
                <w:sz w:val="24"/>
                <w:szCs w:val="24"/>
                <w:lang w:eastAsia="ru-RU"/>
              </w:rPr>
              <w:br/>
              <w:t xml:space="preserve">Новая книга И.М. Савича «На пути к вечности – привилегия выбора» посвящена актуальным вопросам познания нашего мира. Существует огромное количество законов физики, химии, математики, биологии, астрофизики и других наук. На этих законах и константах стоит окружающий мир. У каждого человека, не зависимо от возраста, своих способностей или вероисповедания свой путь познания этого мира. Каждое мгновение нашей жизни – это процесс выбора. Часто сделать правильный выбор – самое главное и трудное. Возможно, эта книга поможет сделать правильный выбор Пути, который ведет в жизнь вечную. Ту Жизнь, которую приготовил Создатель для верующих в Него. </w:t>
            </w:r>
          </w:p>
        </w:tc>
      </w:tr>
      <w:tr w:rsidR="00A50994" w:rsidRPr="00A50994">
        <w:tc>
          <w:tcPr>
            <w:tcW w:w="0" w:type="auto"/>
            <w:gridSpan w:val="3"/>
            <w:tcBorders>
              <w:top w:val="single" w:sz="6" w:space="0" w:color="808080"/>
              <w:left w:val="single" w:sz="6" w:space="0" w:color="808080"/>
              <w:bottom w:val="single" w:sz="6" w:space="0" w:color="808080"/>
              <w:right w:val="single" w:sz="6" w:space="0" w:color="808080"/>
            </w:tcBorders>
            <w:shd w:val="clear" w:color="auto" w:fill="E0E0E0"/>
            <w:tcMar>
              <w:top w:w="30" w:type="dxa"/>
              <w:left w:w="30" w:type="dxa"/>
              <w:bottom w:w="30" w:type="dxa"/>
              <w:right w:w="30" w:type="dxa"/>
            </w:tcMar>
            <w:vAlign w:val="center"/>
            <w:hideMark/>
          </w:tcPr>
          <w:p w:rsidR="00A50994" w:rsidRPr="00A50994" w:rsidRDefault="00A50994" w:rsidP="00A50994">
            <w:pPr>
              <w:spacing w:after="0" w:line="240" w:lineRule="auto"/>
              <w:jc w:val="center"/>
              <w:rPr>
                <w:rFonts w:ascii="Times New Roman" w:eastAsia="Times New Roman" w:hAnsi="Times New Roman" w:cs="Times New Roman"/>
                <w:b/>
                <w:bCs/>
                <w:sz w:val="24"/>
                <w:szCs w:val="24"/>
                <w:lang w:eastAsia="ru-RU"/>
              </w:rPr>
            </w:pPr>
            <w:r w:rsidRPr="00A50994">
              <w:rPr>
                <w:rFonts w:ascii="Times New Roman" w:eastAsia="Times New Roman" w:hAnsi="Times New Roman" w:cs="Times New Roman"/>
                <w:b/>
                <w:bCs/>
                <w:sz w:val="24"/>
                <w:szCs w:val="24"/>
                <w:lang w:eastAsia="ru-RU"/>
              </w:rPr>
              <w:t>Сельское хозяйство</w:t>
            </w:r>
            <w:r w:rsidR="00F73EDB">
              <w:rPr>
                <w:rFonts w:ascii="Times New Roman" w:eastAsia="Times New Roman" w:hAnsi="Times New Roman" w:cs="Times New Roman"/>
                <w:b/>
                <w:bCs/>
                <w:sz w:val="24"/>
                <w:szCs w:val="24"/>
                <w:lang w:eastAsia="ru-RU"/>
              </w:rPr>
              <w:fldChar w:fldCharType="begin"/>
            </w:r>
            <w:r w:rsidR="00F73EDB">
              <w:instrText xml:space="preserve"> XE "</w:instrText>
            </w:r>
            <w:r w:rsidR="00F73EDB" w:rsidRPr="00077B40">
              <w:rPr>
                <w:rFonts w:ascii="Times New Roman" w:eastAsia="Times New Roman" w:hAnsi="Times New Roman" w:cs="Times New Roman"/>
                <w:b/>
                <w:bCs/>
                <w:sz w:val="24"/>
                <w:szCs w:val="24"/>
                <w:lang w:eastAsia="ru-RU"/>
              </w:rPr>
              <w:instrText>Сельское хозяйство</w:instrText>
            </w:r>
            <w:r w:rsidR="00F73EDB">
              <w:instrText xml:space="preserve">" \b \i </w:instrText>
            </w:r>
            <w:r w:rsidR="00F73EDB">
              <w:rPr>
                <w:rFonts w:ascii="Times New Roman" w:eastAsia="Times New Roman" w:hAnsi="Times New Roman" w:cs="Times New Roman"/>
                <w:b/>
                <w:bCs/>
                <w:sz w:val="24"/>
                <w:szCs w:val="24"/>
                <w:lang w:eastAsia="ru-RU"/>
              </w:rPr>
              <w:fldChar w:fldCharType="end"/>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286.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42.355.1</w:t>
            </w:r>
            <w:r w:rsidRPr="00A50994">
              <w:rPr>
                <w:rFonts w:ascii="Times New Roman" w:eastAsia="Times New Roman" w:hAnsi="Times New Roman" w:cs="Times New Roman"/>
                <w:sz w:val="24"/>
                <w:szCs w:val="24"/>
                <w:lang w:eastAsia="ru-RU"/>
              </w:rPr>
              <w:br/>
              <w:t>Б 230</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Бандурко, И. А.</w:t>
            </w:r>
            <w:r w:rsidRPr="00A50994">
              <w:rPr>
                <w:rFonts w:ascii="Times New Roman" w:eastAsia="Times New Roman" w:hAnsi="Times New Roman" w:cs="Times New Roman"/>
                <w:sz w:val="24"/>
                <w:szCs w:val="24"/>
                <w:lang w:eastAsia="ru-RU"/>
              </w:rPr>
              <w:br/>
              <w:t xml:space="preserve">   В поисках староадыгских сортов яблони и груши / И. А. Бандурко, Н. А. Кудаева ; Майкопский государственный технологический университет. – Майкоп : Полиграф-Юг, 2021. – 203 с. : ил. – ISBN 978-5-7992-0994-0 : Тираж 330 экз. – Текст (визуальный) : непосредственный. </w:t>
            </w:r>
            <w:r w:rsidRPr="00A50994">
              <w:rPr>
                <w:rFonts w:ascii="Times New Roman" w:eastAsia="Times New Roman" w:hAnsi="Times New Roman" w:cs="Times New Roman"/>
                <w:sz w:val="24"/>
                <w:szCs w:val="24"/>
                <w:lang w:eastAsia="ru-RU"/>
              </w:rPr>
              <w:br/>
              <w:t xml:space="preserve">Книга «В поисках староадыгских сортов яблони и груши» написана по материалам инициативных научных работ факультета аграрных технологий Майкопского государственного технологического университета. Она посвящена изучению генофонда стародавних адыгских сортов груши и яблони и дикорастущих видов Pvrus caucasica Fed. и Malus orientalis (Uglitz.) Juz. Представлены данные об их происхождении распространении. особенностях биологии. Обобщены результаты экспедиционного обследования предгорных районов Адыгеи и причерноморской зоны Краснодарского края для поиска сохранившихся местных сортов плодовых культур. Показана </w:t>
            </w:r>
            <w:r w:rsidRPr="00A50994">
              <w:rPr>
                <w:rFonts w:ascii="Times New Roman" w:eastAsia="Times New Roman" w:hAnsi="Times New Roman" w:cs="Times New Roman"/>
                <w:sz w:val="24"/>
                <w:szCs w:val="24"/>
                <w:lang w:eastAsia="ru-RU"/>
              </w:rPr>
              <w:lastRenderedPageBreak/>
              <w:t xml:space="preserve">работа преподавателей и студентов МГТУ и политехнического колледжа в сохранении и изучении стародавних адыгейских сортов яблони и груши. Приведены описания и перечень выявленных сортов. </w:t>
            </w:r>
          </w:p>
        </w:tc>
      </w:tr>
      <w:tr w:rsidR="00A50994" w:rsidRPr="00A50994">
        <w:tc>
          <w:tcPr>
            <w:tcW w:w="0" w:type="auto"/>
            <w:gridSpan w:val="3"/>
            <w:tcBorders>
              <w:top w:val="single" w:sz="6" w:space="0" w:color="808080"/>
              <w:left w:val="single" w:sz="6" w:space="0" w:color="808080"/>
              <w:bottom w:val="single" w:sz="6" w:space="0" w:color="808080"/>
              <w:right w:val="single" w:sz="6" w:space="0" w:color="808080"/>
            </w:tcBorders>
            <w:shd w:val="clear" w:color="auto" w:fill="E0E0E0"/>
            <w:tcMar>
              <w:top w:w="30" w:type="dxa"/>
              <w:left w:w="30" w:type="dxa"/>
              <w:bottom w:w="30" w:type="dxa"/>
              <w:right w:w="30" w:type="dxa"/>
            </w:tcMar>
            <w:vAlign w:val="center"/>
            <w:hideMark/>
          </w:tcPr>
          <w:p w:rsidR="00A50994" w:rsidRPr="00A50994" w:rsidRDefault="00A50994" w:rsidP="00F73EDB">
            <w:pPr>
              <w:spacing w:after="0" w:line="240" w:lineRule="auto"/>
              <w:jc w:val="center"/>
              <w:rPr>
                <w:rFonts w:ascii="Times New Roman" w:eastAsia="Times New Roman" w:hAnsi="Times New Roman" w:cs="Times New Roman"/>
                <w:b/>
                <w:bCs/>
                <w:sz w:val="24"/>
                <w:szCs w:val="24"/>
                <w:lang w:eastAsia="ru-RU"/>
              </w:rPr>
            </w:pPr>
            <w:r w:rsidRPr="00A50994">
              <w:rPr>
                <w:rFonts w:ascii="Times New Roman" w:eastAsia="Times New Roman" w:hAnsi="Times New Roman" w:cs="Times New Roman"/>
                <w:b/>
                <w:bCs/>
                <w:sz w:val="24"/>
                <w:szCs w:val="24"/>
                <w:lang w:eastAsia="ru-RU"/>
              </w:rPr>
              <w:lastRenderedPageBreak/>
              <w:t>Семейное воспитание и образование. Семейная педагогика</w:t>
            </w:r>
            <w:r w:rsidR="00F73EDB">
              <w:rPr>
                <w:rFonts w:ascii="Times New Roman" w:eastAsia="Times New Roman" w:hAnsi="Times New Roman" w:cs="Times New Roman"/>
                <w:b/>
                <w:bCs/>
                <w:sz w:val="24"/>
                <w:szCs w:val="24"/>
                <w:lang w:eastAsia="ru-RU"/>
              </w:rPr>
              <w:fldChar w:fldCharType="begin"/>
            </w:r>
            <w:r w:rsidR="00F73EDB">
              <w:instrText xml:space="preserve"> XE "</w:instrText>
            </w:r>
            <w:r w:rsidR="00F73EDB" w:rsidRPr="00375884">
              <w:rPr>
                <w:rFonts w:ascii="Times New Roman" w:eastAsia="Times New Roman" w:hAnsi="Times New Roman" w:cs="Times New Roman"/>
                <w:b/>
                <w:bCs/>
                <w:sz w:val="24"/>
                <w:szCs w:val="24"/>
                <w:lang w:eastAsia="ru-RU"/>
              </w:rPr>
              <w:instrText>Семейное воспитание и образование. Семейная педагогика</w:instrText>
            </w:r>
            <w:r w:rsidR="00F73EDB">
              <w:instrText xml:space="preserve">" \b \i </w:instrText>
            </w:r>
            <w:r w:rsidR="00F73EDB">
              <w:rPr>
                <w:rFonts w:ascii="Times New Roman" w:eastAsia="Times New Roman" w:hAnsi="Times New Roman" w:cs="Times New Roman"/>
                <w:b/>
                <w:bCs/>
                <w:sz w:val="24"/>
                <w:szCs w:val="24"/>
                <w:lang w:eastAsia="ru-RU"/>
              </w:rPr>
              <w:fldChar w:fldCharType="end"/>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287.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74.903я031</w:t>
            </w:r>
            <w:r w:rsidRPr="00A50994">
              <w:rPr>
                <w:rFonts w:ascii="Times New Roman" w:eastAsia="Times New Roman" w:hAnsi="Times New Roman" w:cs="Times New Roman"/>
                <w:sz w:val="24"/>
                <w:szCs w:val="24"/>
                <w:lang w:eastAsia="ru-RU"/>
              </w:rPr>
              <w:br/>
              <w:t>Л 501</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Лесина, Е. А.</w:t>
            </w:r>
            <w:r w:rsidRPr="00A50994">
              <w:rPr>
                <w:rFonts w:ascii="Times New Roman" w:eastAsia="Times New Roman" w:hAnsi="Times New Roman" w:cs="Times New Roman"/>
                <w:sz w:val="24"/>
                <w:szCs w:val="24"/>
                <w:lang w:eastAsia="ru-RU"/>
              </w:rPr>
              <w:br/>
              <w:t xml:space="preserve">   Социально-педагогические условия сопровождения замещающих кровных семей : автореферат диссертации на соискание ученой степени кандидата педагогических наук (13.00.05) - теория, методика и организация социально-культурной деятельности / Е. А. Лесина ; Московский педагогический государственный университет; научный руководитель Л. Е. Сикорская. – Москва, 2022. – 21 с. – Библиогр.: с. 17-21 (27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данной работе разработаны социально-педагогические условия обеспечения эффективности сопровождения замещающих кровных семей. </w:t>
            </w:r>
          </w:p>
        </w:tc>
      </w:tr>
      <w:tr w:rsidR="00A50994" w:rsidRPr="00A50994">
        <w:tc>
          <w:tcPr>
            <w:tcW w:w="0" w:type="auto"/>
            <w:gridSpan w:val="3"/>
            <w:tcBorders>
              <w:top w:val="single" w:sz="6" w:space="0" w:color="808080"/>
              <w:left w:val="single" w:sz="6" w:space="0" w:color="808080"/>
              <w:bottom w:val="single" w:sz="6" w:space="0" w:color="808080"/>
              <w:right w:val="single" w:sz="6" w:space="0" w:color="808080"/>
            </w:tcBorders>
            <w:shd w:val="clear" w:color="auto" w:fill="E0E0E0"/>
            <w:tcMar>
              <w:top w:w="30" w:type="dxa"/>
              <w:left w:w="30" w:type="dxa"/>
              <w:bottom w:w="30" w:type="dxa"/>
              <w:right w:w="30" w:type="dxa"/>
            </w:tcMar>
            <w:vAlign w:val="center"/>
            <w:hideMark/>
          </w:tcPr>
          <w:p w:rsidR="00A50994" w:rsidRPr="00A50994" w:rsidRDefault="00A50994" w:rsidP="00A50994">
            <w:pPr>
              <w:spacing w:after="0" w:line="240" w:lineRule="auto"/>
              <w:jc w:val="center"/>
              <w:rPr>
                <w:rFonts w:ascii="Times New Roman" w:eastAsia="Times New Roman" w:hAnsi="Times New Roman" w:cs="Times New Roman"/>
                <w:b/>
                <w:bCs/>
                <w:sz w:val="24"/>
                <w:szCs w:val="24"/>
                <w:lang w:eastAsia="ru-RU"/>
              </w:rPr>
            </w:pPr>
            <w:r w:rsidRPr="00A50994">
              <w:rPr>
                <w:rFonts w:ascii="Times New Roman" w:eastAsia="Times New Roman" w:hAnsi="Times New Roman" w:cs="Times New Roman"/>
                <w:b/>
                <w:bCs/>
                <w:sz w:val="24"/>
                <w:szCs w:val="24"/>
                <w:lang w:eastAsia="ru-RU"/>
              </w:rPr>
              <w:t>Социальная защита. Социальная работа</w:t>
            </w:r>
            <w:r w:rsidR="00F73EDB">
              <w:rPr>
                <w:rFonts w:ascii="Times New Roman" w:eastAsia="Times New Roman" w:hAnsi="Times New Roman" w:cs="Times New Roman"/>
                <w:b/>
                <w:bCs/>
                <w:sz w:val="24"/>
                <w:szCs w:val="24"/>
                <w:lang w:eastAsia="ru-RU"/>
              </w:rPr>
              <w:fldChar w:fldCharType="begin"/>
            </w:r>
            <w:r w:rsidR="00F73EDB">
              <w:instrText xml:space="preserve"> XE "</w:instrText>
            </w:r>
            <w:r w:rsidR="00F73EDB" w:rsidRPr="00486090">
              <w:rPr>
                <w:rFonts w:ascii="Times New Roman" w:eastAsia="Times New Roman" w:hAnsi="Times New Roman" w:cs="Times New Roman"/>
                <w:b/>
                <w:bCs/>
                <w:sz w:val="24"/>
                <w:szCs w:val="24"/>
                <w:lang w:eastAsia="ru-RU"/>
              </w:rPr>
              <w:instrText>Социальная защита. Социальная работа</w:instrText>
            </w:r>
            <w:r w:rsidR="00F73EDB">
              <w:instrText xml:space="preserve">" \b \i </w:instrText>
            </w:r>
            <w:r w:rsidR="00F73EDB">
              <w:rPr>
                <w:rFonts w:ascii="Times New Roman" w:eastAsia="Times New Roman" w:hAnsi="Times New Roman" w:cs="Times New Roman"/>
                <w:b/>
                <w:bCs/>
                <w:sz w:val="24"/>
                <w:szCs w:val="24"/>
                <w:lang w:eastAsia="ru-RU"/>
              </w:rPr>
              <w:fldChar w:fldCharType="end"/>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288.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60.99я73</w:t>
            </w:r>
            <w:r w:rsidRPr="00A50994">
              <w:rPr>
                <w:rFonts w:ascii="Times New Roman" w:eastAsia="Times New Roman" w:hAnsi="Times New Roman" w:cs="Times New Roman"/>
                <w:sz w:val="24"/>
                <w:szCs w:val="24"/>
                <w:lang w:eastAsia="ru-RU"/>
              </w:rPr>
              <w:br/>
              <w:t>С 691</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Социальная реабилитация</w:t>
            </w:r>
            <w:r w:rsidRPr="00A50994">
              <w:rPr>
                <w:rFonts w:ascii="Times New Roman" w:eastAsia="Times New Roman" w:hAnsi="Times New Roman" w:cs="Times New Roman"/>
                <w:sz w:val="24"/>
                <w:szCs w:val="24"/>
                <w:lang w:eastAsia="ru-RU"/>
              </w:rPr>
              <w:t xml:space="preserve"> : учебник / под редакцией Н. Ш. Валеевой. – Москва : Инфра-М, 2024. – 319, [1] с. – (Высшее образование. Бакалавриат). – ISBN 978-5-16-005151-2 : 1474-00. – Текст (визуальный) : непосредственный. </w:t>
            </w:r>
            <w:r w:rsidRPr="00A50994">
              <w:rPr>
                <w:rFonts w:ascii="Times New Roman" w:eastAsia="Times New Roman" w:hAnsi="Times New Roman" w:cs="Times New Roman"/>
                <w:sz w:val="24"/>
                <w:szCs w:val="24"/>
                <w:lang w:eastAsia="ru-RU"/>
              </w:rPr>
              <w:br/>
              <w:t xml:space="preserve">Проведен анализ понятия «реабилитация»; раскрыты теоретические подходы к интерпретации данного явления. Проанализирован зарубежный и отечественный опыт реабилитации в социальной работе. Особое внимание уделено роли специалиста социальной работы в процессе реабилитации. Выделена социально-реабилитационная компетенция как фактор успешности профессиональной деятельности специалиста социальной работы. Рассмотрена специфика реабилитации отдельных социальных групп населения: инвалидов, лиц пожилого возраста, военнослужащих, наркозависимых, лиц, освобождаемых из мест лишения свободы, беспризорных и безнадзорных детей, ВИЧ-инфицированных. Предназначен для студентов, обучающихся по направлению 040100 «Социальная работа», а также для научных и практических работников сферы социальной работы и образования.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289.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60.94я73</w:t>
            </w:r>
            <w:r w:rsidRPr="00A50994">
              <w:rPr>
                <w:rFonts w:ascii="Times New Roman" w:eastAsia="Times New Roman" w:hAnsi="Times New Roman" w:cs="Times New Roman"/>
                <w:sz w:val="24"/>
                <w:szCs w:val="24"/>
                <w:lang w:eastAsia="ru-RU"/>
              </w:rPr>
              <w:br/>
              <w:t>П 771</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Приступа, Е. Н.</w:t>
            </w:r>
            <w:r w:rsidRPr="00A50994">
              <w:rPr>
                <w:rFonts w:ascii="Times New Roman" w:eastAsia="Times New Roman" w:hAnsi="Times New Roman" w:cs="Times New Roman"/>
                <w:sz w:val="24"/>
                <w:szCs w:val="24"/>
                <w:lang w:eastAsia="ru-RU"/>
              </w:rPr>
              <w:br/>
              <w:t xml:space="preserve">   Социальная работа с лицами с ограниченными возможностями здоровья : учебное пособие для студентов вузов, обучающихся по направлениям подготовки 39.03.02 "Социальная работа" (квалификация (степень) "бакалавр") / Е. Н. Приступа. – Москва : Инфра-М, 2024. – 158 с. – (Высшее образование). – ISBN 978-5-16-019575-9. – ISBN 978-5-16-109674-1 : 910-00. – Текст (визуальный) : непосредственный. </w:t>
            </w:r>
            <w:r w:rsidRPr="00A50994">
              <w:rPr>
                <w:rFonts w:ascii="Times New Roman" w:eastAsia="Times New Roman" w:hAnsi="Times New Roman" w:cs="Times New Roman"/>
                <w:sz w:val="24"/>
                <w:szCs w:val="24"/>
                <w:lang w:eastAsia="ru-RU"/>
              </w:rPr>
              <w:br/>
              <w:t xml:space="preserve">В учебном пособии раскрываются теоретические и прикладные основания социальной работы как профессии. </w:t>
            </w:r>
            <w:r w:rsidRPr="00A50994">
              <w:rPr>
                <w:rFonts w:ascii="Times New Roman" w:eastAsia="Times New Roman" w:hAnsi="Times New Roman" w:cs="Times New Roman"/>
                <w:sz w:val="24"/>
                <w:szCs w:val="24"/>
                <w:lang w:eastAsia="ru-RU"/>
              </w:rPr>
              <w:lastRenderedPageBreak/>
              <w:t xml:space="preserve">Рассматриваются общие принципы социальной работы с лицами с ограниченными возможностями здоровья. Соответствует требованиям федеральных государственных образовательных стандартов высшего образования последнего поколения.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290.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60.90я73</w:t>
            </w:r>
            <w:r w:rsidRPr="00A50994">
              <w:rPr>
                <w:rFonts w:ascii="Times New Roman" w:eastAsia="Times New Roman" w:hAnsi="Times New Roman" w:cs="Times New Roman"/>
                <w:sz w:val="24"/>
                <w:szCs w:val="24"/>
                <w:lang w:eastAsia="ru-RU"/>
              </w:rPr>
              <w:br/>
              <w:t>П 120</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Павленок, П. Д.</w:t>
            </w:r>
            <w:r w:rsidRPr="00A50994">
              <w:rPr>
                <w:rFonts w:ascii="Times New Roman" w:eastAsia="Times New Roman" w:hAnsi="Times New Roman" w:cs="Times New Roman"/>
                <w:sz w:val="24"/>
                <w:szCs w:val="24"/>
                <w:lang w:eastAsia="ru-RU"/>
              </w:rPr>
              <w:br/>
              <w:t xml:space="preserve">   Методология и теория социальной работы : учебное пособие для студентов вузов, обучающихся по направлениям подготовки 39.04.02 "Социальная работа" (квалификация (степень) "магистр") (протокол №17 от 11.11.2019) / П. Д. Павленок. – 3-е изд., испр. и доп. – Москва : Инфра-М, 2024. – 269, [1] с. – (Высшее образование. Магистратура). – ISBN 978-5-16-015130-4. – ISBN 978-5-16-107633-0 : Тираж 500 экз. – Текст (визуальный) : непосредственный. </w:t>
            </w:r>
            <w:r w:rsidRPr="00A50994">
              <w:rPr>
                <w:rFonts w:ascii="Times New Roman" w:eastAsia="Times New Roman" w:hAnsi="Times New Roman" w:cs="Times New Roman"/>
                <w:sz w:val="24"/>
                <w:szCs w:val="24"/>
                <w:lang w:eastAsia="ru-RU"/>
              </w:rPr>
              <w:br/>
              <w:t xml:space="preserve">В учебном пособии рассматриваются методологические и теоретические основы социальной работы. Раскрываются проблемы научной идентификации социальной работы, теоретические проблемы социальной работы как социального феномена и основы учебной и профессиональной практической деятельности, основные научные концепции и их место в системе социальных наук, методы теоретических исследований в социальной работе, а также проблемы взаимосвязей социальной работы и социальной политики, проблемы управления в социальной работе. Соответствует требованиям федеральных государственных образовательных стандартов высшего образования последнего поколения. </w:t>
            </w:r>
          </w:p>
        </w:tc>
      </w:tr>
      <w:tr w:rsidR="00A50994" w:rsidRPr="00A50994">
        <w:tc>
          <w:tcPr>
            <w:tcW w:w="0" w:type="auto"/>
            <w:gridSpan w:val="3"/>
            <w:tcBorders>
              <w:top w:val="single" w:sz="6" w:space="0" w:color="808080"/>
              <w:left w:val="single" w:sz="6" w:space="0" w:color="808080"/>
              <w:bottom w:val="single" w:sz="6" w:space="0" w:color="808080"/>
              <w:right w:val="single" w:sz="6" w:space="0" w:color="808080"/>
            </w:tcBorders>
            <w:shd w:val="clear" w:color="auto" w:fill="E0E0E0"/>
            <w:tcMar>
              <w:top w:w="30" w:type="dxa"/>
              <w:left w:w="30" w:type="dxa"/>
              <w:bottom w:w="30" w:type="dxa"/>
              <w:right w:w="30" w:type="dxa"/>
            </w:tcMar>
            <w:vAlign w:val="center"/>
            <w:hideMark/>
          </w:tcPr>
          <w:p w:rsidR="00A50994" w:rsidRPr="00A50994" w:rsidRDefault="00A50994" w:rsidP="00A50994">
            <w:pPr>
              <w:spacing w:after="0" w:line="240" w:lineRule="auto"/>
              <w:jc w:val="center"/>
              <w:rPr>
                <w:rFonts w:ascii="Times New Roman" w:eastAsia="Times New Roman" w:hAnsi="Times New Roman" w:cs="Times New Roman"/>
                <w:b/>
                <w:bCs/>
                <w:sz w:val="24"/>
                <w:szCs w:val="24"/>
                <w:lang w:eastAsia="ru-RU"/>
              </w:rPr>
            </w:pPr>
            <w:r w:rsidRPr="00A50994">
              <w:rPr>
                <w:rFonts w:ascii="Times New Roman" w:eastAsia="Times New Roman" w:hAnsi="Times New Roman" w:cs="Times New Roman"/>
                <w:b/>
                <w:bCs/>
                <w:sz w:val="24"/>
                <w:szCs w:val="24"/>
                <w:lang w:eastAsia="ru-RU"/>
              </w:rPr>
              <w:t>Социальная педагогика</w:t>
            </w:r>
            <w:r w:rsidR="00F73EDB">
              <w:rPr>
                <w:rFonts w:ascii="Times New Roman" w:eastAsia="Times New Roman" w:hAnsi="Times New Roman" w:cs="Times New Roman"/>
                <w:b/>
                <w:bCs/>
                <w:sz w:val="24"/>
                <w:szCs w:val="24"/>
                <w:lang w:eastAsia="ru-RU"/>
              </w:rPr>
              <w:fldChar w:fldCharType="begin"/>
            </w:r>
            <w:r w:rsidR="00F73EDB">
              <w:instrText xml:space="preserve"> XE "</w:instrText>
            </w:r>
            <w:r w:rsidR="00F73EDB" w:rsidRPr="00EA626D">
              <w:rPr>
                <w:rFonts w:ascii="Times New Roman" w:eastAsia="Times New Roman" w:hAnsi="Times New Roman" w:cs="Times New Roman"/>
                <w:b/>
                <w:bCs/>
                <w:sz w:val="24"/>
                <w:szCs w:val="24"/>
                <w:lang w:eastAsia="ru-RU"/>
              </w:rPr>
              <w:instrText>Социальная педагогика</w:instrText>
            </w:r>
            <w:r w:rsidR="00F73EDB">
              <w:instrText xml:space="preserve">" \b \i </w:instrText>
            </w:r>
            <w:r w:rsidR="00F73EDB">
              <w:rPr>
                <w:rFonts w:ascii="Times New Roman" w:eastAsia="Times New Roman" w:hAnsi="Times New Roman" w:cs="Times New Roman"/>
                <w:b/>
                <w:bCs/>
                <w:sz w:val="24"/>
                <w:szCs w:val="24"/>
                <w:lang w:eastAsia="ru-RU"/>
              </w:rPr>
              <w:fldChar w:fldCharType="end"/>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291.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br/>
              <w:t>П 863</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   Психолого-педагогические условия и технологии сопровождения социальной адаптации детей, находящихся в трудной жизненной ситуации, и предупреждения жестокости в сфере детства : учебно-методическое пособие / О. В. Бережная, А. А. Волков, М. В. Гузева [и др.] ; под редакцией Т. Ф. Масловой, М. В. Смагиной. – Ставрополь : Издательство «Тимченко О.Г.», 2021. – 105 c. – ISBN 978-5-907425-30-9. – Текст (визуальный) : непосредственный. </w:t>
            </w:r>
            <w:r w:rsidRPr="00A50994">
              <w:rPr>
                <w:rFonts w:ascii="Times New Roman" w:eastAsia="Times New Roman" w:hAnsi="Times New Roman" w:cs="Times New Roman"/>
                <w:sz w:val="24"/>
                <w:szCs w:val="24"/>
                <w:lang w:eastAsia="ru-RU"/>
              </w:rPr>
              <w:br/>
              <w:t xml:space="preserve">В пособии представлен анализ проблем современного детства; рассмотрены пути и способы психолого-педагогической, социальной помощи детям, находящимся в трудной жизненной ситуации. Раскрыты технологии содействия в воспитании детей неполным и замещающим семьям; опыт решения проблем детей-сирот и детей, оставшихся без попечения родителей, предупреждения жестокости и насилия в отношении детей; затрагиваются вопросы формирования толерантности в системе детско-родительских отношений. Предназначено для педагогических работников, социальных педагогов, психологов образовательных организаций общего образования, специалистов социальной работы; руководителей и преподавателям программ подготовки будущих педагогов, магистрантов и аспирантов. Пособие </w:t>
            </w:r>
            <w:r w:rsidRPr="00A50994">
              <w:rPr>
                <w:rFonts w:ascii="Times New Roman" w:eastAsia="Times New Roman" w:hAnsi="Times New Roman" w:cs="Times New Roman"/>
                <w:sz w:val="24"/>
                <w:szCs w:val="24"/>
                <w:lang w:eastAsia="ru-RU"/>
              </w:rPr>
              <w:lastRenderedPageBreak/>
              <w:t xml:space="preserve">разработано сотрудниками ВНИК комплексной научно-исследовательской лаборатории «Антропология детства» в рамках реализации программы краевой инновационной площадки «Подготовка педагогов к формированию безопасной развивающей образовательной среды».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292.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74.660.1я031</w:t>
            </w:r>
            <w:r w:rsidRPr="00A50994">
              <w:rPr>
                <w:rFonts w:ascii="Times New Roman" w:eastAsia="Times New Roman" w:hAnsi="Times New Roman" w:cs="Times New Roman"/>
                <w:sz w:val="24"/>
                <w:szCs w:val="24"/>
                <w:lang w:eastAsia="ru-RU"/>
              </w:rPr>
              <w:br/>
              <w:t>Ш 481</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Шепель, С. М.</w:t>
            </w:r>
            <w:r w:rsidRPr="00A50994">
              <w:rPr>
                <w:rFonts w:ascii="Times New Roman" w:eastAsia="Times New Roman" w:hAnsi="Times New Roman" w:cs="Times New Roman"/>
                <w:sz w:val="24"/>
                <w:szCs w:val="24"/>
                <w:lang w:eastAsia="ru-RU"/>
              </w:rPr>
              <w:br/>
              <w:t xml:space="preserve">   Сопровождение социальной адаптации выпускников-сирот профессиональных образовательных учреждений : автореферат диссертации на соискание ученой степени кандидата педагогических наук : специальность 5.8.1 Общая педагогика, история педагогики и образования / С. М. Шепель ; Российский государственный педагогический университет имени А. И. Герцена ; научный руководитель С. В. Кривых. – Санкт-Петербург, 2024. – 26 с. – Библиогр.: с.22-24 (18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данной работе выявляются условия сопровождения социальной адаптации выпускников сиротских учреждений и организаций с целью повышения их социальной активности, личностной самореализации, волевой саморегуляции, составляющих социальную компетентность субъекта.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293.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74.662.6я031</w:t>
            </w:r>
            <w:r w:rsidRPr="00A50994">
              <w:rPr>
                <w:rFonts w:ascii="Times New Roman" w:eastAsia="Times New Roman" w:hAnsi="Times New Roman" w:cs="Times New Roman"/>
                <w:sz w:val="24"/>
                <w:szCs w:val="24"/>
                <w:lang w:eastAsia="ru-RU"/>
              </w:rPr>
              <w:br/>
              <w:t>М 915</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Мурызова-Фомина, М. М.</w:t>
            </w:r>
            <w:r w:rsidRPr="00A50994">
              <w:rPr>
                <w:rFonts w:ascii="Times New Roman" w:eastAsia="Times New Roman" w:hAnsi="Times New Roman" w:cs="Times New Roman"/>
                <w:sz w:val="24"/>
                <w:szCs w:val="24"/>
                <w:lang w:eastAsia="ru-RU"/>
              </w:rPr>
              <w:br/>
              <w:t xml:space="preserve">   Педагогические условия формирования конструктивных представлений о справедливости у подростков группы риска в социально-реабилитационном пространстве : автореферат диссертации на соискание ученой степени кандидата педагогических наук : специальность 5.8.1 Общая педагогика, история педагогики и образования (педагогические науки) / М. М. Мурызова-Фомина ; Владимирский государственный университет имени Александра Григорьевича и Николая Григорьевича Столетовых ; научный руководитель С. А. Завражин. – Владимир, 2024. – 26 с. – Тираж 120 экз. – Текст (визуальный) : непосредственный. </w:t>
            </w:r>
            <w:r w:rsidRPr="00A50994">
              <w:rPr>
                <w:rFonts w:ascii="Times New Roman" w:eastAsia="Times New Roman" w:hAnsi="Times New Roman" w:cs="Times New Roman"/>
                <w:sz w:val="24"/>
                <w:szCs w:val="24"/>
                <w:lang w:eastAsia="ru-RU"/>
              </w:rPr>
              <w:br/>
              <w:t xml:space="preserve">Цель исследования- определение совокупности педагогических условий, способствующих формированию конструктивного образа справедливости у подростков группы риска в социально-реабилитационном пространстве. </w:t>
            </w:r>
          </w:p>
        </w:tc>
      </w:tr>
      <w:tr w:rsidR="00A50994" w:rsidRPr="00A50994">
        <w:tc>
          <w:tcPr>
            <w:tcW w:w="0" w:type="auto"/>
            <w:gridSpan w:val="3"/>
            <w:tcBorders>
              <w:top w:val="single" w:sz="6" w:space="0" w:color="808080"/>
              <w:left w:val="single" w:sz="6" w:space="0" w:color="808080"/>
              <w:bottom w:val="single" w:sz="6" w:space="0" w:color="808080"/>
              <w:right w:val="single" w:sz="6" w:space="0" w:color="808080"/>
            </w:tcBorders>
            <w:shd w:val="clear" w:color="auto" w:fill="E0E0E0"/>
            <w:tcMar>
              <w:top w:w="30" w:type="dxa"/>
              <w:left w:w="30" w:type="dxa"/>
              <w:bottom w:w="30" w:type="dxa"/>
              <w:right w:w="30" w:type="dxa"/>
            </w:tcMar>
            <w:vAlign w:val="center"/>
            <w:hideMark/>
          </w:tcPr>
          <w:p w:rsidR="00A50994" w:rsidRPr="00A50994" w:rsidRDefault="00A50994" w:rsidP="00A50994">
            <w:pPr>
              <w:spacing w:after="0" w:line="240" w:lineRule="auto"/>
              <w:jc w:val="center"/>
              <w:rPr>
                <w:rFonts w:ascii="Times New Roman" w:eastAsia="Times New Roman" w:hAnsi="Times New Roman" w:cs="Times New Roman"/>
                <w:b/>
                <w:bCs/>
                <w:sz w:val="24"/>
                <w:szCs w:val="24"/>
                <w:lang w:eastAsia="ru-RU"/>
              </w:rPr>
            </w:pPr>
            <w:r w:rsidRPr="00A50994">
              <w:rPr>
                <w:rFonts w:ascii="Times New Roman" w:eastAsia="Times New Roman" w:hAnsi="Times New Roman" w:cs="Times New Roman"/>
                <w:b/>
                <w:bCs/>
                <w:sz w:val="24"/>
                <w:szCs w:val="24"/>
                <w:lang w:eastAsia="ru-RU"/>
              </w:rPr>
              <w:t>Социальная философия</w:t>
            </w:r>
            <w:r w:rsidR="00F73EDB">
              <w:rPr>
                <w:rFonts w:ascii="Times New Roman" w:eastAsia="Times New Roman" w:hAnsi="Times New Roman" w:cs="Times New Roman"/>
                <w:b/>
                <w:bCs/>
                <w:sz w:val="24"/>
                <w:szCs w:val="24"/>
                <w:lang w:eastAsia="ru-RU"/>
              </w:rPr>
              <w:fldChar w:fldCharType="begin"/>
            </w:r>
            <w:r w:rsidR="00F73EDB">
              <w:instrText xml:space="preserve"> XE "</w:instrText>
            </w:r>
            <w:r w:rsidR="00F73EDB" w:rsidRPr="00B54BFF">
              <w:rPr>
                <w:rFonts w:ascii="Times New Roman" w:eastAsia="Times New Roman" w:hAnsi="Times New Roman" w:cs="Times New Roman"/>
                <w:b/>
                <w:bCs/>
                <w:sz w:val="24"/>
                <w:szCs w:val="24"/>
                <w:lang w:eastAsia="ru-RU"/>
              </w:rPr>
              <w:instrText>Социальная философия</w:instrText>
            </w:r>
            <w:r w:rsidR="00F73EDB">
              <w:instrText xml:space="preserve">" \b \i </w:instrText>
            </w:r>
            <w:r w:rsidR="00F73EDB">
              <w:rPr>
                <w:rFonts w:ascii="Times New Roman" w:eastAsia="Times New Roman" w:hAnsi="Times New Roman" w:cs="Times New Roman"/>
                <w:b/>
                <w:bCs/>
                <w:sz w:val="24"/>
                <w:szCs w:val="24"/>
                <w:lang w:eastAsia="ru-RU"/>
              </w:rPr>
              <w:fldChar w:fldCharType="end"/>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294.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60.032</w:t>
            </w:r>
            <w:r w:rsidRPr="00A50994">
              <w:rPr>
                <w:rFonts w:ascii="Times New Roman" w:eastAsia="Times New Roman" w:hAnsi="Times New Roman" w:cs="Times New Roman"/>
                <w:sz w:val="24"/>
                <w:szCs w:val="24"/>
                <w:lang w:eastAsia="ru-RU"/>
              </w:rPr>
              <w:br/>
              <w:t>М 152</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Макаров, С. В.</w:t>
            </w:r>
            <w:r w:rsidRPr="00A50994">
              <w:rPr>
                <w:rFonts w:ascii="Times New Roman" w:eastAsia="Times New Roman" w:hAnsi="Times New Roman" w:cs="Times New Roman"/>
                <w:sz w:val="24"/>
                <w:szCs w:val="24"/>
                <w:lang w:eastAsia="ru-RU"/>
              </w:rPr>
              <w:br/>
              <w:t xml:space="preserve">   Великорусская социоматериальная матрешка : Проектный подход к будующему / С. В. Макаров. – Москва : Макаров С., 2022. – 409, [5] с. – ISBN 978-5-600-03352-8 : Тираж 2000 экз. – Текст (визуальный) : непосредственный. </w:t>
            </w:r>
            <w:r w:rsidRPr="00A50994">
              <w:rPr>
                <w:rFonts w:ascii="Times New Roman" w:eastAsia="Times New Roman" w:hAnsi="Times New Roman" w:cs="Times New Roman"/>
                <w:sz w:val="24"/>
                <w:szCs w:val="24"/>
                <w:lang w:eastAsia="ru-RU"/>
              </w:rPr>
              <w:br/>
              <w:t xml:space="preserve">Это книга о проектном подходе к моделированию желаемого будущего. О сложных самоорганизующихся социоматериальных системах, в числе которых Россия. О том, что наша национальная идея - это судьба, выбранная предками. Анализируя различные проекты, мы делаем выводы о роли и целях великорусского, русско-российского, </w:t>
            </w:r>
            <w:r w:rsidRPr="00A50994">
              <w:rPr>
                <w:rFonts w:ascii="Times New Roman" w:eastAsia="Times New Roman" w:hAnsi="Times New Roman" w:cs="Times New Roman"/>
                <w:sz w:val="24"/>
                <w:szCs w:val="24"/>
                <w:lang w:eastAsia="ru-RU"/>
              </w:rPr>
              <w:lastRenderedPageBreak/>
              <w:t xml:space="preserve">русского, евразийского народов в объединяющемся мире. </w:t>
            </w:r>
          </w:p>
        </w:tc>
      </w:tr>
      <w:tr w:rsidR="00A50994" w:rsidRPr="00A50994">
        <w:tc>
          <w:tcPr>
            <w:tcW w:w="0" w:type="auto"/>
            <w:gridSpan w:val="3"/>
            <w:tcBorders>
              <w:top w:val="single" w:sz="6" w:space="0" w:color="808080"/>
              <w:left w:val="single" w:sz="6" w:space="0" w:color="808080"/>
              <w:bottom w:val="single" w:sz="6" w:space="0" w:color="808080"/>
              <w:right w:val="single" w:sz="6" w:space="0" w:color="808080"/>
            </w:tcBorders>
            <w:shd w:val="clear" w:color="auto" w:fill="E0E0E0"/>
            <w:tcMar>
              <w:top w:w="30" w:type="dxa"/>
              <w:left w:w="30" w:type="dxa"/>
              <w:bottom w:w="30" w:type="dxa"/>
              <w:right w:w="30" w:type="dxa"/>
            </w:tcMar>
            <w:vAlign w:val="center"/>
            <w:hideMark/>
          </w:tcPr>
          <w:p w:rsidR="00A50994" w:rsidRPr="00A50994" w:rsidRDefault="00A50994" w:rsidP="00A50994">
            <w:pPr>
              <w:spacing w:after="0" w:line="240" w:lineRule="auto"/>
              <w:jc w:val="center"/>
              <w:rPr>
                <w:rFonts w:ascii="Times New Roman" w:eastAsia="Times New Roman" w:hAnsi="Times New Roman" w:cs="Times New Roman"/>
                <w:b/>
                <w:bCs/>
                <w:sz w:val="24"/>
                <w:szCs w:val="24"/>
                <w:lang w:eastAsia="ru-RU"/>
              </w:rPr>
            </w:pPr>
            <w:r w:rsidRPr="00A50994">
              <w:rPr>
                <w:rFonts w:ascii="Times New Roman" w:eastAsia="Times New Roman" w:hAnsi="Times New Roman" w:cs="Times New Roman"/>
                <w:b/>
                <w:bCs/>
                <w:sz w:val="24"/>
                <w:szCs w:val="24"/>
                <w:lang w:eastAsia="ru-RU"/>
              </w:rPr>
              <w:lastRenderedPageBreak/>
              <w:t>Социальное управление</w:t>
            </w:r>
            <w:r w:rsidR="00F73EDB">
              <w:rPr>
                <w:rFonts w:ascii="Times New Roman" w:eastAsia="Times New Roman" w:hAnsi="Times New Roman" w:cs="Times New Roman"/>
                <w:b/>
                <w:bCs/>
                <w:sz w:val="24"/>
                <w:szCs w:val="24"/>
                <w:lang w:eastAsia="ru-RU"/>
              </w:rPr>
              <w:fldChar w:fldCharType="begin"/>
            </w:r>
            <w:r w:rsidR="00F73EDB">
              <w:instrText xml:space="preserve"> XE "</w:instrText>
            </w:r>
            <w:r w:rsidR="00F73EDB" w:rsidRPr="00C32D84">
              <w:rPr>
                <w:rFonts w:ascii="Times New Roman" w:eastAsia="Times New Roman" w:hAnsi="Times New Roman" w:cs="Times New Roman"/>
                <w:b/>
                <w:bCs/>
                <w:sz w:val="24"/>
                <w:szCs w:val="24"/>
                <w:lang w:eastAsia="ru-RU"/>
              </w:rPr>
              <w:instrText>Социальное управление</w:instrText>
            </w:r>
            <w:r w:rsidR="00F73EDB">
              <w:instrText xml:space="preserve">" \b \i </w:instrText>
            </w:r>
            <w:r w:rsidR="00F73EDB">
              <w:rPr>
                <w:rFonts w:ascii="Times New Roman" w:eastAsia="Times New Roman" w:hAnsi="Times New Roman" w:cs="Times New Roman"/>
                <w:b/>
                <w:bCs/>
                <w:sz w:val="24"/>
                <w:szCs w:val="24"/>
                <w:lang w:eastAsia="ru-RU"/>
              </w:rPr>
              <w:fldChar w:fldCharType="end"/>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295.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br/>
              <w:t xml:space="preserve">М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Механизм организационных кризисных коммуникаций</w:t>
            </w:r>
            <w:r w:rsidRPr="00A50994">
              <w:rPr>
                <w:rFonts w:ascii="Times New Roman" w:eastAsia="Times New Roman" w:hAnsi="Times New Roman" w:cs="Times New Roman"/>
                <w:sz w:val="24"/>
                <w:szCs w:val="24"/>
                <w:lang w:eastAsia="ru-RU"/>
              </w:rPr>
              <w:t xml:space="preserve"> / О. Ю. Голуб, М. Н. Зарубина, С. В. Оганезова [и др.] ; под редакцией О. Ю. Голуб. – Саратов : Издательство Саратовского университета, 2023. – 148 c. – ISBN 978-5-292-04806-0. – Текст (визуальный) : непосредственный. </w:t>
            </w:r>
            <w:r w:rsidRPr="00A50994">
              <w:rPr>
                <w:rFonts w:ascii="Times New Roman" w:eastAsia="Times New Roman" w:hAnsi="Times New Roman" w:cs="Times New Roman"/>
                <w:sz w:val="24"/>
                <w:szCs w:val="24"/>
                <w:lang w:eastAsia="ru-RU"/>
              </w:rPr>
              <w:br/>
              <w:t xml:space="preserve">В монографии раскрываются содержание, ключевые элементы, функции механизма кризисных организационных коммуникаций, рассматриваются коммуникативные технологии и техники кризисного реагирования, актуализируется проблема оптимизации внутриорганизационных коммуникаций, обосновывается процесс трансформации социально-коммуникативного пространства современного общества в ходе его информатизации и виртуализации. Для ученых, аспирантов и студентов вузов, практических работников, а также всех интересующихся проблемами коммуникации в современном обществе. </w:t>
            </w:r>
          </w:p>
        </w:tc>
      </w:tr>
      <w:tr w:rsidR="00A50994" w:rsidRPr="00A50994">
        <w:tc>
          <w:tcPr>
            <w:tcW w:w="0" w:type="auto"/>
            <w:gridSpan w:val="3"/>
            <w:tcBorders>
              <w:top w:val="single" w:sz="6" w:space="0" w:color="808080"/>
              <w:left w:val="single" w:sz="6" w:space="0" w:color="808080"/>
              <w:bottom w:val="single" w:sz="6" w:space="0" w:color="808080"/>
              <w:right w:val="single" w:sz="6" w:space="0" w:color="808080"/>
            </w:tcBorders>
            <w:shd w:val="clear" w:color="auto" w:fill="E0E0E0"/>
            <w:tcMar>
              <w:top w:w="30" w:type="dxa"/>
              <w:left w:w="30" w:type="dxa"/>
              <w:bottom w:w="30" w:type="dxa"/>
              <w:right w:w="30" w:type="dxa"/>
            </w:tcMar>
            <w:vAlign w:val="center"/>
            <w:hideMark/>
          </w:tcPr>
          <w:p w:rsidR="00A50994" w:rsidRPr="00A50994" w:rsidRDefault="00A50994" w:rsidP="00A50994">
            <w:pPr>
              <w:spacing w:after="0" w:line="240" w:lineRule="auto"/>
              <w:jc w:val="center"/>
              <w:rPr>
                <w:rFonts w:ascii="Times New Roman" w:eastAsia="Times New Roman" w:hAnsi="Times New Roman" w:cs="Times New Roman"/>
                <w:b/>
                <w:bCs/>
                <w:sz w:val="24"/>
                <w:szCs w:val="24"/>
                <w:lang w:eastAsia="ru-RU"/>
              </w:rPr>
            </w:pPr>
            <w:r w:rsidRPr="00A50994">
              <w:rPr>
                <w:rFonts w:ascii="Times New Roman" w:eastAsia="Times New Roman" w:hAnsi="Times New Roman" w:cs="Times New Roman"/>
                <w:b/>
                <w:bCs/>
                <w:sz w:val="24"/>
                <w:szCs w:val="24"/>
                <w:lang w:eastAsia="ru-RU"/>
              </w:rPr>
              <w:t>Социология</w:t>
            </w:r>
            <w:r w:rsidR="00F73EDB">
              <w:rPr>
                <w:rFonts w:ascii="Times New Roman" w:eastAsia="Times New Roman" w:hAnsi="Times New Roman" w:cs="Times New Roman"/>
                <w:b/>
                <w:bCs/>
                <w:sz w:val="24"/>
                <w:szCs w:val="24"/>
                <w:lang w:eastAsia="ru-RU"/>
              </w:rPr>
              <w:fldChar w:fldCharType="begin"/>
            </w:r>
            <w:r w:rsidR="00F73EDB">
              <w:instrText xml:space="preserve"> XE "</w:instrText>
            </w:r>
            <w:r w:rsidR="00F73EDB" w:rsidRPr="00E40F28">
              <w:rPr>
                <w:rFonts w:ascii="Times New Roman" w:eastAsia="Times New Roman" w:hAnsi="Times New Roman" w:cs="Times New Roman"/>
                <w:b/>
                <w:bCs/>
                <w:sz w:val="24"/>
                <w:szCs w:val="24"/>
                <w:lang w:eastAsia="ru-RU"/>
              </w:rPr>
              <w:instrText>Социология</w:instrText>
            </w:r>
            <w:r w:rsidR="00F73EDB">
              <w:instrText xml:space="preserve">" \b \i </w:instrText>
            </w:r>
            <w:r w:rsidR="00F73EDB">
              <w:rPr>
                <w:rFonts w:ascii="Times New Roman" w:eastAsia="Times New Roman" w:hAnsi="Times New Roman" w:cs="Times New Roman"/>
                <w:b/>
                <w:bCs/>
                <w:sz w:val="24"/>
                <w:szCs w:val="24"/>
                <w:lang w:eastAsia="ru-RU"/>
              </w:rPr>
              <w:fldChar w:fldCharType="end"/>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296.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60.54я031</w:t>
            </w:r>
            <w:r w:rsidRPr="00A50994">
              <w:rPr>
                <w:rFonts w:ascii="Times New Roman" w:eastAsia="Times New Roman" w:hAnsi="Times New Roman" w:cs="Times New Roman"/>
                <w:sz w:val="24"/>
                <w:szCs w:val="24"/>
                <w:lang w:eastAsia="ru-RU"/>
              </w:rPr>
              <w:br/>
              <w:t>М 857</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Мотькин, Р. В.</w:t>
            </w:r>
            <w:r w:rsidRPr="00A50994">
              <w:rPr>
                <w:rFonts w:ascii="Times New Roman" w:eastAsia="Times New Roman" w:hAnsi="Times New Roman" w:cs="Times New Roman"/>
                <w:sz w:val="24"/>
                <w:szCs w:val="24"/>
                <w:lang w:eastAsia="ru-RU"/>
              </w:rPr>
              <w:br/>
              <w:t xml:space="preserve">   Формирование социально-профессиональной группы арбитражных управляющих: статусные и ролевые характеристики : автореферат диссертации на соискание ученой степени кандидата социологических наук : специальность 5.4.4 "Социальная структура, социальные институты и процессы" / Р. В. Мотькин ; Национальный исследовательский Мордовский государственный университет им. Н. П. Огарева (г. Саранск); научный руководитель С. В. Полутин. – Саранск, 2023. – 22 с.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Данная работа выявляет социальные факторы, формирующие статусно-ролевые характеристики арбитражных управляющих в структуре института арбитражного управления.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297.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br/>
              <w:t>М 591</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Микиденко, Н. Л.</w:t>
            </w:r>
            <w:r w:rsidRPr="00A50994">
              <w:rPr>
                <w:rFonts w:ascii="Times New Roman" w:eastAsia="Times New Roman" w:hAnsi="Times New Roman" w:cs="Times New Roman"/>
                <w:sz w:val="24"/>
                <w:szCs w:val="24"/>
                <w:lang w:eastAsia="ru-RU"/>
              </w:rPr>
              <w:br/>
              <w:t xml:space="preserve">   Цифровая образовательная среда: методология и практики исследования : монография / Н. Л. Микиденко, С. П. Сторожева. – Новосибирск : Сибирский государственный университет телекоммуникаций и информатики, 2022. – 156 c. – ISBN 978-5-91434-075-6. – Текст (визуальный) : непосредственный. </w:t>
            </w:r>
            <w:r w:rsidRPr="00A50994">
              <w:rPr>
                <w:rFonts w:ascii="Times New Roman" w:eastAsia="Times New Roman" w:hAnsi="Times New Roman" w:cs="Times New Roman"/>
                <w:sz w:val="24"/>
                <w:szCs w:val="24"/>
                <w:lang w:eastAsia="ru-RU"/>
              </w:rPr>
              <w:br/>
              <w:t xml:space="preserve">В монографии представлены вопросы исследования цифровизации образовательной среды. Междисциплинарный характер исследуемой проблемы потребовал интеграции положений методологий наук о человеке и обществе (философии, цифровой социологии, цифровой педагогики и дидактики), а также технологий доказательного образования. Авторы сделали акцент на социально-гуманитарном контексте развития цифровой образовательной среды и ее исследования средствами </w:t>
            </w:r>
            <w:r w:rsidRPr="00A50994">
              <w:rPr>
                <w:rFonts w:ascii="Times New Roman" w:eastAsia="Times New Roman" w:hAnsi="Times New Roman" w:cs="Times New Roman"/>
                <w:sz w:val="24"/>
                <w:szCs w:val="24"/>
                <w:lang w:eastAsia="ru-RU"/>
              </w:rPr>
              <w:lastRenderedPageBreak/>
              <w:t xml:space="preserve">социологических наук и осуществили попытку анализа состояния цифровой образовательной среды.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298.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60.550я73</w:t>
            </w:r>
            <w:r w:rsidRPr="00A50994">
              <w:rPr>
                <w:rFonts w:ascii="Times New Roman" w:eastAsia="Times New Roman" w:hAnsi="Times New Roman" w:cs="Times New Roman"/>
                <w:sz w:val="24"/>
                <w:szCs w:val="24"/>
                <w:lang w:eastAsia="ru-RU"/>
              </w:rPr>
              <w:br/>
              <w:t>М 801</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Морозов, А. В.</w:t>
            </w:r>
            <w:r w:rsidRPr="00A50994">
              <w:rPr>
                <w:rFonts w:ascii="Times New Roman" w:eastAsia="Times New Roman" w:hAnsi="Times New Roman" w:cs="Times New Roman"/>
                <w:sz w:val="24"/>
                <w:szCs w:val="24"/>
                <w:lang w:eastAsia="ru-RU"/>
              </w:rPr>
              <w:br/>
              <w:t xml:space="preserve">   Социальное проектирование в социальной работе : учебное пособие для студентов вузов, обучающихся по направлениям подготовки 39.03.02 "Социальная работа" (квалификация (степень) "бакалавр") / А. В. Морозов. – Москва : Инфра-М, 2023. – 207, [1] с. – (Высшее образование). – ISBN 978-5-16-018729-7. – ISBN 978-5-16-100367-1 : 970-00. – Текст (визуальный) : непосредственный. </w:t>
            </w:r>
            <w:r w:rsidRPr="00A50994">
              <w:rPr>
                <w:rFonts w:ascii="Times New Roman" w:eastAsia="Times New Roman" w:hAnsi="Times New Roman" w:cs="Times New Roman"/>
                <w:sz w:val="24"/>
                <w:szCs w:val="24"/>
                <w:lang w:eastAsia="ru-RU"/>
              </w:rPr>
              <w:br/>
              <w:t xml:space="preserve">Пособие содержит систематическое изложение истории, методологии и теоретических принципов социального проектирования, методики и технологии разработки социатьного проекта, оценки его жизнеспособности и организационных основ его реализации. Предназначено для студентов вузов, обучающихся по направлению 39.03.02 «Социальная работа", всех форм обучения, а также аспирантов, преподавателей вузов, специалистов социальной сферы, практиков в области социального проектирования. </w:t>
            </w:r>
          </w:p>
        </w:tc>
      </w:tr>
      <w:tr w:rsidR="00A50994" w:rsidRPr="00A50994">
        <w:tc>
          <w:tcPr>
            <w:tcW w:w="0" w:type="auto"/>
            <w:gridSpan w:val="3"/>
            <w:tcBorders>
              <w:top w:val="single" w:sz="6" w:space="0" w:color="808080"/>
              <w:left w:val="single" w:sz="6" w:space="0" w:color="808080"/>
              <w:bottom w:val="single" w:sz="6" w:space="0" w:color="808080"/>
              <w:right w:val="single" w:sz="6" w:space="0" w:color="808080"/>
            </w:tcBorders>
            <w:shd w:val="clear" w:color="auto" w:fill="E0E0E0"/>
            <w:tcMar>
              <w:top w:w="30" w:type="dxa"/>
              <w:left w:w="30" w:type="dxa"/>
              <w:bottom w:w="30" w:type="dxa"/>
              <w:right w:w="30" w:type="dxa"/>
            </w:tcMar>
            <w:vAlign w:val="center"/>
            <w:hideMark/>
          </w:tcPr>
          <w:p w:rsidR="00A50994" w:rsidRPr="00A50994" w:rsidRDefault="00A50994" w:rsidP="00A50994">
            <w:pPr>
              <w:spacing w:after="0" w:line="240" w:lineRule="auto"/>
              <w:jc w:val="center"/>
              <w:rPr>
                <w:rFonts w:ascii="Times New Roman" w:eastAsia="Times New Roman" w:hAnsi="Times New Roman" w:cs="Times New Roman"/>
                <w:b/>
                <w:bCs/>
                <w:sz w:val="24"/>
                <w:szCs w:val="24"/>
                <w:lang w:eastAsia="ru-RU"/>
              </w:rPr>
            </w:pPr>
            <w:r w:rsidRPr="00A50994">
              <w:rPr>
                <w:rFonts w:ascii="Times New Roman" w:eastAsia="Times New Roman" w:hAnsi="Times New Roman" w:cs="Times New Roman"/>
                <w:b/>
                <w:bCs/>
                <w:sz w:val="24"/>
                <w:szCs w:val="24"/>
                <w:lang w:eastAsia="ru-RU"/>
              </w:rPr>
              <w:t>Специальные школы. Коррекционная (специальная) педагогика</w:t>
            </w:r>
            <w:r w:rsidR="00F73EDB">
              <w:rPr>
                <w:rFonts w:ascii="Times New Roman" w:eastAsia="Times New Roman" w:hAnsi="Times New Roman" w:cs="Times New Roman"/>
                <w:b/>
                <w:bCs/>
                <w:sz w:val="24"/>
                <w:szCs w:val="24"/>
                <w:lang w:eastAsia="ru-RU"/>
              </w:rPr>
              <w:fldChar w:fldCharType="begin"/>
            </w:r>
            <w:r w:rsidR="00F73EDB">
              <w:instrText xml:space="preserve"> XE "</w:instrText>
            </w:r>
            <w:r w:rsidR="00F73EDB" w:rsidRPr="00BB75A8">
              <w:rPr>
                <w:rFonts w:ascii="Times New Roman" w:eastAsia="Times New Roman" w:hAnsi="Times New Roman" w:cs="Times New Roman"/>
                <w:b/>
                <w:bCs/>
                <w:sz w:val="24"/>
                <w:szCs w:val="24"/>
                <w:lang w:eastAsia="ru-RU"/>
              </w:rPr>
              <w:instrText>Специальные школы. Коррекционная (специальная) педагогика</w:instrText>
            </w:r>
            <w:r w:rsidR="00F73EDB">
              <w:instrText xml:space="preserve">" \b \i </w:instrText>
            </w:r>
            <w:r w:rsidR="00F73EDB">
              <w:rPr>
                <w:rFonts w:ascii="Times New Roman" w:eastAsia="Times New Roman" w:hAnsi="Times New Roman" w:cs="Times New Roman"/>
                <w:b/>
                <w:bCs/>
                <w:sz w:val="24"/>
                <w:szCs w:val="24"/>
                <w:lang w:eastAsia="ru-RU"/>
              </w:rPr>
              <w:fldChar w:fldCharType="end"/>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299.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br/>
              <w:t>П 863</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   Психолого-педагогические особенности развития школьников с ограниченными возможностями здоровья : учебное пособие / Е. С. Федосеева. – Волгоград : Волгоградский государственный социально-педагогический университет, «Перемена», 2021. – 183 c. – ISBN 978-5-9935-0434-6. – Текст (визуальный) : непосредственный. </w:t>
            </w:r>
            <w:r w:rsidRPr="00A50994">
              <w:rPr>
                <w:rFonts w:ascii="Times New Roman" w:eastAsia="Times New Roman" w:hAnsi="Times New Roman" w:cs="Times New Roman"/>
                <w:sz w:val="24"/>
                <w:szCs w:val="24"/>
                <w:lang w:eastAsia="ru-RU"/>
              </w:rPr>
              <w:br/>
              <w:t xml:space="preserve">В учебном пособии представлено описание психолого-педагогических характеристик школьников с сенсомоторными нарушениями, с речевыми нарушениями, задержкой психического развития, умственной отсталостью, расстройствами аутистического спектра. Приведены определения основных понятий в интерпретации ведущих российских и зарубежных ученых, раскрыты классификации, описаны особенности развития когнитивной и эмоциональной сферы школьников. Внимание уделено проблеме инклюзивного образования школьников. Учебное пособие адресовано студентам педагогических вузов, практикующим специалистам образовательных организаций.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300.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br/>
              <w:t>С 291</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Селиверстов, В. И.</w:t>
            </w:r>
            <w:r w:rsidRPr="00A50994">
              <w:rPr>
                <w:rFonts w:ascii="Times New Roman" w:eastAsia="Times New Roman" w:hAnsi="Times New Roman" w:cs="Times New Roman"/>
                <w:sz w:val="24"/>
                <w:szCs w:val="24"/>
                <w:lang w:eastAsia="ru-RU"/>
              </w:rPr>
              <w:br/>
              <w:t xml:space="preserve">   История логопедии. Медико-педагогические основы : учебное пособие для вузов / В. И. Селиверстов. – Москва : Академический проект, 2020. – 383 c. – ISBN 978-5-8291-2838-8. – Текст (визуальный) : непосредственный. </w:t>
            </w:r>
            <w:r w:rsidRPr="00A50994">
              <w:rPr>
                <w:rFonts w:ascii="Times New Roman" w:eastAsia="Times New Roman" w:hAnsi="Times New Roman" w:cs="Times New Roman"/>
                <w:sz w:val="24"/>
                <w:szCs w:val="24"/>
                <w:lang w:eastAsia="ru-RU"/>
              </w:rPr>
              <w:br/>
              <w:t xml:space="preserve">В предлагаемом хрестоматийно-учебном пособии впервые в ретроспективе систематизируются сведения об истоках, зарождении и развитии медико-педагогических основ современной логопедии как отрасли специальной (коррекционной) педагогики. Пособие адресовано студентам дефектологического профиля высших и средних специальных учебных заведений. Оно будет интересным самому широкому кругу специалистов и читателей, </w:t>
            </w:r>
            <w:r w:rsidRPr="00A50994">
              <w:rPr>
                <w:rFonts w:ascii="Times New Roman" w:eastAsia="Times New Roman" w:hAnsi="Times New Roman" w:cs="Times New Roman"/>
                <w:sz w:val="24"/>
                <w:szCs w:val="24"/>
                <w:lang w:eastAsia="ru-RU"/>
              </w:rPr>
              <w:lastRenderedPageBreak/>
              <w:t xml:space="preserve">интересующихся проблемами детского языка и речи.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301.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74.57я73</w:t>
            </w:r>
            <w:r w:rsidRPr="00A50994">
              <w:rPr>
                <w:rFonts w:ascii="Times New Roman" w:eastAsia="Times New Roman" w:hAnsi="Times New Roman" w:cs="Times New Roman"/>
                <w:sz w:val="24"/>
                <w:szCs w:val="24"/>
                <w:lang w:eastAsia="ru-RU"/>
              </w:rPr>
              <w:br/>
              <w:t>Р 460</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Речевое и психическое развитие детей раннего возраста</w:t>
            </w:r>
            <w:r w:rsidRPr="00A50994">
              <w:rPr>
                <w:rFonts w:ascii="Times New Roman" w:eastAsia="Times New Roman" w:hAnsi="Times New Roman" w:cs="Times New Roman"/>
                <w:sz w:val="24"/>
                <w:szCs w:val="24"/>
                <w:lang w:eastAsia="ru-RU"/>
              </w:rPr>
              <w:t xml:space="preserve"> : учебно-методическое пособие / Т. А. Титова, О. В. Елецкая, М. В. Матвеева, Н. С. Куликова. – Москва : Инфра-М : Форум, 2022. – 190, [1] с. – (Высшее образование). – ISBN 978-5-00091-769-5. – ISBN 978-5-16-017845-5. – ISBN 978-5-16-110862-8 : 870-00. – Текст (визуальный) : непосредственный. </w:t>
            </w:r>
            <w:r w:rsidRPr="00A50994">
              <w:rPr>
                <w:rFonts w:ascii="Times New Roman" w:eastAsia="Times New Roman" w:hAnsi="Times New Roman" w:cs="Times New Roman"/>
                <w:sz w:val="24"/>
                <w:szCs w:val="24"/>
                <w:lang w:eastAsia="ru-RU"/>
              </w:rPr>
              <w:br/>
              <w:t xml:space="preserve">Учебно-методическое пособие для студентов, обучающихся по направлению 050700.68 "Специ&amp;чьное (дефектологическое) образование" (магистратура), при изучении дисциплин "Речевое и психическое развитие детей раннего возраста", "Профилактика и коррекция нарушений речевого развития у детей раннего возраста", "Пренатальная психология и психология младенчества" и др. Пособие рекомендуется для использования в качестве дополнительного пособия для студентов высших учебных заведений, обучающихся по направлению подготовки 050700.62 "Специальное (дефектологическое) образование" (бакалавриат), профиль подготовки "Логопедия", осваивающих дисциплину "Логопедия", "Филологические основы дефектологического образования" (раздел "Онтолингвистика"), может быть полезно логопедам, психологам, дефектологам, педагогам, слушателям курсов повышения квалификации педагогических работников.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302.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74.57</w:t>
            </w:r>
            <w:r w:rsidRPr="00A50994">
              <w:rPr>
                <w:rFonts w:ascii="Times New Roman" w:eastAsia="Times New Roman" w:hAnsi="Times New Roman" w:cs="Times New Roman"/>
                <w:sz w:val="24"/>
                <w:szCs w:val="24"/>
                <w:lang w:eastAsia="ru-RU"/>
              </w:rPr>
              <w:br/>
              <w:t>Б 590</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Биба, А. Г.</w:t>
            </w:r>
            <w:r w:rsidRPr="00A50994">
              <w:rPr>
                <w:rFonts w:ascii="Times New Roman" w:eastAsia="Times New Roman" w:hAnsi="Times New Roman" w:cs="Times New Roman"/>
                <w:sz w:val="24"/>
                <w:szCs w:val="24"/>
                <w:lang w:eastAsia="ru-RU"/>
              </w:rPr>
              <w:br/>
              <w:t xml:space="preserve">   Обучение русскому языку и развитие метапредметных умений учащихся в классах инклюзивного начального образования : монография / А. Г. Биба. – Москва : Инфра-М, 2023. – 158, [1] с. – (Научная мысль). – ISBN 978-5-16-017740-3. – ISBN 978-5-16-110433-0 : 790-00. – Текст (визуальный) : непосредственный. </w:t>
            </w:r>
            <w:r w:rsidRPr="00A50994">
              <w:rPr>
                <w:rFonts w:ascii="Times New Roman" w:eastAsia="Times New Roman" w:hAnsi="Times New Roman" w:cs="Times New Roman"/>
                <w:sz w:val="24"/>
                <w:szCs w:val="24"/>
                <w:lang w:eastAsia="ru-RU"/>
              </w:rPr>
              <w:br/>
              <w:t xml:space="preserve">В монографии предпринята попытка выявить и обосновать содержание и комплекс средств обучения орфографии младших школьников с нерезко выраженным общим недоразвитием речи с одновременным развитием у них учебной самостоятельности. Для решения поставленной задачи использованы как теоретические методы исследования (анализ психолого-педагогической литературы, обобщение научных данных), так и эмпирические (наблюдение, беседа, тестирование, анализ продуктов деятельности учащихся). Теоретическую основу обучения и развития учащихся с нерезко выраженным недоразвитием речи в классах инклюзивного образования составляют сведения о познавательных, регулятивных и речевых особенностях данной категории детей; идеи развития младших школьников в процессе обучения; положения лингвистики и психолингвистики о структуре орфографического навыка и закономерностях его формирования, в том числе у детей с речевыми патологиями.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303.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74.57я73</w:t>
            </w:r>
            <w:r w:rsidRPr="00A50994">
              <w:rPr>
                <w:rFonts w:ascii="Times New Roman" w:eastAsia="Times New Roman" w:hAnsi="Times New Roman" w:cs="Times New Roman"/>
                <w:sz w:val="24"/>
                <w:szCs w:val="24"/>
                <w:lang w:eastAsia="ru-RU"/>
              </w:rPr>
              <w:br/>
              <w:t>Л 694</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Логинова, Е. А.</w:t>
            </w:r>
            <w:r w:rsidRPr="00A50994">
              <w:rPr>
                <w:rFonts w:ascii="Times New Roman" w:eastAsia="Times New Roman" w:hAnsi="Times New Roman" w:cs="Times New Roman"/>
                <w:sz w:val="24"/>
                <w:szCs w:val="24"/>
                <w:lang w:eastAsia="ru-RU"/>
              </w:rPr>
              <w:br/>
              <w:t xml:space="preserve">   Нарушения письменной речи у младших школьников : </w:t>
            </w:r>
            <w:r w:rsidRPr="00A50994">
              <w:rPr>
                <w:rFonts w:ascii="Times New Roman" w:eastAsia="Times New Roman" w:hAnsi="Times New Roman" w:cs="Times New Roman"/>
                <w:sz w:val="24"/>
                <w:szCs w:val="24"/>
                <w:lang w:eastAsia="ru-RU"/>
              </w:rPr>
              <w:lastRenderedPageBreak/>
              <w:t xml:space="preserve">учебно-методическое пособие, обучающихся по направлениям подготовки 44.03.03 "Специальное (дефектологическое) образование" (квалификация (степень) "бакалавр") по профилю подготовки Логопедия и 44.03.03 "Специальное (дефектологическое) образование" (квалификация (степень) "магистр") / Е. А. Логинова, О. В. Елецкая. – Москва : Инфра-М, 2024. – 190, [1] с. – (Высшее образование). – ISBN 978-5-00091-674-2. – ISBN 978-5-16-016658-2. – ISBN 978-5-16-106291-3 : 890-00. – Текст (визуальный) : непосредственный. </w:t>
            </w:r>
            <w:r w:rsidRPr="00A50994">
              <w:rPr>
                <w:rFonts w:ascii="Times New Roman" w:eastAsia="Times New Roman" w:hAnsi="Times New Roman" w:cs="Times New Roman"/>
                <w:sz w:val="24"/>
                <w:szCs w:val="24"/>
                <w:lang w:eastAsia="ru-RU"/>
              </w:rPr>
              <w:br/>
              <w:t xml:space="preserve">Учебно-методическое пособие содержит план проведения занятий по разделу «Нарушения письменной речи» дисциплины «Логопедия». Способствует организации самостоятельной работы студентов по усвоению теоретических знаний и практических умений и навыков по дисциплинам «Практикум по нарушениям письма» и «Практикум по дисграфии». Рекомендуется для использования в качестве дополнительного пособия для магистров направления подготовки 44.04.03 «Специальное (дефектологическое) образование» (магистратура), осваивающих дисциплины «Актуальные проблемы современной логопедии», «Актуальные проблемы профилактики и коррекции нарушений письменной речи», будет полезно логопедам, психологам, дефектологам, педагогам, слушателям курсов повышения квалификации педагогических работников.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304.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74.57</w:t>
            </w:r>
            <w:r w:rsidRPr="00A50994">
              <w:rPr>
                <w:rFonts w:ascii="Times New Roman" w:eastAsia="Times New Roman" w:hAnsi="Times New Roman" w:cs="Times New Roman"/>
                <w:sz w:val="24"/>
                <w:szCs w:val="24"/>
                <w:lang w:eastAsia="ru-RU"/>
              </w:rPr>
              <w:br/>
              <w:t>Л 696</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Логопедия: методика и технология развития речи дошкольников</w:t>
            </w:r>
            <w:r w:rsidRPr="00A50994">
              <w:rPr>
                <w:rFonts w:ascii="Times New Roman" w:eastAsia="Times New Roman" w:hAnsi="Times New Roman" w:cs="Times New Roman"/>
                <w:sz w:val="24"/>
                <w:szCs w:val="24"/>
                <w:lang w:eastAsia="ru-RU"/>
              </w:rPr>
              <w:t xml:space="preserve"> : учебник для студентов вузов, обучающихся по направлениям подготовки 44.03.03 "Специальное (дефектологическое) образование", 44.03.02 "Психолого-педагогическое образование" (квалификация (степень) "бакалавр") / под редакцией Н. В. Микляевой. – Москва : Инфра-М, 2024. – 311, [1] с. – (Высшее образование). – ISBN 978-5-16-019305-2. – ISBN 978-5-16-103831-4 : 1440-00. – Текст (визуальный) : непосредственный. </w:t>
            </w:r>
            <w:r w:rsidRPr="00A50994">
              <w:rPr>
                <w:rFonts w:ascii="Times New Roman" w:eastAsia="Times New Roman" w:hAnsi="Times New Roman" w:cs="Times New Roman"/>
                <w:sz w:val="24"/>
                <w:szCs w:val="24"/>
                <w:lang w:eastAsia="ru-RU"/>
              </w:rPr>
              <w:br/>
              <w:t xml:space="preserve">В учебнике освещаются теоретические и прикладные вопросы развития речи детей дошкольного возраста, позволяющие понять закономерности овладения родным языком и механизмы становления речевой деятельности дошкольников, факторы успешности или неуспешности речевого образования воспитанников детского сада. Особое внимание уделяется специфике постановки целей и задач, определению содержания и подбору методов, эффективному использованию методик развития разных сторон речи дошкольников и технологий оптимизации данного процесса, индивидуальному сопровождению овладения языком и речевого образования воспитанников детского сада, в том числе детей с нарушениями речи. Учебник соответствует требованиям Федерального государственного образовательного стандарта высшего образования последнего поколения.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305.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74.57я73</w:t>
            </w:r>
            <w:r w:rsidRPr="00A50994">
              <w:rPr>
                <w:rFonts w:ascii="Times New Roman" w:eastAsia="Times New Roman" w:hAnsi="Times New Roman" w:cs="Times New Roman"/>
                <w:sz w:val="24"/>
                <w:szCs w:val="24"/>
                <w:lang w:eastAsia="ru-RU"/>
              </w:rPr>
              <w:br/>
              <w:t>В 148</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Вакуленко, Л. С.</w:t>
            </w:r>
            <w:r w:rsidRPr="00A50994">
              <w:rPr>
                <w:rFonts w:ascii="Times New Roman" w:eastAsia="Times New Roman" w:hAnsi="Times New Roman" w:cs="Times New Roman"/>
                <w:sz w:val="24"/>
                <w:szCs w:val="24"/>
                <w:lang w:eastAsia="ru-RU"/>
              </w:rPr>
              <w:br/>
              <w:t xml:space="preserve">   Воспитание и обучение детей с нарушениями речи. Психология детей с нарушениями речи : учебно-методическое пособие / Л. С. Вакуленко. – Москва : Инфра-М : Форум, 2024. – 271 с. – (Высшее образование). – ISBN 978-5-00091-728-2. – ISBN 978-5-16-016148-8. – ISBN 978-5-16-108507-3 : 1260-00.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данной книге под одной обложкой представлены два пособия: "Воспитание и обучение детей с нарушениями речи: курс лекций" и "Логопсихология в таблицах и схемах". Раздел "Воспитание и обучение детей с нарушениями речи (дошкольная логопедагогика)" является необходимым звеном подготовки будущих дефектологов к работе с детьми с речевыми нарушениями и является частью дисциплины "Общеметодические аспекты обучения в специальных образовательных учреждениях". Содержание дошкольной логопедагогики представлено в форме лекций. В рамках дисциплины "Специальная психология" рассматриваются теоретические основы логопсихологии. Все материалы имеют вид таблиц и схем. Выбранная форма изложения является наглядной, компактной, предусматривает создание максимальных возможностей для активизации самостоятельной деятельности студентов.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306.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74.57я73</w:t>
            </w:r>
            <w:r w:rsidRPr="00A50994">
              <w:rPr>
                <w:rFonts w:ascii="Times New Roman" w:eastAsia="Times New Roman" w:hAnsi="Times New Roman" w:cs="Times New Roman"/>
                <w:sz w:val="24"/>
                <w:szCs w:val="24"/>
                <w:lang w:eastAsia="ru-RU"/>
              </w:rPr>
              <w:br/>
              <w:t>Т 384</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Технологии фонопедической работы при нарушениях голоса</w:t>
            </w:r>
            <w:r w:rsidRPr="00A50994">
              <w:rPr>
                <w:rFonts w:ascii="Times New Roman" w:eastAsia="Times New Roman" w:hAnsi="Times New Roman" w:cs="Times New Roman"/>
                <w:sz w:val="24"/>
                <w:szCs w:val="24"/>
                <w:lang w:eastAsia="ru-RU"/>
              </w:rPr>
              <w:t xml:space="preserve"> : учебное пособие / Г. Р. Шашкина, Ж. И. Журавлева, В. Е. Агаева, И. В. Золотарева ; под редакцией Г. Р. Шашкиной. – Москва : Инфра-М, 2024. – 159 с. – (Высшее образование). – ISBN 978-5-16-017967-4. – ISBN 978-5-16-110970-0 : 830-00. – Текст (визуальный) : непосредственный. </w:t>
            </w:r>
            <w:r w:rsidRPr="00A50994">
              <w:rPr>
                <w:rFonts w:ascii="Times New Roman" w:eastAsia="Times New Roman" w:hAnsi="Times New Roman" w:cs="Times New Roman"/>
                <w:sz w:val="24"/>
                <w:szCs w:val="24"/>
                <w:lang w:eastAsia="ru-RU"/>
              </w:rPr>
              <w:br/>
              <w:t xml:space="preserve">В учебном пособии, написанном в соответствии с программой курса "Логопедия (нарушения голоса, ринолалия)", рассматриваются современные представления о нарушениях голоса, исторический аспект изучения голосовых расстройств; технологии обследования голосовой функции; современные технологии комплексной помощи лицам с нарушениями голоса, а также профилактика голосовых расстройств лиц голосо-речевых профессий. Соответствует требованиям федеральных государственных образовательных стандартов высшего образования последнего поколения.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307.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74.5я7</w:t>
            </w:r>
            <w:r w:rsidRPr="00A50994">
              <w:rPr>
                <w:rFonts w:ascii="Times New Roman" w:eastAsia="Times New Roman" w:hAnsi="Times New Roman" w:cs="Times New Roman"/>
                <w:sz w:val="24"/>
                <w:szCs w:val="24"/>
                <w:lang w:eastAsia="ru-RU"/>
              </w:rPr>
              <w:br/>
              <w:t>Г 147</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Гайченко, С. В.</w:t>
            </w:r>
            <w:r w:rsidRPr="00A50994">
              <w:rPr>
                <w:rFonts w:ascii="Times New Roman" w:eastAsia="Times New Roman" w:hAnsi="Times New Roman" w:cs="Times New Roman"/>
                <w:sz w:val="24"/>
                <w:szCs w:val="24"/>
                <w:lang w:eastAsia="ru-RU"/>
              </w:rPr>
              <w:br/>
              <w:t xml:space="preserve">   Особенности работы с детьми с ОВЗ дошкольного возраста : учебно-методическое пособие / С. В. Гайченко, О. А. Иванова. – Москва : Инфра-М, 2024. – 166 с. – (Практическая педагогика). – ISBN 978-5-16-015566-1. – ISBN 978-5-16-107994-2 : 770-00. – Текст (визуальный) : непосредственный. </w:t>
            </w:r>
            <w:r w:rsidRPr="00A50994">
              <w:rPr>
                <w:rFonts w:ascii="Times New Roman" w:eastAsia="Times New Roman" w:hAnsi="Times New Roman" w:cs="Times New Roman"/>
                <w:sz w:val="24"/>
                <w:szCs w:val="24"/>
                <w:lang w:eastAsia="ru-RU"/>
              </w:rPr>
              <w:br/>
              <w:t xml:space="preserve">В учебно-методическом пособии представлены материалы по вопросам организации деятельности педагогических работников с детьми ОВЗ дошкольного возраста в условиях инклюзии. Адресовано широкому кругу работников </w:t>
            </w:r>
            <w:r w:rsidRPr="00A50994">
              <w:rPr>
                <w:rFonts w:ascii="Times New Roman" w:eastAsia="Times New Roman" w:hAnsi="Times New Roman" w:cs="Times New Roman"/>
                <w:sz w:val="24"/>
                <w:szCs w:val="24"/>
                <w:lang w:eastAsia="ru-RU"/>
              </w:rPr>
              <w:lastRenderedPageBreak/>
              <w:t xml:space="preserve">дошкольного образования, а также студентам, магистрантам, аспирантам и слушателям повышения квалификации и профессиональной переподготовки, обучающихся по программам "Дошкольная педагогика и психология", "Педагогика и методика дошкольного образования", "Тьютор в дошкольном образовании", родителям и всем, кто интересуется проблемами обучения и воспитания детей с ОВЗ дошкольного возраста.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308.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74.53я73</w:t>
            </w:r>
            <w:r w:rsidRPr="00A50994">
              <w:rPr>
                <w:rFonts w:ascii="Times New Roman" w:eastAsia="Times New Roman" w:hAnsi="Times New Roman" w:cs="Times New Roman"/>
                <w:sz w:val="24"/>
                <w:szCs w:val="24"/>
                <w:lang w:eastAsia="ru-RU"/>
              </w:rPr>
              <w:br/>
              <w:t>О-741</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Осипова, Л. Б.</w:t>
            </w:r>
            <w:r w:rsidRPr="00A50994">
              <w:rPr>
                <w:rFonts w:ascii="Times New Roman" w:eastAsia="Times New Roman" w:hAnsi="Times New Roman" w:cs="Times New Roman"/>
                <w:sz w:val="24"/>
                <w:szCs w:val="24"/>
                <w:lang w:eastAsia="ru-RU"/>
              </w:rPr>
              <w:br/>
              <w:t xml:space="preserve">   Развитие осязания и мелкой моторики у детей с напушениями зрения : учебно-методическое пособие : учебное пособие для студентов вузов, обучающихся по направлениям подготовки 44.03.01 "Педагогическое образование", 44.03.02 "Психолого-педагогическое образование", 44.03.04 "Специальное (дефектологическое) образование" (квалификация (степень) "бакалавр") (протокол №8 от 22.06.2020) / Л. Б. Осипова. – Москва : Инфра-М, 2024. – 246, [1] с. – (Высшее образование). – ISBN 978-5-16-018791-4. – ISBN 978-5-16-111689-0 : 1150-00. – Текст (визуальный) : непосредственный. </w:t>
            </w:r>
            <w:r w:rsidRPr="00A50994">
              <w:rPr>
                <w:rFonts w:ascii="Times New Roman" w:eastAsia="Times New Roman" w:hAnsi="Times New Roman" w:cs="Times New Roman"/>
                <w:sz w:val="24"/>
                <w:szCs w:val="24"/>
                <w:lang w:eastAsia="ru-RU"/>
              </w:rPr>
              <w:br/>
              <w:t xml:space="preserve">В учебно-методическом пособии обобщены научно-теоретические вопросы исследования компенсации зрительной недостаточности, раскрыта роль осязания в преодолении недостатков чувственного опыта при нарушениях зрения, выявлены особенности и условия развития осязания и мелкой моторики как средства компенсации зрительной недостаточности у дошкольников с косоглазием и амблиопией, рассмотрены основные методологические подходы к организации коррекционной работы в данном направлении. Предложена программа развития осязания и мелкой моторики, рассмотрены основные организационные, методические, дидактические аспекты ее реализации.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309.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74.57я73</w:t>
            </w:r>
            <w:r w:rsidRPr="00A50994">
              <w:rPr>
                <w:rFonts w:ascii="Times New Roman" w:eastAsia="Times New Roman" w:hAnsi="Times New Roman" w:cs="Times New Roman"/>
                <w:sz w:val="24"/>
                <w:szCs w:val="24"/>
                <w:lang w:eastAsia="ru-RU"/>
              </w:rPr>
              <w:br/>
              <w:t>О-641</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Организация и содержание работы школьного логопеда</w:t>
            </w:r>
            <w:r w:rsidRPr="00A50994">
              <w:rPr>
                <w:rFonts w:ascii="Times New Roman" w:eastAsia="Times New Roman" w:hAnsi="Times New Roman" w:cs="Times New Roman"/>
                <w:sz w:val="24"/>
                <w:szCs w:val="24"/>
                <w:lang w:eastAsia="ru-RU"/>
              </w:rPr>
              <w:t xml:space="preserve"> : учебно-методическое пособие для студентов вузов, обучающихся по направлениям подготовки 44.03.03 "Специальное (дефектологическое) образование" (бакалавриат) по профилю подготовки "Логопедия" и 44.04.03 "Специальное (дефектологическое) образование" (магистратура) / О. В. Елецкая, Т. В. Коробченко, Ю. Е. Розова, Д. А. Щукина. – Москва : Инфра-М : Форум, 2024. – 191 с. – (Высшее образование). – ISBN 97805-00091-691-9. – ISBN 978-5-16-015202-8. – ISBN 978-5-16-102857-5 : 920-00. – Текст (визуальный) : непосредственный. </w:t>
            </w:r>
            <w:r w:rsidRPr="00A50994">
              <w:rPr>
                <w:rFonts w:ascii="Times New Roman" w:eastAsia="Times New Roman" w:hAnsi="Times New Roman" w:cs="Times New Roman"/>
                <w:sz w:val="24"/>
                <w:szCs w:val="24"/>
                <w:lang w:eastAsia="ru-RU"/>
              </w:rPr>
              <w:br/>
              <w:t xml:space="preserve">Учебно-методическое пособие предназначено для студентов высших учебных заведений, обучающихся по направлению «Специальное (дефектологическое) образование» (бакалавриат) по профилю подготовки «Логопедия» для прохождения логопедической практики на школьном логопункте, а также при изучении дисциплин «Логопедия», «Логопедические технологии», «Практикум по нарушениям письма», «Практикум по дисграфии» и др. Рекомендуется </w:t>
            </w:r>
            <w:r w:rsidRPr="00A50994">
              <w:rPr>
                <w:rFonts w:ascii="Times New Roman" w:eastAsia="Times New Roman" w:hAnsi="Times New Roman" w:cs="Times New Roman"/>
                <w:sz w:val="24"/>
                <w:szCs w:val="24"/>
                <w:lang w:eastAsia="ru-RU"/>
              </w:rPr>
              <w:lastRenderedPageBreak/>
              <w:t xml:space="preserve">для магистров направления подготовки «Специальное (дефектологическое) образование», осваивающих дисциплину «Актуальные проблемы профилактики и коррекции нарушений письменной речи», также будет полезно логопедам, психологам, дефектологам, педагогам, слушателям курсов повышения квалификации педагогических работников. Соответствует требованиям федеральных государственных образовательных стандартов высшего образования последнего поколения.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310.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74.57я73</w:t>
            </w:r>
            <w:r w:rsidRPr="00A50994">
              <w:rPr>
                <w:rFonts w:ascii="Times New Roman" w:eastAsia="Times New Roman" w:hAnsi="Times New Roman" w:cs="Times New Roman"/>
                <w:sz w:val="24"/>
                <w:szCs w:val="24"/>
                <w:lang w:eastAsia="ru-RU"/>
              </w:rPr>
              <w:br/>
              <w:t>Л 696</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Логопедические технологии диагностики речевых нарушений у дошкольников</w:t>
            </w:r>
            <w:r w:rsidRPr="00A50994">
              <w:rPr>
                <w:rFonts w:ascii="Times New Roman" w:eastAsia="Times New Roman" w:hAnsi="Times New Roman" w:cs="Times New Roman"/>
                <w:sz w:val="24"/>
                <w:szCs w:val="24"/>
                <w:lang w:eastAsia="ru-RU"/>
              </w:rPr>
              <w:t xml:space="preserve"> : учебное пособие для студентов вузов, обучающихся по направлениям подготовки 44.04.01 "Педагогическое образование", 44.04.02 "Психолого-педагогическое образование", 44.04.03 "Специальное (дефектологическое) образование" (квалификация (степень) "магистр") (протокол №2 от 09.02.2022) / под редакцией Г. Р. Шашкиной. – Москва : Инфра-М, 2024. – 237 с. – (Высшее образование. Магистратура). – ISBN 978-5-16-017398-6. – ISBN 978-5-16-109944-5 : 1100-00. – Текст (визуальный) : непосредственный. </w:t>
            </w:r>
            <w:r w:rsidRPr="00A50994">
              <w:rPr>
                <w:rFonts w:ascii="Times New Roman" w:eastAsia="Times New Roman" w:hAnsi="Times New Roman" w:cs="Times New Roman"/>
                <w:sz w:val="24"/>
                <w:szCs w:val="24"/>
                <w:lang w:eastAsia="ru-RU"/>
              </w:rPr>
              <w:br/>
              <w:t xml:space="preserve">В учебном пособии рассматриваются современные представления о логопедических технологиях обследования речи дошкольников с фонетико-фонематическим недоразвитием (ФФН), общим недоразвитием речи (ОНР) и заиканием: представлены традиционные и современные подходы к диагностике речевых нарушений дошкольников, специфика обследования речевой деятельности детей с различными нарушениями речи, анализ документации по организации логопедического обследования, раскрыты вопросы экспресс-диагностики речевой деятельности дошкольников, разобраны примеры диагностики речи, а также подробно описана деятельность специалистов психолого-педагогического консилиума (ППк) дошкольной образовательной организации. Соответствует требованиям федеральных государственных образовательных стандартов высшего образования последнего поколения.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311.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74.53я73</w:t>
            </w:r>
            <w:r w:rsidRPr="00A50994">
              <w:rPr>
                <w:rFonts w:ascii="Times New Roman" w:eastAsia="Times New Roman" w:hAnsi="Times New Roman" w:cs="Times New Roman"/>
                <w:sz w:val="24"/>
                <w:szCs w:val="24"/>
                <w:lang w:eastAsia="ru-RU"/>
              </w:rPr>
              <w:br/>
              <w:t>Р 170</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Развитие предметных представлений у детей дошкольного возраста с нарушениями зрения в процессе творческого конструирования в условиях инклюзивного образования</w:t>
            </w:r>
            <w:r w:rsidRPr="00A50994">
              <w:rPr>
                <w:rFonts w:ascii="Times New Roman" w:eastAsia="Times New Roman" w:hAnsi="Times New Roman" w:cs="Times New Roman"/>
                <w:sz w:val="24"/>
                <w:szCs w:val="24"/>
                <w:lang w:eastAsia="ru-RU"/>
              </w:rPr>
              <w:t xml:space="preserve"> : учебно-методическое пособие : учебное пособие для студентов вузов, обучающихся по направлениям подготовки 44.03.03 "Специальное (дефектологическое) образование" (квалификация (степень) "бакалавр") (протокол №15 от 14.10.2019) / Л. Б. Осипова, Л. А. Дружинина, О. И. Власова, Ю. Ю. Стахеева. – Москва : Инфра-М, 2024. – 157 с. – (Высшее образование. Бакалавриат). – ISBN 978-5-16-015676-7. – ISBN 978-5-16-108073-3 : 770-00. – Текст (визуальный) : непосредственный. </w:t>
            </w:r>
            <w:r w:rsidRPr="00A50994">
              <w:rPr>
                <w:rFonts w:ascii="Times New Roman" w:eastAsia="Times New Roman" w:hAnsi="Times New Roman" w:cs="Times New Roman"/>
                <w:sz w:val="24"/>
                <w:szCs w:val="24"/>
                <w:lang w:eastAsia="ru-RU"/>
              </w:rPr>
              <w:br/>
              <w:t xml:space="preserve">В учебно-методическом пособии рассматриваются вопросы, связанные с развитием представлений о предметах окружающего мира у детей дошкольного возраста с </w:t>
            </w:r>
            <w:r w:rsidRPr="00A50994">
              <w:rPr>
                <w:rFonts w:ascii="Times New Roman" w:eastAsia="Times New Roman" w:hAnsi="Times New Roman" w:cs="Times New Roman"/>
                <w:sz w:val="24"/>
                <w:szCs w:val="24"/>
                <w:lang w:eastAsia="ru-RU"/>
              </w:rPr>
              <w:lastRenderedPageBreak/>
              <w:t xml:space="preserve">нарушениями зрения в условиях инклюзивного образования. Показаны возможности творческого конструирования в интенсификации познавательного и речевого развития, формировании адекватных представлений о предметах окружающей действительности у детей с нарушениями зрения как в условиях специализированного образовательного учреждения, так и в условиях инклюзивного образования. Рассмотрены организационные и содержательные компоненты занятий по творческому конструированию с детьми, имеющими нарушения зрения, предложены конспекты занятий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312.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74.50я7</w:t>
            </w:r>
            <w:r w:rsidRPr="00A50994">
              <w:rPr>
                <w:rFonts w:ascii="Times New Roman" w:eastAsia="Times New Roman" w:hAnsi="Times New Roman" w:cs="Times New Roman"/>
                <w:sz w:val="24"/>
                <w:szCs w:val="24"/>
                <w:lang w:eastAsia="ru-RU"/>
              </w:rPr>
              <w:br/>
              <w:t>А 352</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Азбукина, Е. Ю.</w:t>
            </w:r>
            <w:r w:rsidRPr="00A50994">
              <w:rPr>
                <w:rFonts w:ascii="Times New Roman" w:eastAsia="Times New Roman" w:hAnsi="Times New Roman" w:cs="Times New Roman"/>
                <w:sz w:val="24"/>
                <w:szCs w:val="24"/>
                <w:lang w:eastAsia="ru-RU"/>
              </w:rPr>
              <w:br/>
              <w:t xml:space="preserve">   Основы специальной педагогики и психологии : учебник для студентов вузов, обучающихся по направлениям подготовки 44.03.02 "Психолого-педагогическое образование", 44.03.03 "Специальное (дефектологическое) образование" (квалификация (степень) "бакалавр") (протокол №4 от 25.02.2019) / Е. Ю. Азбукина, Е. Н. Михайлова. – Москва : Инфра-М, 2023. – 395 с. – (Высшее образование. Бакалавриат). – ISBN 978-5-16-015062-8. – ISBN 978-5-16-107561-6 : 1800-00. – Текст (визуальный) : непосредственный. </w:t>
            </w:r>
            <w:r w:rsidRPr="00A50994">
              <w:rPr>
                <w:rFonts w:ascii="Times New Roman" w:eastAsia="Times New Roman" w:hAnsi="Times New Roman" w:cs="Times New Roman"/>
                <w:sz w:val="24"/>
                <w:szCs w:val="24"/>
                <w:lang w:eastAsia="ru-RU"/>
              </w:rPr>
              <w:br/>
              <w:t xml:space="preserve">В учебнике рассматриваются вопросы становления национальных систем специального образования, зарубежный и отечественный опыт в этой области, особенности организации образовательного процесса при обучении лиц с нарушениями в развитии и особыми образовательными потребностями, основы дидактики специальной педагогики. Включает тематическое содержание, тестовые материалы и задания для самостоятельной работы студентов, словарь основных понятий и терминов.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313.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74.5я73</w:t>
            </w:r>
            <w:r w:rsidRPr="00A50994">
              <w:rPr>
                <w:rFonts w:ascii="Times New Roman" w:eastAsia="Times New Roman" w:hAnsi="Times New Roman" w:cs="Times New Roman"/>
                <w:sz w:val="24"/>
                <w:szCs w:val="24"/>
                <w:lang w:eastAsia="ru-RU"/>
              </w:rPr>
              <w:br/>
              <w:t>Н 640</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Никольская, И. А.</w:t>
            </w:r>
            <w:r w:rsidRPr="00A50994">
              <w:rPr>
                <w:rFonts w:ascii="Times New Roman" w:eastAsia="Times New Roman" w:hAnsi="Times New Roman" w:cs="Times New Roman"/>
                <w:sz w:val="24"/>
                <w:szCs w:val="24"/>
                <w:lang w:eastAsia="ru-RU"/>
              </w:rPr>
              <w:br/>
              <w:t xml:space="preserve">   Информационно-коммуникационные технологии в специальном образовании : учебник для студентов вузов, обучающихся по направлениям подготовки 44.03.03 "Специальное (дефектологическое) образование" (квалификация (степень) "бакалавр") (протокол №7 от 08.06.2020) / И. А. Никольская. – 2-е изд., перераб. – Москва : Инфра-М, 2024. – 230, [1] с. – (Высшее образование). – ISBN 978-5-16-019267-3. – ISBN 978-5-16-111968-6 : 1070-00. – Текст (визуальный) : непосредственный. </w:t>
            </w:r>
            <w:r w:rsidRPr="00A50994">
              <w:rPr>
                <w:rFonts w:ascii="Times New Roman" w:eastAsia="Times New Roman" w:hAnsi="Times New Roman" w:cs="Times New Roman"/>
                <w:sz w:val="24"/>
                <w:szCs w:val="24"/>
                <w:lang w:eastAsia="ru-RU"/>
              </w:rPr>
              <w:br/>
              <w:t xml:space="preserve">В учебнике рассматривается комплекс объективных предпосылок процесса информатизации образования, в частности компьютеризации специальной школы; освещаются позитивные и негативные аспекты использования ИТ в образовании; разъясняются методологические основы изучения информатики в специальной школе. Дается обзор специализированных и неспециализированных программных средств, получивших наибольшую популярность у педагогов-практиков. Особое внимание уделяется современным технологиям </w:t>
            </w:r>
            <w:r w:rsidRPr="00A50994">
              <w:rPr>
                <w:rFonts w:ascii="Times New Roman" w:eastAsia="Times New Roman" w:hAnsi="Times New Roman" w:cs="Times New Roman"/>
                <w:sz w:val="24"/>
                <w:szCs w:val="24"/>
                <w:lang w:eastAsia="ru-RU"/>
              </w:rPr>
              <w:lastRenderedPageBreak/>
              <w:t xml:space="preserve">специального обучения: эксплицируются возможности применения мультимедийных технологий в обучающих и коррекционных целях, формулируются требования и рекомендации к электронным учебникам для лиц с нарушениями психофизического развития, рассматривается комплекс актуальных проблем, связанных с дистанционной формой обучения. Для дополнительного рассмотрения приводятся сведения по истории и развитию информационных технологий, необходимые современному пользователю ИТ. Включает контрольные вопросы, темы курсовых и дипломных работ, тесты к зачету и ответы к тестам, библиографический список, а также практикум, состоящий из 36 практических работ. Соответствует требованиям федеральных государственных образовательных стандартов высшего образования последнего поколения.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314.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74.50я73</w:t>
            </w:r>
            <w:r w:rsidRPr="00A50994">
              <w:rPr>
                <w:rFonts w:ascii="Times New Roman" w:eastAsia="Times New Roman" w:hAnsi="Times New Roman" w:cs="Times New Roman"/>
                <w:sz w:val="24"/>
                <w:szCs w:val="24"/>
                <w:lang w:eastAsia="ru-RU"/>
              </w:rPr>
              <w:br/>
              <w:t>В 180</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Варенова, Т. В.</w:t>
            </w:r>
            <w:r w:rsidRPr="00A50994">
              <w:rPr>
                <w:rFonts w:ascii="Times New Roman" w:eastAsia="Times New Roman" w:hAnsi="Times New Roman" w:cs="Times New Roman"/>
                <w:sz w:val="24"/>
                <w:szCs w:val="24"/>
                <w:lang w:eastAsia="ru-RU"/>
              </w:rPr>
              <w:br/>
              <w:t xml:space="preserve">   Коррекция развития детей с особыми образовательными потребностями : учебно-методическое пособие : учебное пособие для студентов вузов, обучающихся по направлениям подготовки 44.03.03 "Специальное (дефектологическое) образование" (квалификация (степень) "бакалавр") / Т. В. Варенова. – Москва : Инфра-М, 2024. – 270, [1] с. – ISBN 978-5-91134-677-5 : Тираж 1000 экз. – Текст (визуальный) : непосредственный. </w:t>
            </w:r>
            <w:r w:rsidRPr="00A50994">
              <w:rPr>
                <w:rFonts w:ascii="Times New Roman" w:eastAsia="Times New Roman" w:hAnsi="Times New Roman" w:cs="Times New Roman"/>
                <w:sz w:val="24"/>
                <w:szCs w:val="24"/>
                <w:lang w:eastAsia="ru-RU"/>
              </w:rPr>
              <w:br/>
              <w:t xml:space="preserve">Содержание учебно-методического пособия соответствует современному уровню развития коррекционной (специальной) педагогики. В нем нашли отражение новые взгляды на сущность патологии, меры профилактики и предотвращение инвалидности, на место человека с ограниченными возможностями жизнедеятельности в обществе, выделены основные направления коррекционно-развивающей работы, показаны особенности использования традиционных и альтернативных средств коррекции.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315.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74.5я7</w:t>
            </w:r>
            <w:r w:rsidRPr="00A50994">
              <w:rPr>
                <w:rFonts w:ascii="Times New Roman" w:eastAsia="Times New Roman" w:hAnsi="Times New Roman" w:cs="Times New Roman"/>
                <w:sz w:val="24"/>
                <w:szCs w:val="24"/>
                <w:lang w:eastAsia="ru-RU"/>
              </w:rPr>
              <w:br/>
              <w:t>Т 484</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Ткачева, В. В.</w:t>
            </w:r>
            <w:r w:rsidRPr="00A50994">
              <w:rPr>
                <w:rFonts w:ascii="Times New Roman" w:eastAsia="Times New Roman" w:hAnsi="Times New Roman" w:cs="Times New Roman"/>
                <w:sz w:val="24"/>
                <w:szCs w:val="24"/>
                <w:lang w:eastAsia="ru-RU"/>
              </w:rPr>
              <w:br/>
              <w:t xml:space="preserve">   Психокоррекционная работа с семьями детей с ограниченными возможностями здоровья : учебно-методическое пособие / В. В. Ткачева, Е. В. Устинова, Н. П. Болотова ; под редакцией В. В. Ткачевой. – Москва : Инфра-М, 2024. – 189, [1] с. – (Практическая педагогика). – ISBN 978-5-16-012626-5. – ISBN 978-5-16-102389-1 : 880-00. – Текст (визуальный) : непосредственный. </w:t>
            </w:r>
            <w:r w:rsidRPr="00A50994">
              <w:rPr>
                <w:rFonts w:ascii="Times New Roman" w:eastAsia="Times New Roman" w:hAnsi="Times New Roman" w:cs="Times New Roman"/>
                <w:sz w:val="24"/>
                <w:szCs w:val="24"/>
                <w:lang w:eastAsia="ru-RU"/>
              </w:rPr>
              <w:br/>
              <w:t xml:space="preserve">В учебно-методическом пособии раскрыты теоретико-концептуальные основы, практические приемы и методы психологической помощи родителям и другим близким ребенка с ограниченными возможностями здоровья. В качестве учебно-методических материалов представлены объединенные общей концепцией три технологии психокоррекционной работы с семьями детей с ограниченными возможностями здоровья: методика психологической помощи семьям, воспитывающим детей с ограниченными возможностями здоровья В. В. Ткачёвой; </w:t>
            </w:r>
            <w:r w:rsidRPr="00A50994">
              <w:rPr>
                <w:rFonts w:ascii="Times New Roman" w:eastAsia="Times New Roman" w:hAnsi="Times New Roman" w:cs="Times New Roman"/>
                <w:sz w:val="24"/>
                <w:szCs w:val="24"/>
                <w:lang w:eastAsia="ru-RU"/>
              </w:rPr>
              <w:lastRenderedPageBreak/>
              <w:t xml:space="preserve">технология дифференцированного подхода в психологической работе с родителями, воспитывающими детей с ограниченными возможностями здоровья, разработанная Е. В. Устиновой; технология "МозАрт" в системном подходе к семейной психотерапии Н. П. Болотовой. </w:t>
            </w:r>
          </w:p>
        </w:tc>
      </w:tr>
      <w:tr w:rsidR="00A50994" w:rsidRPr="00A50994">
        <w:tc>
          <w:tcPr>
            <w:tcW w:w="0" w:type="auto"/>
            <w:gridSpan w:val="3"/>
            <w:tcBorders>
              <w:top w:val="single" w:sz="6" w:space="0" w:color="808080"/>
              <w:left w:val="single" w:sz="6" w:space="0" w:color="808080"/>
              <w:bottom w:val="single" w:sz="6" w:space="0" w:color="808080"/>
              <w:right w:val="single" w:sz="6" w:space="0" w:color="808080"/>
            </w:tcBorders>
            <w:shd w:val="clear" w:color="auto" w:fill="E0E0E0"/>
            <w:tcMar>
              <w:top w:w="30" w:type="dxa"/>
              <w:left w:w="30" w:type="dxa"/>
              <w:bottom w:w="30" w:type="dxa"/>
              <w:right w:w="30" w:type="dxa"/>
            </w:tcMar>
            <w:vAlign w:val="center"/>
            <w:hideMark/>
          </w:tcPr>
          <w:p w:rsidR="00A50994" w:rsidRPr="00A50994" w:rsidRDefault="00A50994" w:rsidP="00A50994">
            <w:pPr>
              <w:spacing w:after="0" w:line="240" w:lineRule="auto"/>
              <w:jc w:val="center"/>
              <w:rPr>
                <w:rFonts w:ascii="Times New Roman" w:eastAsia="Times New Roman" w:hAnsi="Times New Roman" w:cs="Times New Roman"/>
                <w:b/>
                <w:bCs/>
                <w:sz w:val="24"/>
                <w:szCs w:val="24"/>
                <w:lang w:eastAsia="ru-RU"/>
              </w:rPr>
            </w:pPr>
            <w:r w:rsidRPr="00A50994">
              <w:rPr>
                <w:rFonts w:ascii="Times New Roman" w:eastAsia="Times New Roman" w:hAnsi="Times New Roman" w:cs="Times New Roman"/>
                <w:b/>
                <w:bCs/>
                <w:sz w:val="24"/>
                <w:szCs w:val="24"/>
                <w:lang w:eastAsia="ru-RU"/>
              </w:rPr>
              <w:lastRenderedPageBreak/>
              <w:t>Средства массовой информации (СМИ)</w:t>
            </w:r>
            <w:r w:rsidR="00F73EDB">
              <w:rPr>
                <w:rFonts w:ascii="Times New Roman" w:eastAsia="Times New Roman" w:hAnsi="Times New Roman" w:cs="Times New Roman"/>
                <w:b/>
                <w:bCs/>
                <w:sz w:val="24"/>
                <w:szCs w:val="24"/>
                <w:lang w:eastAsia="ru-RU"/>
              </w:rPr>
              <w:fldChar w:fldCharType="begin"/>
            </w:r>
            <w:r w:rsidR="00F73EDB">
              <w:instrText xml:space="preserve"> XE "</w:instrText>
            </w:r>
            <w:r w:rsidR="00F73EDB" w:rsidRPr="004411B3">
              <w:rPr>
                <w:rFonts w:ascii="Times New Roman" w:eastAsia="Times New Roman" w:hAnsi="Times New Roman" w:cs="Times New Roman"/>
                <w:b/>
                <w:bCs/>
                <w:sz w:val="24"/>
                <w:szCs w:val="24"/>
                <w:lang w:eastAsia="ru-RU"/>
              </w:rPr>
              <w:instrText>Средства массовой информации (СМИ)</w:instrText>
            </w:r>
            <w:r w:rsidR="00F73EDB">
              <w:instrText xml:space="preserve">" \b \i </w:instrText>
            </w:r>
            <w:r w:rsidR="00F73EDB">
              <w:rPr>
                <w:rFonts w:ascii="Times New Roman" w:eastAsia="Times New Roman" w:hAnsi="Times New Roman" w:cs="Times New Roman"/>
                <w:b/>
                <w:bCs/>
                <w:sz w:val="24"/>
                <w:szCs w:val="24"/>
                <w:lang w:eastAsia="ru-RU"/>
              </w:rPr>
              <w:fldChar w:fldCharType="end"/>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316.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br/>
              <w:t>Г 935</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Гудилина, С. И.</w:t>
            </w:r>
            <w:r w:rsidRPr="00A50994">
              <w:rPr>
                <w:rFonts w:ascii="Times New Roman" w:eastAsia="Times New Roman" w:hAnsi="Times New Roman" w:cs="Times New Roman"/>
                <w:sz w:val="24"/>
                <w:szCs w:val="24"/>
                <w:lang w:eastAsia="ru-RU"/>
              </w:rPr>
              <w:br/>
              <w:t xml:space="preserve">   Медиаобразовательная среда : учебное пособие / С. И. Гудилина. – Москва : Московский педагогический государственный университет, 2022. – 88 c. – ISBN 978-5-4263-1105-3. – Электронная программа (визуальная). Электронные данные : электронные. </w:t>
            </w:r>
            <w:r w:rsidRPr="00A50994">
              <w:rPr>
                <w:rFonts w:ascii="Times New Roman" w:eastAsia="Times New Roman" w:hAnsi="Times New Roman" w:cs="Times New Roman"/>
                <w:sz w:val="24"/>
                <w:szCs w:val="24"/>
                <w:lang w:eastAsia="ru-RU"/>
              </w:rPr>
              <w:br/>
              <w:t xml:space="preserve">В учебном пособии рассмотрены вопросы моделирования и проектирования медиаобразовательной среды для обучения изобразительному искусству на формальном уровне, а также методика формирования медийно-информационной грамотности. Анализируются компоненты медиаобразовательной среды, требования к наглядным средствам обучения, приемы визуализации, особенности проектирования предметной медиатеки, игровых средств обучения и создания тестов. Учебное пособие рекомендуется для обучающихся в магистратуре педагогического вуза по специальности 44.04.01 «Педагогическое образование» направления подготовки «Инновационные технологии в художественном образовании». Пособие может использоваться студентами и других направлений обучения. Материал будет интересен бакалаврам, аспирантам, слушателям курсов повышения квалификации, а также работающим учителям. </w:t>
            </w:r>
          </w:p>
        </w:tc>
      </w:tr>
      <w:tr w:rsidR="00A50994" w:rsidRPr="00A50994">
        <w:tc>
          <w:tcPr>
            <w:tcW w:w="0" w:type="auto"/>
            <w:gridSpan w:val="3"/>
            <w:tcBorders>
              <w:top w:val="single" w:sz="6" w:space="0" w:color="808080"/>
              <w:left w:val="single" w:sz="6" w:space="0" w:color="808080"/>
              <w:bottom w:val="single" w:sz="6" w:space="0" w:color="808080"/>
              <w:right w:val="single" w:sz="6" w:space="0" w:color="808080"/>
            </w:tcBorders>
            <w:shd w:val="clear" w:color="auto" w:fill="E0E0E0"/>
            <w:tcMar>
              <w:top w:w="30" w:type="dxa"/>
              <w:left w:w="30" w:type="dxa"/>
              <w:bottom w:w="30" w:type="dxa"/>
              <w:right w:w="30" w:type="dxa"/>
            </w:tcMar>
            <w:vAlign w:val="center"/>
            <w:hideMark/>
          </w:tcPr>
          <w:p w:rsidR="00A50994" w:rsidRPr="00A50994" w:rsidRDefault="00A50994" w:rsidP="00A50994">
            <w:pPr>
              <w:spacing w:after="0" w:line="240" w:lineRule="auto"/>
              <w:jc w:val="center"/>
              <w:rPr>
                <w:rFonts w:ascii="Times New Roman" w:eastAsia="Times New Roman" w:hAnsi="Times New Roman" w:cs="Times New Roman"/>
                <w:b/>
                <w:bCs/>
                <w:sz w:val="24"/>
                <w:szCs w:val="24"/>
                <w:lang w:eastAsia="ru-RU"/>
              </w:rPr>
            </w:pPr>
            <w:r w:rsidRPr="00A50994">
              <w:rPr>
                <w:rFonts w:ascii="Times New Roman" w:eastAsia="Times New Roman" w:hAnsi="Times New Roman" w:cs="Times New Roman"/>
                <w:b/>
                <w:bCs/>
                <w:sz w:val="24"/>
                <w:szCs w:val="24"/>
                <w:lang w:eastAsia="ru-RU"/>
              </w:rPr>
              <w:t>Строительство</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317.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br/>
              <w:t>А 441</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Акулова, И. И.</w:t>
            </w:r>
            <w:r w:rsidRPr="00A50994">
              <w:rPr>
                <w:rFonts w:ascii="Times New Roman" w:eastAsia="Times New Roman" w:hAnsi="Times New Roman" w:cs="Times New Roman"/>
                <w:sz w:val="24"/>
                <w:szCs w:val="24"/>
                <w:lang w:eastAsia="ru-RU"/>
              </w:rPr>
              <w:br/>
              <w:t xml:space="preserve">   Практическая подготовка и научно-исследовательская работа магистрантов : учебно-методическое пособие / И. И. Акулова, Г. С. Славчева. – Воронеж : Воронежский государственный технический университет, ЭБС АСВ, 2022. – 79 c. – ISBN 978-5-7731-1010-1. – Текст (визуальный) : непосредственный. </w:t>
            </w:r>
            <w:r w:rsidRPr="00A50994">
              <w:rPr>
                <w:rFonts w:ascii="Times New Roman" w:eastAsia="Times New Roman" w:hAnsi="Times New Roman" w:cs="Times New Roman"/>
                <w:sz w:val="24"/>
                <w:szCs w:val="24"/>
                <w:lang w:eastAsia="ru-RU"/>
              </w:rPr>
              <w:br/>
              <w:t xml:space="preserve">Содержит программы научно-исследовательской работы, учебной и производственной практик, а также методические рекомендации по их организации, проведению и оцениванию результатов. Представлены структура, состав и требования по оформлению отчетных материалов. Предназначено для магистрантов направления 08.04.01 «Строительство», обучающихся по программе «Экспертиза качества и маркетинг строительных материалов» </w:t>
            </w:r>
          </w:p>
        </w:tc>
      </w:tr>
      <w:tr w:rsidR="00A50994" w:rsidRPr="00A50994">
        <w:tc>
          <w:tcPr>
            <w:tcW w:w="0" w:type="auto"/>
            <w:gridSpan w:val="3"/>
            <w:tcBorders>
              <w:top w:val="single" w:sz="6" w:space="0" w:color="808080"/>
              <w:left w:val="single" w:sz="6" w:space="0" w:color="808080"/>
              <w:bottom w:val="single" w:sz="6" w:space="0" w:color="808080"/>
              <w:right w:val="single" w:sz="6" w:space="0" w:color="808080"/>
            </w:tcBorders>
            <w:shd w:val="clear" w:color="auto" w:fill="E0E0E0"/>
            <w:tcMar>
              <w:top w:w="30" w:type="dxa"/>
              <w:left w:w="30" w:type="dxa"/>
              <w:bottom w:w="30" w:type="dxa"/>
              <w:right w:w="30" w:type="dxa"/>
            </w:tcMar>
            <w:vAlign w:val="center"/>
            <w:hideMark/>
          </w:tcPr>
          <w:p w:rsidR="00A50994" w:rsidRPr="00A50994" w:rsidRDefault="00A50994" w:rsidP="00A50994">
            <w:pPr>
              <w:spacing w:after="0" w:line="240" w:lineRule="auto"/>
              <w:jc w:val="center"/>
              <w:rPr>
                <w:rFonts w:ascii="Times New Roman" w:eastAsia="Times New Roman" w:hAnsi="Times New Roman" w:cs="Times New Roman"/>
                <w:b/>
                <w:bCs/>
                <w:sz w:val="24"/>
                <w:szCs w:val="24"/>
                <w:lang w:eastAsia="ru-RU"/>
              </w:rPr>
            </w:pPr>
            <w:r w:rsidRPr="00A50994">
              <w:rPr>
                <w:rFonts w:ascii="Times New Roman" w:eastAsia="Times New Roman" w:hAnsi="Times New Roman" w:cs="Times New Roman"/>
                <w:b/>
                <w:bCs/>
                <w:sz w:val="24"/>
                <w:szCs w:val="24"/>
                <w:lang w:eastAsia="ru-RU"/>
              </w:rPr>
              <w:t>Техника</w:t>
            </w:r>
            <w:r w:rsidR="00991A7E">
              <w:rPr>
                <w:rFonts w:ascii="Times New Roman" w:eastAsia="Times New Roman" w:hAnsi="Times New Roman" w:cs="Times New Roman"/>
                <w:b/>
                <w:bCs/>
                <w:sz w:val="24"/>
                <w:szCs w:val="24"/>
                <w:lang w:eastAsia="ru-RU"/>
              </w:rPr>
              <w:fldChar w:fldCharType="begin"/>
            </w:r>
            <w:r w:rsidR="00991A7E">
              <w:instrText xml:space="preserve"> XE "</w:instrText>
            </w:r>
            <w:r w:rsidR="00991A7E" w:rsidRPr="0008703F">
              <w:rPr>
                <w:rFonts w:ascii="Times New Roman" w:eastAsia="Times New Roman" w:hAnsi="Times New Roman" w:cs="Times New Roman"/>
                <w:b/>
                <w:bCs/>
                <w:sz w:val="24"/>
                <w:szCs w:val="24"/>
                <w:lang w:eastAsia="ru-RU"/>
              </w:rPr>
              <w:instrText>Техника</w:instrText>
            </w:r>
            <w:r w:rsidR="00991A7E">
              <w:instrText xml:space="preserve">" \b \i </w:instrText>
            </w:r>
            <w:r w:rsidR="00991A7E">
              <w:rPr>
                <w:rFonts w:ascii="Times New Roman" w:eastAsia="Times New Roman" w:hAnsi="Times New Roman" w:cs="Times New Roman"/>
                <w:b/>
                <w:bCs/>
                <w:sz w:val="24"/>
                <w:szCs w:val="24"/>
                <w:lang w:eastAsia="ru-RU"/>
              </w:rPr>
              <w:fldChar w:fldCharType="end"/>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318.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br/>
              <w:t>Н 192</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Назаров, С. В.</w:t>
            </w:r>
            <w:r w:rsidRPr="00A50994">
              <w:rPr>
                <w:rFonts w:ascii="Times New Roman" w:eastAsia="Times New Roman" w:hAnsi="Times New Roman" w:cs="Times New Roman"/>
                <w:sz w:val="24"/>
                <w:szCs w:val="24"/>
                <w:lang w:eastAsia="ru-RU"/>
              </w:rPr>
              <w:br/>
              <w:t xml:space="preserve">   Современные операционные системы : учебное пособие / С. В. Назаров, А. И. Широков. – 4-е изд. – Москва : Интернет-Университет Информационных Технологий </w:t>
            </w:r>
            <w:r w:rsidRPr="00A50994">
              <w:rPr>
                <w:rFonts w:ascii="Times New Roman" w:eastAsia="Times New Roman" w:hAnsi="Times New Roman" w:cs="Times New Roman"/>
                <w:sz w:val="24"/>
                <w:szCs w:val="24"/>
                <w:lang w:eastAsia="ru-RU"/>
              </w:rPr>
              <w:lastRenderedPageBreak/>
              <w:t xml:space="preserve">(ИНТУИТ), Ай Пи Ар Медиа, 2024. – 351 c. – ISBN 978-5-4497-2458-8. – Текст (визуальный) : непосредственный. </w:t>
            </w:r>
            <w:r w:rsidRPr="00A50994">
              <w:rPr>
                <w:rFonts w:ascii="Times New Roman" w:eastAsia="Times New Roman" w:hAnsi="Times New Roman" w:cs="Times New Roman"/>
                <w:sz w:val="24"/>
                <w:szCs w:val="24"/>
                <w:lang w:eastAsia="ru-RU"/>
              </w:rPr>
              <w:br/>
              <w:t xml:space="preserve">В учебном пособии представлены понятия и положения теории операционных систем. Даны основные определения и классификации, рассмотрены интерфейсы операционных систем, организация вычислительного процесса, вопросы управления памятью и устройствами компьютера, организации файловых систем. Уделено внимание совместимости операционных сред и средствам ее обеспечения, в том числе виртуальным машинам. Изложена история происхождения двух наиболее распространенных представителей этого класса программных систем: семейства UNIX/Linux и компании Microsoft. Рассмотрены стандарты и лицензии на программные продукты. Учебное пособие освещает теоретические и практические вопросы построения современных операционных систем, сред и оболочек, как отдельных компьютеров, так и корпоративных информационных систем, в том числе распределенных. Рассмотрены вопросы архитектуры современных ОС, организации мультипрограммных вычислительных процессов, распределения памяти, управления внешними устройствами и др. Уделено внимание перспективным тенденциям построения ОС, в том числе вопросам виртуализации и мобильности операционных систем. Авторы оригинально, в соответствии с современными концепциями теории построения, развития и применения операционных систем, решают вопросы изложения материала издания. Предназначено для студентов, обучающихся по направлениям подготовки, связанным с информатикой и информационными технологиями, а также для всех, кто интересуется вопросами работы в современных операционных система.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319.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30р30я031</w:t>
            </w:r>
            <w:r w:rsidRPr="00A50994">
              <w:rPr>
                <w:rFonts w:ascii="Times New Roman" w:eastAsia="Times New Roman" w:hAnsi="Times New Roman" w:cs="Times New Roman"/>
                <w:sz w:val="24"/>
                <w:szCs w:val="24"/>
                <w:lang w:eastAsia="ru-RU"/>
              </w:rPr>
              <w:br/>
              <w:t>К 893</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Кузюкова, А. В.</w:t>
            </w:r>
            <w:r w:rsidRPr="00A50994">
              <w:rPr>
                <w:rFonts w:ascii="Times New Roman" w:eastAsia="Times New Roman" w:hAnsi="Times New Roman" w:cs="Times New Roman"/>
                <w:sz w:val="24"/>
                <w:szCs w:val="24"/>
                <w:lang w:eastAsia="ru-RU"/>
              </w:rPr>
              <w:br/>
              <w:t xml:space="preserve">   Формирование готовности будущего инженера к созданию стартапа в процессе изучения социогуманитарных дисциплин : автореферат диссертации на соискание ученой степени кандидата педагогических наук : специальность 5.8.7 "Методология и технология профессионального образования (педагогические науки)" / А. В. Кузюкова ; Омский государственный педагогический университет ; научный руководитель Н. А. Дука. – Омск, 2024. – 25 с. – Библиогр.: с. 23-25 (17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данной работе теоретически обоснована, разработана, экспериментально проверена результативность технологии формирования готовности будущего инженера к созданию стартапа в процессе изучения социогуманитарных дисциплин.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320.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30.11я721</w:t>
            </w:r>
            <w:r w:rsidRPr="00A50994">
              <w:rPr>
                <w:rFonts w:ascii="Times New Roman" w:eastAsia="Times New Roman" w:hAnsi="Times New Roman" w:cs="Times New Roman"/>
                <w:sz w:val="24"/>
                <w:szCs w:val="24"/>
                <w:lang w:eastAsia="ru-RU"/>
              </w:rPr>
              <w:br/>
              <w:t>П 720</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Преображенская, Н. Г.</w:t>
            </w:r>
            <w:r w:rsidRPr="00A50994">
              <w:rPr>
                <w:rFonts w:ascii="Times New Roman" w:eastAsia="Times New Roman" w:hAnsi="Times New Roman" w:cs="Times New Roman"/>
                <w:sz w:val="24"/>
                <w:szCs w:val="24"/>
                <w:lang w:eastAsia="ru-RU"/>
              </w:rPr>
              <w:br/>
              <w:t xml:space="preserve">   Черчение. 9 класс : учебник / Н. Г. Преображенская, И. В. Кодукова. – 8-е изд., стер. – Москва : Просвещение, 2024. – 269, [1] с. : ил. – ISBN 978-5-09-112411-8 : Доп. тираж 3000 </w:t>
            </w:r>
            <w:r w:rsidRPr="00A50994">
              <w:rPr>
                <w:rFonts w:ascii="Times New Roman" w:eastAsia="Times New Roman" w:hAnsi="Times New Roman" w:cs="Times New Roman"/>
                <w:sz w:val="24"/>
                <w:szCs w:val="24"/>
                <w:lang w:eastAsia="ru-RU"/>
              </w:rPr>
              <w:lastRenderedPageBreak/>
              <w:t xml:space="preserve">экз. – Текст (визуальный) : непосредственный. </w:t>
            </w:r>
            <w:r w:rsidRPr="00A50994">
              <w:rPr>
                <w:rFonts w:ascii="Times New Roman" w:eastAsia="Times New Roman" w:hAnsi="Times New Roman" w:cs="Times New Roman"/>
                <w:sz w:val="24"/>
                <w:szCs w:val="24"/>
                <w:lang w:eastAsia="ru-RU"/>
              </w:rPr>
              <w:br/>
              <w:t xml:space="preserve">Учебник содержит теоретические сведения, алгоритмы решения типовых задач и систему заданий – контрольные вопросы и графические задания – по курсу "Черчение" образовательной области "Технология". Методическое построение учебника способствует эффективному формированию графических компетенций. Данный учебник является основной частью учебно-методического комплекта по черчению, в который входят программа, методическое пособие и рабочие тетради. Учебник соответствует Федеральному государственному образовательному стандарту основного общего образования.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321.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30.6я721</w:t>
            </w:r>
            <w:r w:rsidRPr="00A50994">
              <w:rPr>
                <w:rFonts w:ascii="Times New Roman" w:eastAsia="Times New Roman" w:hAnsi="Times New Roman" w:cs="Times New Roman"/>
                <w:sz w:val="24"/>
                <w:szCs w:val="24"/>
                <w:lang w:eastAsia="ru-RU"/>
              </w:rPr>
              <w:br/>
              <w:t>Т 384</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Технология. 5 класс</w:t>
            </w:r>
            <w:r w:rsidRPr="00A50994">
              <w:rPr>
                <w:rFonts w:ascii="Times New Roman" w:eastAsia="Times New Roman" w:hAnsi="Times New Roman" w:cs="Times New Roman"/>
                <w:sz w:val="24"/>
                <w:szCs w:val="24"/>
                <w:lang w:eastAsia="ru-RU"/>
              </w:rPr>
              <w:t xml:space="preserve"> : Рабочая тетрадь к учебнику Е. С. Глозмана, О. А. Кожиной, Ю. Л. Хотунцева, Е. Н. Кудаковой и др. / Е. С. Глозман, А. Е. Глозман, Е. Н. Кудакова, О. А. Кожина. – Москва : Просвещение, 2024. – 127 с. : ил. – ISBN 978-5-09-113743-9 : Доп. тираж 1200 экз. – Текст (визуальный) : непосредственный. </w:t>
            </w:r>
            <w:r w:rsidRPr="00A50994">
              <w:rPr>
                <w:rFonts w:ascii="Times New Roman" w:eastAsia="Times New Roman" w:hAnsi="Times New Roman" w:cs="Times New Roman"/>
                <w:sz w:val="24"/>
                <w:szCs w:val="24"/>
                <w:lang w:eastAsia="ru-RU"/>
              </w:rPr>
              <w:br/>
              <w:t xml:space="preserve">Рабочая тетрадь предназначена для организации работы учащихся как на уроках технологии, так и во внеурочной деятельности. Готовые технологические карты для заполнения, сравнительные таблицы, заготовки для эскизов изделий экономят учебное время и способствуют формированию умения работать с информацией, представленной в разных формах.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322.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30.11я721</w:t>
            </w:r>
            <w:r w:rsidRPr="00A50994">
              <w:rPr>
                <w:rFonts w:ascii="Times New Roman" w:eastAsia="Times New Roman" w:hAnsi="Times New Roman" w:cs="Times New Roman"/>
                <w:sz w:val="24"/>
                <w:szCs w:val="24"/>
                <w:lang w:eastAsia="ru-RU"/>
              </w:rPr>
              <w:br/>
              <w:t>П 720</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Преображенская, Н. Г.</w:t>
            </w:r>
            <w:r w:rsidRPr="00A50994">
              <w:rPr>
                <w:rFonts w:ascii="Times New Roman" w:eastAsia="Times New Roman" w:hAnsi="Times New Roman" w:cs="Times New Roman"/>
                <w:sz w:val="24"/>
                <w:szCs w:val="24"/>
                <w:lang w:eastAsia="ru-RU"/>
              </w:rPr>
              <w:br/>
              <w:t xml:space="preserve">   Черчение. Основные правила оформления чертежей. Построение чертежа "плоской" детали : Рабочая тетрадь № 1 / Н. Г. Преображенская, Т. В. Кучукова, И. А. Беляева ; под общей редакцией Н. Г. Преображенской. – 10-е изд., стер. – Москва : Просвещение, 2024. – 47, [9] с. – ISBN 978-5-09-111024-1 : Доп. тираж 1000 экз. – Текст (визуальный) : непосредственный. </w:t>
            </w:r>
            <w:r w:rsidRPr="00A50994">
              <w:rPr>
                <w:rFonts w:ascii="Times New Roman" w:eastAsia="Times New Roman" w:hAnsi="Times New Roman" w:cs="Times New Roman"/>
                <w:sz w:val="24"/>
                <w:szCs w:val="24"/>
                <w:lang w:eastAsia="ru-RU"/>
              </w:rPr>
              <w:br/>
              <w:t xml:space="preserve">Рабочая тетрадь №1 содержит материал первых уроков черчения (раздел "Введение)и систему упражнений, наиболее успешно формирующих у школьников знания, умения и навыки, необходимые при чтении и выполнении чертежей. Основное внимание уделено подготовке учащихся к успешному восприятию курса "Черчение", обучению анализу геометрической формы объемных предметов, алгоритму построения чертежа "плоской " детали, нанесению размеров и правилам обводки чертежа.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323.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30.11я721</w:t>
            </w:r>
            <w:r w:rsidRPr="00A50994">
              <w:rPr>
                <w:rFonts w:ascii="Times New Roman" w:eastAsia="Times New Roman" w:hAnsi="Times New Roman" w:cs="Times New Roman"/>
                <w:sz w:val="24"/>
                <w:szCs w:val="24"/>
                <w:lang w:eastAsia="ru-RU"/>
              </w:rPr>
              <w:br/>
              <w:t>П 720</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Преображенская, Н. Г.</w:t>
            </w:r>
            <w:r w:rsidRPr="00A50994">
              <w:rPr>
                <w:rFonts w:ascii="Times New Roman" w:eastAsia="Times New Roman" w:hAnsi="Times New Roman" w:cs="Times New Roman"/>
                <w:sz w:val="24"/>
                <w:szCs w:val="24"/>
                <w:lang w:eastAsia="ru-RU"/>
              </w:rPr>
              <w:br/>
              <w:t xml:space="preserve">   Черчение. Геометрические построения : Рабочая тетрадь № 2 / Н. Г. Преображенская, Т. В. Кучукова, И. А. Беляева ; под общей редакцией Н. Г. Преображенской. – 9-е изд., стер. – Москва : Просвещение, 2024. – 32 с. – ISBN 978-5-09-114548-9 : Доп. тираж 1000 экз. – Текст (визуальный) : непосредственный. </w:t>
            </w:r>
            <w:r w:rsidRPr="00A50994">
              <w:rPr>
                <w:rFonts w:ascii="Times New Roman" w:eastAsia="Times New Roman" w:hAnsi="Times New Roman" w:cs="Times New Roman"/>
                <w:sz w:val="24"/>
                <w:szCs w:val="24"/>
                <w:lang w:eastAsia="ru-RU"/>
              </w:rPr>
              <w:br/>
              <w:t xml:space="preserve">Комплект рабочих тетрадей по черчению предназначен для учащихся 8-9 классов общеобразовательной школы. Каждая тетрадь включает в себя: краткие теоретические сведения по </w:t>
            </w:r>
            <w:r w:rsidRPr="00A50994">
              <w:rPr>
                <w:rFonts w:ascii="Times New Roman" w:eastAsia="Times New Roman" w:hAnsi="Times New Roman" w:cs="Times New Roman"/>
                <w:sz w:val="24"/>
                <w:szCs w:val="24"/>
                <w:lang w:eastAsia="ru-RU"/>
              </w:rPr>
              <w:lastRenderedPageBreak/>
              <w:t xml:space="preserve">темам курса "Черчение"; алгоритмы решения типовых графических задач; взаимосвязанную систему обучающих упражнений, контролирующих заданий и разноплановых задач; графические задания для практической работы. Рабочая тетрадь № 2 предназначена для обучения школьников приёмам геометрических построений, таких как деление отрезков, углов и окружностей на равные части, сопряжение линий в целях приобретения графических умений и навыков в процессе построения чертежей "плоских" несимметричных деталей.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324.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30.11я721</w:t>
            </w:r>
            <w:r w:rsidRPr="00A50994">
              <w:rPr>
                <w:rFonts w:ascii="Times New Roman" w:eastAsia="Times New Roman" w:hAnsi="Times New Roman" w:cs="Times New Roman"/>
                <w:sz w:val="24"/>
                <w:szCs w:val="24"/>
                <w:lang w:eastAsia="ru-RU"/>
              </w:rPr>
              <w:br/>
              <w:t>П 720</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Преображенская, Н. Г.</w:t>
            </w:r>
            <w:r w:rsidRPr="00A50994">
              <w:rPr>
                <w:rFonts w:ascii="Times New Roman" w:eastAsia="Times New Roman" w:hAnsi="Times New Roman" w:cs="Times New Roman"/>
                <w:sz w:val="24"/>
                <w:szCs w:val="24"/>
                <w:lang w:eastAsia="ru-RU"/>
              </w:rPr>
              <w:br/>
              <w:t xml:space="preserve">   Черчение. Аксонометрические проекции : Рабочая тетрадь № 4 / Н. Г. Преображенская, Т. В. Кучукова, И. А. Беляева ; под общей редакцией Н. Г. Преображенской. – 10-е изд., стер. – Москва : Просвещение, 2024. – 44, [4] с. – ISBN 978-5-09-114560-1 : Доп. тираж 800 экз. – Текст (визуальный) : непосредственный. </w:t>
            </w:r>
            <w:r w:rsidRPr="00A50994">
              <w:rPr>
                <w:rFonts w:ascii="Times New Roman" w:eastAsia="Times New Roman" w:hAnsi="Times New Roman" w:cs="Times New Roman"/>
                <w:sz w:val="24"/>
                <w:szCs w:val="24"/>
                <w:lang w:eastAsia="ru-RU"/>
              </w:rPr>
              <w:br/>
              <w:t xml:space="preserve">Рабочая тетрадь № 4 поможет школьникам научиться строить наглядные изображения объемных предметов и плоских фигур в изометрической и диметрической проекциях. Большое внимание в тетради уделено построению наглядных изображений по алгоритму, а также самоконтролю школьников за правильностью выполнения заданий, развитию их пространственного мышления и творческих способностей.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325.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30.11я721</w:t>
            </w:r>
            <w:r w:rsidRPr="00A50994">
              <w:rPr>
                <w:rFonts w:ascii="Times New Roman" w:eastAsia="Times New Roman" w:hAnsi="Times New Roman" w:cs="Times New Roman"/>
                <w:sz w:val="24"/>
                <w:szCs w:val="24"/>
                <w:lang w:eastAsia="ru-RU"/>
              </w:rPr>
              <w:br/>
              <w:t>П 720</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Преображенская, Н. Г.</w:t>
            </w:r>
            <w:r w:rsidRPr="00A50994">
              <w:rPr>
                <w:rFonts w:ascii="Times New Roman" w:eastAsia="Times New Roman" w:hAnsi="Times New Roman" w:cs="Times New Roman"/>
                <w:sz w:val="24"/>
                <w:szCs w:val="24"/>
                <w:lang w:eastAsia="ru-RU"/>
              </w:rPr>
              <w:br/>
              <w:t xml:space="preserve">   Черчение. Прямоугольное проецирование и построение комплексного чертежа : Рабочая тетрадь № 3 / Н. Г. Преображенская, Т. В. Кучукова, И. А. Беляева. – 9-е изд., стер. – Москва : Просвещение, 2024. – 79 с. – ISBN 978-5-09-114559-5 : Доп. тираж 1000 экз. – Текст (визуальный) : непосредственный. </w:t>
            </w:r>
            <w:r w:rsidRPr="00A50994">
              <w:rPr>
                <w:rFonts w:ascii="Times New Roman" w:eastAsia="Times New Roman" w:hAnsi="Times New Roman" w:cs="Times New Roman"/>
                <w:sz w:val="24"/>
                <w:szCs w:val="24"/>
                <w:lang w:eastAsia="ru-RU"/>
              </w:rPr>
              <w:br/>
              <w:t xml:space="preserve">Комплект рабочих тетрадей по черчению предназначен для учащихся общеобразовательных учреждений. Каждая тетрадь включает в себя краткие теоретические сведения по темам курса "Черчение"; алгоритмы решения типовых графических задач; взаимосвязанную систему обучающих упражнений, контролирующих заданий и разноплановых задач; графические задания для практической работы. Рабочая тетрадь №3 предназначена для обучения школьников 8-9 классов общеобразовательных учреждений основам прямоугольного проецирования, построению комплексных чертежей по алгоритмам, а также построению проекций точек на чертежах геометрических тел, построению чертежа группы геометрических тел, построению срезов и вырезов.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326.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30.11я721</w:t>
            </w:r>
            <w:r w:rsidRPr="00A50994">
              <w:rPr>
                <w:rFonts w:ascii="Times New Roman" w:eastAsia="Times New Roman" w:hAnsi="Times New Roman" w:cs="Times New Roman"/>
                <w:sz w:val="24"/>
                <w:szCs w:val="24"/>
                <w:lang w:eastAsia="ru-RU"/>
              </w:rPr>
              <w:br/>
              <w:t>П 720</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Преображенская, Н. Г.</w:t>
            </w:r>
            <w:r w:rsidRPr="00A50994">
              <w:rPr>
                <w:rFonts w:ascii="Times New Roman" w:eastAsia="Times New Roman" w:hAnsi="Times New Roman" w:cs="Times New Roman"/>
                <w:sz w:val="24"/>
                <w:szCs w:val="24"/>
                <w:lang w:eastAsia="ru-RU"/>
              </w:rPr>
              <w:br/>
              <w:t xml:space="preserve">   Черчение. Чертежи типовых соединеней деталей : Рабочая тетрадь № 7 / Н. Г. Преображенская, Т. В. Кучукова ; под общей редакцией Н. Г. Преображенской. – 9-е изд., стер. – Москва : Просвещение, 2024. – 56 с. – ISBN 978-5-09-114563-2 : Доп. тираж 500 экз. – Текст (визуальный) : </w:t>
            </w:r>
            <w:r w:rsidRPr="00A50994">
              <w:rPr>
                <w:rFonts w:ascii="Times New Roman" w:eastAsia="Times New Roman" w:hAnsi="Times New Roman" w:cs="Times New Roman"/>
                <w:sz w:val="24"/>
                <w:szCs w:val="24"/>
                <w:lang w:eastAsia="ru-RU"/>
              </w:rPr>
              <w:lastRenderedPageBreak/>
              <w:t xml:space="preserve">непосредственный. </w:t>
            </w:r>
            <w:r w:rsidRPr="00A50994">
              <w:rPr>
                <w:rFonts w:ascii="Times New Roman" w:eastAsia="Times New Roman" w:hAnsi="Times New Roman" w:cs="Times New Roman"/>
                <w:sz w:val="24"/>
                <w:szCs w:val="24"/>
                <w:lang w:eastAsia="ru-RU"/>
              </w:rPr>
              <w:br/>
              <w:t xml:space="preserve">Учебное пособие предназначено для учащихся 8-9 классов, изучающих черчение или техническую графику, отнесённые учебным планом средней школы к образовательной области "Технология". Пособие представляет собой комплект из девяти рабочих тетрадей с печатной основой, составленных по наиболее сложным разделам школьного курса черчения и предназначенных для упражнений, решения задач и выполнения самостоятельных графических работ. Рабочая тетрадь № 7 знакомит учащихся с наиболее распространёнными видами разъёмных и неразъёмных соединений деталей.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327.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30.11я721</w:t>
            </w:r>
            <w:r w:rsidRPr="00A50994">
              <w:rPr>
                <w:rFonts w:ascii="Times New Roman" w:eastAsia="Times New Roman" w:hAnsi="Times New Roman" w:cs="Times New Roman"/>
                <w:sz w:val="24"/>
                <w:szCs w:val="24"/>
                <w:lang w:eastAsia="ru-RU"/>
              </w:rPr>
              <w:br/>
              <w:t>П 720</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Преображенская, Н. Г.</w:t>
            </w:r>
            <w:r w:rsidRPr="00A50994">
              <w:rPr>
                <w:rFonts w:ascii="Times New Roman" w:eastAsia="Times New Roman" w:hAnsi="Times New Roman" w:cs="Times New Roman"/>
                <w:sz w:val="24"/>
                <w:szCs w:val="24"/>
                <w:lang w:eastAsia="ru-RU"/>
              </w:rPr>
              <w:br/>
              <w:t xml:space="preserve">   Черчение. Разрезы : Рабочая тетрадь № 6 / Н. Г. Преображенская, Т. В. Кучукова ; под общей редакцией Н. Г. Преображенской. – 9-е изд., стер. – Москва : Прсвещение, 2024. – 78, [2] с. – ISBN 978-5-09-114562-5 : Доп. тираж 500 экз. – Текст (визуальный) : непосредственный. </w:t>
            </w:r>
            <w:r w:rsidRPr="00A50994">
              <w:rPr>
                <w:rFonts w:ascii="Times New Roman" w:eastAsia="Times New Roman" w:hAnsi="Times New Roman" w:cs="Times New Roman"/>
                <w:sz w:val="24"/>
                <w:szCs w:val="24"/>
                <w:lang w:eastAsia="ru-RU"/>
              </w:rPr>
              <w:br/>
              <w:t xml:space="preserve">Рабочая тетрадь №6 знакомит учащихся с простыми разрезами и учит выполнению разрезов на комплексном и аксонометрическом чертежах.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328.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30.11я721</w:t>
            </w:r>
            <w:r w:rsidRPr="00A50994">
              <w:rPr>
                <w:rFonts w:ascii="Times New Roman" w:eastAsia="Times New Roman" w:hAnsi="Times New Roman" w:cs="Times New Roman"/>
                <w:sz w:val="24"/>
                <w:szCs w:val="24"/>
                <w:lang w:eastAsia="ru-RU"/>
              </w:rPr>
              <w:br/>
              <w:t>П 720</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Преображенская, Н. Г.</w:t>
            </w:r>
            <w:r w:rsidRPr="00A50994">
              <w:rPr>
                <w:rFonts w:ascii="Times New Roman" w:eastAsia="Times New Roman" w:hAnsi="Times New Roman" w:cs="Times New Roman"/>
                <w:sz w:val="24"/>
                <w:szCs w:val="24"/>
                <w:lang w:eastAsia="ru-RU"/>
              </w:rPr>
              <w:br/>
              <w:t xml:space="preserve">   Черчение. Сечения : Рабочая тетрадь № 5 / Н. Г. Преображенская, И. Ю. Преображенская ; под общей редакцией Н. Г. Преображенской. – 9-е изд., стер. – Москва : Прсвещение, 2024. – 58, [6] с. – ISBN 978-5-09-114561-8 : Тираж 700 экз. – Текст (визуальный) : непосредственный. </w:t>
            </w:r>
            <w:r w:rsidRPr="00A50994">
              <w:rPr>
                <w:rFonts w:ascii="Times New Roman" w:eastAsia="Times New Roman" w:hAnsi="Times New Roman" w:cs="Times New Roman"/>
                <w:sz w:val="24"/>
                <w:szCs w:val="24"/>
                <w:lang w:eastAsia="ru-RU"/>
              </w:rPr>
              <w:br/>
              <w:t xml:space="preserve">Комплект рабочих тетрадей по черчению предназначен для учащихся 8-9 классов средней общеобразовательной школы. В рабочей тетради № 5 осуществляется повторение пройденного ранее материала и изучение процесса образования сечений, их выполнения и обозначения на чертежах. Структура рабочей тетради - сочетание краткого теоретического справочника, алгоритмов решения типовых задач, набора упражнений и разнообразных заданий.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329.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30.6я71</w:t>
            </w:r>
            <w:r w:rsidRPr="00A50994">
              <w:rPr>
                <w:rFonts w:ascii="Times New Roman" w:eastAsia="Times New Roman" w:hAnsi="Times New Roman" w:cs="Times New Roman"/>
                <w:sz w:val="24"/>
                <w:szCs w:val="24"/>
                <w:lang w:eastAsia="ru-RU"/>
              </w:rPr>
              <w:br/>
              <w:t>Л 865</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Лутцева, Е. А.</w:t>
            </w:r>
            <w:r w:rsidRPr="00A50994">
              <w:rPr>
                <w:rFonts w:ascii="Times New Roman" w:eastAsia="Times New Roman" w:hAnsi="Times New Roman" w:cs="Times New Roman"/>
                <w:sz w:val="24"/>
                <w:szCs w:val="24"/>
                <w:lang w:eastAsia="ru-RU"/>
              </w:rPr>
              <w:br/>
              <w:t xml:space="preserve">   Технология. Рабочая тетрадь. 1 класс : учебное пособие / Е. А. Лутцева, Т. П. Зуева. – 13-е изд., стер. – Москва : Просвещение, 2024. – 31 с. : ил. – (Школа России). – ISBN 978-5-09-112710-2 : Доп. тираж 43000 экз. – Текст (визуальный) : непосредственный. </w:t>
            </w:r>
            <w:r w:rsidRPr="00A50994">
              <w:rPr>
                <w:rFonts w:ascii="Times New Roman" w:eastAsia="Times New Roman" w:hAnsi="Times New Roman" w:cs="Times New Roman"/>
                <w:sz w:val="24"/>
                <w:szCs w:val="24"/>
                <w:lang w:eastAsia="ru-RU"/>
              </w:rPr>
              <w:br/>
              <w:t xml:space="preserve">Пособие предназначено для организации работы учащихся как на уроке, так и во внеурочной деятельности. Задания рабочей тетради направлены на успешное закрепление полученных конструкторско- технологических знаний и умений, реализацию дифференцированного подхода в обучении, развитие творческих способностей и логического мышления младших школьников. В приложении имеются шаблоны и готовые детали изделий, представленных в учебнике и рабочей тетради.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330.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30.6я71</w:t>
            </w:r>
            <w:r w:rsidRPr="00A50994">
              <w:rPr>
                <w:rFonts w:ascii="Times New Roman" w:eastAsia="Times New Roman" w:hAnsi="Times New Roman" w:cs="Times New Roman"/>
                <w:sz w:val="24"/>
                <w:szCs w:val="24"/>
                <w:lang w:eastAsia="ru-RU"/>
              </w:rPr>
              <w:br/>
            </w:r>
            <w:r w:rsidRPr="00A50994">
              <w:rPr>
                <w:rFonts w:ascii="Times New Roman" w:eastAsia="Times New Roman" w:hAnsi="Times New Roman" w:cs="Times New Roman"/>
                <w:sz w:val="24"/>
                <w:szCs w:val="24"/>
                <w:lang w:eastAsia="ru-RU"/>
              </w:rPr>
              <w:lastRenderedPageBreak/>
              <w:t>Л 865</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lastRenderedPageBreak/>
              <w:t>Лутцева, Е. А.</w:t>
            </w:r>
            <w:r w:rsidRPr="00A50994">
              <w:rPr>
                <w:rFonts w:ascii="Times New Roman" w:eastAsia="Times New Roman" w:hAnsi="Times New Roman" w:cs="Times New Roman"/>
                <w:sz w:val="24"/>
                <w:szCs w:val="24"/>
                <w:lang w:eastAsia="ru-RU"/>
              </w:rPr>
              <w:br/>
            </w:r>
            <w:r w:rsidRPr="00A50994">
              <w:rPr>
                <w:rFonts w:ascii="Times New Roman" w:eastAsia="Times New Roman" w:hAnsi="Times New Roman" w:cs="Times New Roman"/>
                <w:sz w:val="24"/>
                <w:szCs w:val="24"/>
                <w:lang w:eastAsia="ru-RU"/>
              </w:rPr>
              <w:lastRenderedPageBreak/>
              <w:t xml:space="preserve">   Технология. Рабочая тетрадь. 2 класс : учебное пособие / Е. А. Лутцева, Т. П. Зуева. – 13-е изд., стер. – Москва : Просвещение, 2024. – 31 с. : ил. – (Школа России). – ISBN 978-5-09-112181-0 : Доп. тираж 15000 экз. – Текст (визуальный) : непосредственный. </w:t>
            </w:r>
            <w:r w:rsidRPr="00A50994">
              <w:rPr>
                <w:rFonts w:ascii="Times New Roman" w:eastAsia="Times New Roman" w:hAnsi="Times New Roman" w:cs="Times New Roman"/>
                <w:sz w:val="24"/>
                <w:szCs w:val="24"/>
                <w:lang w:eastAsia="ru-RU"/>
              </w:rPr>
              <w:br/>
              <w:t xml:space="preserve">Пособие предназначено для организации работы учащихся как на уроке, так и во внеурочной деятельности. Задания рабочей тетради направлены на успешное закрепление полученных конструкторско- технологических знаний и умений, реализацию дифференцированного подхода в обучении, развитие творческих способностей и логического мышления младших школьников. В приложении имеются шаблоны и готовые детали изделий, представленных в учебнике и рабочей тетради.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331.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30.6я71</w:t>
            </w:r>
            <w:r w:rsidRPr="00A50994">
              <w:rPr>
                <w:rFonts w:ascii="Times New Roman" w:eastAsia="Times New Roman" w:hAnsi="Times New Roman" w:cs="Times New Roman"/>
                <w:sz w:val="24"/>
                <w:szCs w:val="24"/>
                <w:lang w:eastAsia="ru-RU"/>
              </w:rPr>
              <w:br/>
              <w:t>Л 865</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Лутцева, Е. А.</w:t>
            </w:r>
            <w:r w:rsidRPr="00A50994">
              <w:rPr>
                <w:rFonts w:ascii="Times New Roman" w:eastAsia="Times New Roman" w:hAnsi="Times New Roman" w:cs="Times New Roman"/>
                <w:sz w:val="24"/>
                <w:szCs w:val="24"/>
                <w:lang w:eastAsia="ru-RU"/>
              </w:rPr>
              <w:br/>
              <w:t xml:space="preserve">   Технология. Рабочая тетрадь. 3 класс : учебное пособие / Е. А. Лутцева, Т. П. Зуева. – 10-е изд., стер. – Москва : Просвещение, 2024. – 95 с. : ил. – (Школа России). – ISBN 978-5-09-096519-4 : Доп. тираж 6000 экз. – Текст (визуальный) : непосредственный. </w:t>
            </w:r>
            <w:r w:rsidRPr="00A50994">
              <w:rPr>
                <w:rFonts w:ascii="Times New Roman" w:eastAsia="Times New Roman" w:hAnsi="Times New Roman" w:cs="Times New Roman"/>
                <w:sz w:val="24"/>
                <w:szCs w:val="24"/>
                <w:lang w:eastAsia="ru-RU"/>
              </w:rPr>
              <w:br/>
              <w:t xml:space="preserve">Пособие предназначено для организации работы учащихся как на уроке, так и во внеурочной деятельности. Задания рабочей тетради направлены на успешное закрепление полученных конструкторско- технологических знаний и умений, реализацию дифференцированного подхода в обучении, развитие творческих способностей и логического мышления младших школьников.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332.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30.6я71</w:t>
            </w:r>
            <w:r w:rsidRPr="00A50994">
              <w:rPr>
                <w:rFonts w:ascii="Times New Roman" w:eastAsia="Times New Roman" w:hAnsi="Times New Roman" w:cs="Times New Roman"/>
                <w:sz w:val="24"/>
                <w:szCs w:val="24"/>
                <w:lang w:eastAsia="ru-RU"/>
              </w:rPr>
              <w:br/>
              <w:t>Л 865</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Лутцева, Е. А.</w:t>
            </w:r>
            <w:r w:rsidRPr="00A50994">
              <w:rPr>
                <w:rFonts w:ascii="Times New Roman" w:eastAsia="Times New Roman" w:hAnsi="Times New Roman" w:cs="Times New Roman"/>
                <w:sz w:val="24"/>
                <w:szCs w:val="24"/>
                <w:lang w:eastAsia="ru-RU"/>
              </w:rPr>
              <w:br/>
              <w:t xml:space="preserve">   Технология. Рабочая тетрадь. 4 класс : учебное пособие / Е. А. Лутцева, Т. П. Зуева. – 12-е изд., стер. – Москва : Просвещение, 2024. – 95, [1] с. : ил. – (Школа России). – ISBN 978-5-09-112712-6 : Доп. тираж 2000 экз. – Текст (визуальный) : непосредственный. </w:t>
            </w:r>
            <w:r w:rsidRPr="00A50994">
              <w:rPr>
                <w:rFonts w:ascii="Times New Roman" w:eastAsia="Times New Roman" w:hAnsi="Times New Roman" w:cs="Times New Roman"/>
                <w:sz w:val="24"/>
                <w:szCs w:val="24"/>
                <w:lang w:eastAsia="ru-RU"/>
              </w:rPr>
              <w:br/>
              <w:t xml:space="preserve">Пособие предназначено для организации работы учащихся как на уроке, так и во внеурочной деятельности. Задания рабочей тетради направлены на успешное закрепление полученных конструкторско- технологических знаний и умений, реализацию дифференцированного подхода в обучении, развитие творческих способностей и логического мышления младших школьников.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333.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30.6я71</w:t>
            </w:r>
            <w:r w:rsidRPr="00A50994">
              <w:rPr>
                <w:rFonts w:ascii="Times New Roman" w:eastAsia="Times New Roman" w:hAnsi="Times New Roman" w:cs="Times New Roman"/>
                <w:sz w:val="24"/>
                <w:szCs w:val="24"/>
                <w:lang w:eastAsia="ru-RU"/>
              </w:rPr>
              <w:br/>
              <w:t>Л 865</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Лутцева, Е. А.</w:t>
            </w:r>
            <w:r w:rsidRPr="00A50994">
              <w:rPr>
                <w:rFonts w:ascii="Times New Roman" w:eastAsia="Times New Roman" w:hAnsi="Times New Roman" w:cs="Times New Roman"/>
                <w:sz w:val="24"/>
                <w:szCs w:val="24"/>
                <w:lang w:eastAsia="ru-RU"/>
              </w:rPr>
              <w:br/>
              <w:t xml:space="preserve">   Технология. 1 класс : Учебник / Е. А. Лутцева, Т. П. Зуева. – 13-е изд., стер. – Москва : Просвещение, 2024. – 95 с. : ил. – (Школа России). – ISBN 978-5-09-112180-3 : Доп. тираж 2000 экз. – Текст (визуальный) : непосредственный. </w:t>
            </w:r>
            <w:r w:rsidRPr="00A50994">
              <w:rPr>
                <w:rFonts w:ascii="Times New Roman" w:eastAsia="Times New Roman" w:hAnsi="Times New Roman" w:cs="Times New Roman"/>
                <w:sz w:val="24"/>
                <w:szCs w:val="24"/>
                <w:lang w:eastAsia="ru-RU"/>
              </w:rPr>
              <w:br/>
              <w:t xml:space="preserve">Учебник написан на основе рабочей программы по технологии авторов Е. А. Лутцевой, Т. П. Зуевой, составленной в соответствии с требованиями Федерального государственного образовательного стандарта начального общего образования, утверждённого Приказом Министерства просвещения РФ № 286 от 31.05.2021 г., Концепции духовно-нравственного развития и воспитания </w:t>
            </w:r>
            <w:r w:rsidRPr="00A50994">
              <w:rPr>
                <w:rFonts w:ascii="Times New Roman" w:eastAsia="Times New Roman" w:hAnsi="Times New Roman" w:cs="Times New Roman"/>
                <w:sz w:val="24"/>
                <w:szCs w:val="24"/>
                <w:lang w:eastAsia="ru-RU"/>
              </w:rPr>
              <w:lastRenderedPageBreak/>
              <w:t xml:space="preserve">личности гражданина России. Его содержание и методический аппарат реализуют современные требования к личностным, метапредметным и предметным результатам обучения в начальной школе.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334.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30.6я71</w:t>
            </w:r>
            <w:r w:rsidRPr="00A50994">
              <w:rPr>
                <w:rFonts w:ascii="Times New Roman" w:eastAsia="Times New Roman" w:hAnsi="Times New Roman" w:cs="Times New Roman"/>
                <w:sz w:val="24"/>
                <w:szCs w:val="24"/>
                <w:lang w:eastAsia="ru-RU"/>
              </w:rPr>
              <w:br/>
              <w:t>Л 865</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Лутцева, Е. А.</w:t>
            </w:r>
            <w:r w:rsidRPr="00A50994">
              <w:rPr>
                <w:rFonts w:ascii="Times New Roman" w:eastAsia="Times New Roman" w:hAnsi="Times New Roman" w:cs="Times New Roman"/>
                <w:sz w:val="24"/>
                <w:szCs w:val="24"/>
                <w:lang w:eastAsia="ru-RU"/>
              </w:rPr>
              <w:br/>
              <w:t xml:space="preserve">   Технология. 2 класс : Учебник / Е. А. Лутцева, Т. П. Зуева. – 13-е изд., стер. – Москва : Просвещение, 2024. – 143 с. : ил. – (Школа России). – ISBN 978-5-09-110656-5 : Доп. тираж 20000 экз. – Текст (визуальный) : непосредственный. </w:t>
            </w:r>
            <w:r w:rsidRPr="00A50994">
              <w:rPr>
                <w:rFonts w:ascii="Times New Roman" w:eastAsia="Times New Roman" w:hAnsi="Times New Roman" w:cs="Times New Roman"/>
                <w:sz w:val="24"/>
                <w:szCs w:val="24"/>
                <w:lang w:eastAsia="ru-RU"/>
              </w:rPr>
              <w:br/>
              <w:t xml:space="preserve">Учебник написан на основе рабочей программы по технологии авторов Е. А. Лутцевой, Т. П. Зуевой, составленной в соответствии с требованиями Федерального государственного образовательного стандарта начального общего образования, утверждённого Приказом Министерства просвещения № 286 от 31.05.2021 г., Концепции духовно-нравственного развития и воспитания личности гражданина России. Его содержание и методический аппарат реализуют современные требования к личностным, метапредметным и предметным результатам обучения в начальной школе.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335.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30.6я71</w:t>
            </w:r>
            <w:r w:rsidRPr="00A50994">
              <w:rPr>
                <w:rFonts w:ascii="Times New Roman" w:eastAsia="Times New Roman" w:hAnsi="Times New Roman" w:cs="Times New Roman"/>
                <w:sz w:val="24"/>
                <w:szCs w:val="24"/>
                <w:lang w:eastAsia="ru-RU"/>
              </w:rPr>
              <w:br/>
              <w:t>Л 865</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Лутцева, Е. А.</w:t>
            </w:r>
            <w:r w:rsidRPr="00A50994">
              <w:rPr>
                <w:rFonts w:ascii="Times New Roman" w:eastAsia="Times New Roman" w:hAnsi="Times New Roman" w:cs="Times New Roman"/>
                <w:sz w:val="24"/>
                <w:szCs w:val="24"/>
                <w:lang w:eastAsia="ru-RU"/>
              </w:rPr>
              <w:br/>
              <w:t xml:space="preserve">   Технология. 3 класс : Учебник / Е. А. Лутцева, Т. П. Зуева. – 12-е изд., стер. – Москва : Просвещение, 2024. – 127 с. : ил. – (Школа России). – ISBN 978-5-09-110814-9 : Доп. тираж 10000 экз. – Текст (визуальный) : непосредственный. </w:t>
            </w:r>
            <w:r w:rsidRPr="00A50994">
              <w:rPr>
                <w:rFonts w:ascii="Times New Roman" w:eastAsia="Times New Roman" w:hAnsi="Times New Roman" w:cs="Times New Roman"/>
                <w:sz w:val="24"/>
                <w:szCs w:val="24"/>
                <w:lang w:eastAsia="ru-RU"/>
              </w:rPr>
              <w:br/>
              <w:t xml:space="preserve">Учебник написан на основе рабочей программы по технологии авторов Е. А. Лутцевой, Т. П. Зуевой, составленной в соответствии с требованиями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Его содержание и методический аппарат реализуют современные требования к личностным, метапредметным и предметным результатам обучения в начальной школе. Учебник помогает воспитывать уважение к мастерам, труду и его результатам, качественно и последовательно формировать элементарные технико-технологические знания и умения, развивать основы творческой деятельности.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336.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30.6я71</w:t>
            </w:r>
            <w:r w:rsidRPr="00A50994">
              <w:rPr>
                <w:rFonts w:ascii="Times New Roman" w:eastAsia="Times New Roman" w:hAnsi="Times New Roman" w:cs="Times New Roman"/>
                <w:sz w:val="24"/>
                <w:szCs w:val="24"/>
                <w:lang w:eastAsia="ru-RU"/>
              </w:rPr>
              <w:br/>
              <w:t>Л 865</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Лутцева, Е. А.</w:t>
            </w:r>
            <w:r w:rsidRPr="00A50994">
              <w:rPr>
                <w:rFonts w:ascii="Times New Roman" w:eastAsia="Times New Roman" w:hAnsi="Times New Roman" w:cs="Times New Roman"/>
                <w:sz w:val="24"/>
                <w:szCs w:val="24"/>
                <w:lang w:eastAsia="ru-RU"/>
              </w:rPr>
              <w:br/>
              <w:t xml:space="preserve">   Технология. 4 класс : Учебник / Е. А. Лутцева, Т. П. Зуева. – 12-е изд., стер. – Москва : Просвещение, 2024. – 127 с. : ил. – (Школа России). – ISBN 978-5-09-1102182-7 : Доп. тираж 6000 экз. – Текст (визуальный) : непосредственный. </w:t>
            </w:r>
            <w:r w:rsidRPr="00A50994">
              <w:rPr>
                <w:rFonts w:ascii="Times New Roman" w:eastAsia="Times New Roman" w:hAnsi="Times New Roman" w:cs="Times New Roman"/>
                <w:sz w:val="24"/>
                <w:szCs w:val="24"/>
                <w:lang w:eastAsia="ru-RU"/>
              </w:rPr>
              <w:br/>
              <w:t xml:space="preserve">Учебник написан на основе рабочей программы по технологии авторов Е. А. Лутцевой, Т. П. Зуевой, составленной в соответствии с требованиями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Его содержание и методический аппарат реализуют современные требования к личностным, метапредметным и </w:t>
            </w:r>
            <w:r w:rsidRPr="00A50994">
              <w:rPr>
                <w:rFonts w:ascii="Times New Roman" w:eastAsia="Times New Roman" w:hAnsi="Times New Roman" w:cs="Times New Roman"/>
                <w:sz w:val="24"/>
                <w:szCs w:val="24"/>
                <w:lang w:eastAsia="ru-RU"/>
              </w:rPr>
              <w:lastRenderedPageBreak/>
              <w:t xml:space="preserve">предметным результатам обучения в начальной школе. В переработанный учебник внесены изменения в оформление обложки, доработан иллюстративный материал, а также добавлены новые темы, поощряющие интерес к технике и технологиям. Учебник помогает воспитывать чувство гордости за свою страну и технические достижения наших соотечественников, уважение к мастерам, инженерам, изобретателям и их труду, качественно и последовательно формировать элементарные технико-технологические знания и умения, развивать основы творческой деятельности.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337.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30.6я721</w:t>
            </w:r>
            <w:r w:rsidRPr="00A50994">
              <w:rPr>
                <w:rFonts w:ascii="Times New Roman" w:eastAsia="Times New Roman" w:hAnsi="Times New Roman" w:cs="Times New Roman"/>
                <w:sz w:val="24"/>
                <w:szCs w:val="24"/>
                <w:lang w:eastAsia="ru-RU"/>
              </w:rPr>
              <w:br/>
              <w:t>Т 384</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Технология. 6 класс</w:t>
            </w:r>
            <w:r w:rsidRPr="00A50994">
              <w:rPr>
                <w:rFonts w:ascii="Times New Roman" w:eastAsia="Times New Roman" w:hAnsi="Times New Roman" w:cs="Times New Roman"/>
                <w:sz w:val="24"/>
                <w:szCs w:val="24"/>
                <w:lang w:eastAsia="ru-RU"/>
              </w:rPr>
              <w:t xml:space="preserve"> : Рабочая тетрадь к учебнику Е. С. Глозмана, О. А. Кожиной, Ю. Л. Хотунцева, Е. Н. Кудаковой и др. / Е. С. Глозман, А. Е. Глозман, Е. Н. Кудакова, О. А. Кожина. – Москва : Просвещение, 2024. – 127 с. : ил. – ISBN 978-5-09-113744-6 : Тираж 1500 экз. – Текст (визуальный) : непосредственный. </w:t>
            </w:r>
            <w:r w:rsidRPr="00A50994">
              <w:rPr>
                <w:rFonts w:ascii="Times New Roman" w:eastAsia="Times New Roman" w:hAnsi="Times New Roman" w:cs="Times New Roman"/>
                <w:sz w:val="24"/>
                <w:szCs w:val="24"/>
                <w:lang w:eastAsia="ru-RU"/>
              </w:rPr>
              <w:br/>
              <w:t xml:space="preserve">Рабочая тетрадь предназначена для организации работы учащихся как на уроках технологии, так и во внеурочной деятельности. Готовые технологические карты для заполнения, сравнительные таблицы, заготовки для эскизов изделий экономят учебное время и способствуют формированию умения работать с информацией, представленной в разных формах.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338.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30.6я721</w:t>
            </w:r>
            <w:r w:rsidRPr="00A50994">
              <w:rPr>
                <w:rFonts w:ascii="Times New Roman" w:eastAsia="Times New Roman" w:hAnsi="Times New Roman" w:cs="Times New Roman"/>
                <w:sz w:val="24"/>
                <w:szCs w:val="24"/>
                <w:lang w:eastAsia="ru-RU"/>
              </w:rPr>
              <w:br/>
              <w:t>Т 384</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Технология. 5 класс</w:t>
            </w:r>
            <w:r w:rsidRPr="00A50994">
              <w:rPr>
                <w:rFonts w:ascii="Times New Roman" w:eastAsia="Times New Roman" w:hAnsi="Times New Roman" w:cs="Times New Roman"/>
                <w:sz w:val="24"/>
                <w:szCs w:val="24"/>
                <w:lang w:eastAsia="ru-RU"/>
              </w:rPr>
              <w:t xml:space="preserve"> : Учебник / Е. С. Глозман, О. А. Кожина, Ю. Л. Хотунцев [и др.]. – 5-е изд., стер. – Москва : Просвещение, 2024. – 271, [1] с. : ил. – ISBN 978-5-09-112298-5 : Доп. тираж 4000 экз. – Текст (визуальный) : непосредственный. </w:t>
            </w:r>
            <w:r w:rsidRPr="00A50994">
              <w:rPr>
                <w:rFonts w:ascii="Times New Roman" w:eastAsia="Times New Roman" w:hAnsi="Times New Roman" w:cs="Times New Roman"/>
                <w:sz w:val="24"/>
                <w:szCs w:val="24"/>
                <w:lang w:eastAsia="ru-RU"/>
              </w:rPr>
              <w:br/>
              <w:t xml:space="preserve">Учащиеся знакомятся с различными технологиями: промышленными, производственными, машиностроения и получения материалов с заданными свойствами; технологиями обработки конструкционных, текстильных материалов и пищевых продуктов. Получают сведения об электротехнических работах, роботах, использовании электроники в робототехнике. Методический аппарат учебника составляют вопросы для самопроверки, система заданий, включающих исследовательские, графические, практические задания, задания с использованием Интернета, а также темы проектов. Учебник содержит рубрику "Полезная информация", в которую помещён дополнительный материал, словари профессий и основных понятий и терминов.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339.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30.6я721</w:t>
            </w:r>
            <w:r w:rsidRPr="00A50994">
              <w:rPr>
                <w:rFonts w:ascii="Times New Roman" w:eastAsia="Times New Roman" w:hAnsi="Times New Roman" w:cs="Times New Roman"/>
                <w:sz w:val="24"/>
                <w:szCs w:val="24"/>
                <w:lang w:eastAsia="ru-RU"/>
              </w:rPr>
              <w:br/>
              <w:t>Т 384</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Технология. 6 класс</w:t>
            </w:r>
            <w:r w:rsidRPr="00A50994">
              <w:rPr>
                <w:rFonts w:ascii="Times New Roman" w:eastAsia="Times New Roman" w:hAnsi="Times New Roman" w:cs="Times New Roman"/>
                <w:sz w:val="24"/>
                <w:szCs w:val="24"/>
                <w:lang w:eastAsia="ru-RU"/>
              </w:rPr>
              <w:t xml:space="preserve"> : Учебник / Е. С. Глозман, О. А. Кожина, Ю. Л. Хотунцев [и др.]. – 5-е изд., стер. – Москва : Просвещение, 2024. – 271 с. : ил. – ISBN 978-5-09-110687-9 : Доп. тираж 25000 экз. – Текст (визуальный) : непосредственный. </w:t>
            </w:r>
            <w:r w:rsidRPr="00A50994">
              <w:rPr>
                <w:rFonts w:ascii="Times New Roman" w:eastAsia="Times New Roman" w:hAnsi="Times New Roman" w:cs="Times New Roman"/>
                <w:sz w:val="24"/>
                <w:szCs w:val="24"/>
                <w:lang w:eastAsia="ru-RU"/>
              </w:rPr>
              <w:br/>
              <w:t xml:space="preserve">Учебник соответсвует ФГОС 2021 г. Учебник разработан в соответствии со всеми требованиями ФГОС ООО, утвержденного приказом Министерства просвещения № 287 от 31.05.2021 г. Учащиеся знакомятся с актуальными </w:t>
            </w:r>
            <w:r w:rsidRPr="00A50994">
              <w:rPr>
                <w:rFonts w:ascii="Times New Roman" w:eastAsia="Times New Roman" w:hAnsi="Times New Roman" w:cs="Times New Roman"/>
                <w:sz w:val="24"/>
                <w:szCs w:val="24"/>
                <w:lang w:eastAsia="ru-RU"/>
              </w:rPr>
              <w:lastRenderedPageBreak/>
              <w:t xml:space="preserve">перспективными технологиями обработки материалов, сельскохозяйственными технологиями; технологиями обработки конструкционных, текстильных материалов, пищевых продуктов, художественно-прикладной обработки материалов. Получают сведения о технологии «умный дом», основаx электротехники и робототехники. Методический аппарат учебника составляют вопросы для самопроверки, система заданий, включающих исследовательские, графические, практические задания, темы проектов, задания с использованием Интернета. Учебник содержит рубрику «Полезная информация», в которую помещён дополнительный материал, словари профессий и основных понятий и терминов.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340.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30.6я721</w:t>
            </w:r>
            <w:r w:rsidRPr="00A50994">
              <w:rPr>
                <w:rFonts w:ascii="Times New Roman" w:eastAsia="Times New Roman" w:hAnsi="Times New Roman" w:cs="Times New Roman"/>
                <w:sz w:val="24"/>
                <w:szCs w:val="24"/>
                <w:lang w:eastAsia="ru-RU"/>
              </w:rPr>
              <w:br/>
              <w:t>Т 384</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Технология. 7 класс</w:t>
            </w:r>
            <w:r w:rsidRPr="00A50994">
              <w:rPr>
                <w:rFonts w:ascii="Times New Roman" w:eastAsia="Times New Roman" w:hAnsi="Times New Roman" w:cs="Times New Roman"/>
                <w:sz w:val="24"/>
                <w:szCs w:val="24"/>
                <w:lang w:eastAsia="ru-RU"/>
              </w:rPr>
              <w:t xml:space="preserve"> : Учебник / Е. С. Глозман, О. А. Кожина, Ю. Л. Хотунцев [и др.]. – 5-е изд., стер. – Москва : Просвещение, 2024. – 335 с. : ил. – ISBN 978-5-09-110836-1 : Доп. тираж 10000 экз. – Текст (визуальный) : непосредственный. </w:t>
            </w:r>
            <w:r w:rsidRPr="00A50994">
              <w:rPr>
                <w:rFonts w:ascii="Times New Roman" w:eastAsia="Times New Roman" w:hAnsi="Times New Roman" w:cs="Times New Roman"/>
                <w:sz w:val="24"/>
                <w:szCs w:val="24"/>
                <w:lang w:eastAsia="ru-RU"/>
              </w:rPr>
              <w:br/>
              <w:t xml:space="preserve">В учебнике приводятся технологии обработки конструкционных, текстильных материалов, пищевых продуктов, художественно-прикладной обработки материалов. Учащиеся знакомятся с основами дизайна, информационными, строительными и транспортными технологиями. Рассматривают принципы и средства создания интерьера дома и технологии ремонта жилых помещений. Продолжают начатое ранее изучение основ электротехники и робототехники. Разрабатывают и выполняют творческие проекты. Методический аппарат учебника составляют вопросы для самопроверки, система заданий, включающих исследовательские, графические, практические задания, темы проектов, задания с использованием Интернета. Учебник содержит рубрику "Полезная информация", в которую помещён дополнительный материал, словари профессий и основных понятий и терминов.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341.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30.6я721</w:t>
            </w:r>
            <w:r w:rsidRPr="00A50994">
              <w:rPr>
                <w:rFonts w:ascii="Times New Roman" w:eastAsia="Times New Roman" w:hAnsi="Times New Roman" w:cs="Times New Roman"/>
                <w:sz w:val="24"/>
                <w:szCs w:val="24"/>
                <w:lang w:eastAsia="ru-RU"/>
              </w:rPr>
              <w:br/>
              <w:t>Т 384</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Технология. 8-9 классы</w:t>
            </w:r>
            <w:r w:rsidRPr="00A50994">
              <w:rPr>
                <w:rFonts w:ascii="Times New Roman" w:eastAsia="Times New Roman" w:hAnsi="Times New Roman" w:cs="Times New Roman"/>
                <w:sz w:val="24"/>
                <w:szCs w:val="24"/>
                <w:lang w:eastAsia="ru-RU"/>
              </w:rPr>
              <w:t xml:space="preserve"> : Учебник / Е. С. Глозман, О. А. Кожина, Ю. Л. Хотунцев [и др.]. – 5-е изд., стер. – Москва : Просвещение, 2024. – 336 с. : ил. – ISBN 978-5-09-112299-2 : Доп. тираж 12000 экз. – Текст (визуальный) : непосредственный. </w:t>
            </w:r>
            <w:r w:rsidRPr="00A50994">
              <w:rPr>
                <w:rFonts w:ascii="Times New Roman" w:eastAsia="Times New Roman" w:hAnsi="Times New Roman" w:cs="Times New Roman"/>
                <w:sz w:val="24"/>
                <w:szCs w:val="24"/>
                <w:lang w:eastAsia="ru-RU"/>
              </w:rPr>
              <w:br/>
              <w:t xml:space="preserve">Учебник способствует пониманию обучающимися сущности технологии обработки конструкционных, текстильных материалов, пищевых продуктов, художественно-прикладной обработки материалов, формированию технологической культуры и проектно-технологического мышления, а также построению образовательного маршрута и планов в области профессионального самоопределения. Учащиеся знакомятся с биотехнологиями, современными медицинскими, социальными, лазерными и нанотехнологиями. Рассматривают принципы семейной экономики и основы предпринимательства. Продолжают начатое ранее изучение основ электротехники и </w:t>
            </w:r>
            <w:r w:rsidRPr="00A50994">
              <w:rPr>
                <w:rFonts w:ascii="Times New Roman" w:eastAsia="Times New Roman" w:hAnsi="Times New Roman" w:cs="Times New Roman"/>
                <w:sz w:val="24"/>
                <w:szCs w:val="24"/>
                <w:lang w:eastAsia="ru-RU"/>
              </w:rPr>
              <w:lastRenderedPageBreak/>
              <w:t xml:space="preserve">робототехники. Разрабатывают и выполняют творческие проекты. Методический аппарат учебника составляют вопросы для самопроверки, система заданий, включающих исследовательские, графические, практические задания, темы проектов, задания с использованием Интернета. Учебник содержит рубрику «Полезная информация», в которую помещён дополнительный материал, словари профессий и основных понятий. </w:t>
            </w:r>
          </w:p>
        </w:tc>
      </w:tr>
      <w:tr w:rsidR="00A50994" w:rsidRPr="00A50994">
        <w:tc>
          <w:tcPr>
            <w:tcW w:w="0" w:type="auto"/>
            <w:gridSpan w:val="3"/>
            <w:tcBorders>
              <w:top w:val="single" w:sz="6" w:space="0" w:color="808080"/>
              <w:left w:val="single" w:sz="6" w:space="0" w:color="808080"/>
              <w:bottom w:val="single" w:sz="6" w:space="0" w:color="808080"/>
              <w:right w:val="single" w:sz="6" w:space="0" w:color="808080"/>
            </w:tcBorders>
            <w:shd w:val="clear" w:color="auto" w:fill="E0E0E0"/>
            <w:tcMar>
              <w:top w:w="30" w:type="dxa"/>
              <w:left w:w="30" w:type="dxa"/>
              <w:bottom w:w="30" w:type="dxa"/>
              <w:right w:w="30" w:type="dxa"/>
            </w:tcMar>
            <w:vAlign w:val="center"/>
            <w:hideMark/>
          </w:tcPr>
          <w:p w:rsidR="00A50994" w:rsidRPr="00A50994" w:rsidRDefault="00A50994" w:rsidP="00A50994">
            <w:pPr>
              <w:spacing w:after="0" w:line="240" w:lineRule="auto"/>
              <w:jc w:val="center"/>
              <w:rPr>
                <w:rFonts w:ascii="Times New Roman" w:eastAsia="Times New Roman" w:hAnsi="Times New Roman" w:cs="Times New Roman"/>
                <w:b/>
                <w:bCs/>
                <w:sz w:val="24"/>
                <w:szCs w:val="24"/>
                <w:lang w:eastAsia="ru-RU"/>
              </w:rPr>
            </w:pPr>
            <w:r w:rsidRPr="00A50994">
              <w:rPr>
                <w:rFonts w:ascii="Times New Roman" w:eastAsia="Times New Roman" w:hAnsi="Times New Roman" w:cs="Times New Roman"/>
                <w:b/>
                <w:bCs/>
                <w:sz w:val="24"/>
                <w:szCs w:val="24"/>
                <w:lang w:eastAsia="ru-RU"/>
              </w:rPr>
              <w:lastRenderedPageBreak/>
              <w:t>Физика</w:t>
            </w:r>
            <w:r w:rsidR="00991A7E">
              <w:rPr>
                <w:rFonts w:ascii="Times New Roman" w:eastAsia="Times New Roman" w:hAnsi="Times New Roman" w:cs="Times New Roman"/>
                <w:b/>
                <w:bCs/>
                <w:sz w:val="24"/>
                <w:szCs w:val="24"/>
                <w:lang w:eastAsia="ru-RU"/>
              </w:rPr>
              <w:fldChar w:fldCharType="begin"/>
            </w:r>
            <w:r w:rsidR="00991A7E">
              <w:instrText xml:space="preserve"> XE "</w:instrText>
            </w:r>
            <w:r w:rsidR="00991A7E" w:rsidRPr="002F765A">
              <w:rPr>
                <w:rFonts w:ascii="Times New Roman" w:eastAsia="Times New Roman" w:hAnsi="Times New Roman" w:cs="Times New Roman"/>
                <w:b/>
                <w:bCs/>
                <w:sz w:val="24"/>
                <w:szCs w:val="24"/>
                <w:lang w:eastAsia="ru-RU"/>
              </w:rPr>
              <w:instrText>Физика</w:instrText>
            </w:r>
            <w:r w:rsidR="00991A7E">
              <w:instrText xml:space="preserve">" \b \i </w:instrText>
            </w:r>
            <w:r w:rsidR="00991A7E">
              <w:rPr>
                <w:rFonts w:ascii="Times New Roman" w:eastAsia="Times New Roman" w:hAnsi="Times New Roman" w:cs="Times New Roman"/>
                <w:b/>
                <w:bCs/>
                <w:sz w:val="24"/>
                <w:szCs w:val="24"/>
                <w:lang w:eastAsia="ru-RU"/>
              </w:rPr>
              <w:fldChar w:fldCharType="end"/>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342.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22.3р30я031</w:t>
            </w:r>
            <w:r w:rsidRPr="00A50994">
              <w:rPr>
                <w:rFonts w:ascii="Times New Roman" w:eastAsia="Times New Roman" w:hAnsi="Times New Roman" w:cs="Times New Roman"/>
                <w:sz w:val="24"/>
                <w:szCs w:val="24"/>
                <w:lang w:eastAsia="ru-RU"/>
              </w:rPr>
              <w:br/>
              <w:t>А 724</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Антонова, Д. А.</w:t>
            </w:r>
            <w:r w:rsidRPr="00A50994">
              <w:rPr>
                <w:rFonts w:ascii="Times New Roman" w:eastAsia="Times New Roman" w:hAnsi="Times New Roman" w:cs="Times New Roman"/>
                <w:sz w:val="24"/>
                <w:szCs w:val="24"/>
                <w:lang w:eastAsia="ru-RU"/>
              </w:rPr>
              <w:br/>
              <w:t xml:space="preserve">   Методологическая направленность подготовки будущих учителей к применению компьютерных симуляций при обучении физике в средней школе : автореферат диссертации на соискание ученой степени кандидата педагогических наук : специальность 5.8.2 "Теория и методика обучения и воспитания (физика, физика и астрономия (высшее образование))" / Д. А. Антонова ; Южно-Уральский государственный гуманитарно-педагогический университет ; научный руководитель М. Д. Даммер. – Екатеринбург, 2024. – 23 с.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данной работе разработана методическая система методологической подготовки будущих учителей к проектированию практики применения в обучении физике в средней школе компьютерных симуляций.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343.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22.31я2</w:t>
            </w:r>
            <w:r w:rsidRPr="00A50994">
              <w:rPr>
                <w:rFonts w:ascii="Times New Roman" w:eastAsia="Times New Roman" w:hAnsi="Times New Roman" w:cs="Times New Roman"/>
                <w:sz w:val="24"/>
                <w:szCs w:val="24"/>
                <w:lang w:eastAsia="ru-RU"/>
              </w:rPr>
              <w:br/>
              <w:t>О-567</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Ольховой, В. А.</w:t>
            </w:r>
            <w:r w:rsidRPr="00A50994">
              <w:rPr>
                <w:rFonts w:ascii="Times New Roman" w:eastAsia="Times New Roman" w:hAnsi="Times New Roman" w:cs="Times New Roman"/>
                <w:sz w:val="24"/>
                <w:szCs w:val="24"/>
                <w:lang w:eastAsia="ru-RU"/>
              </w:rPr>
              <w:br/>
              <w:t xml:space="preserve">   Физика XXI века подтверждает религиозное учение о первичности духа над материей : справочное пособие для теологического образования в вузах и школах / В. А. Ольховой. – Санкт-Петербург : Свет, 2023. – 143, [1] с. : ил. – (Наука и религия). – ISBN 978-5-9076-8542-0 : Тираж 300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настоящем пособии в доступной форме представлены теоретические основы и экспериментальные доказательства справедливости Новой физики XXI века, из которых вытекают новые философско-мировоззренческие представления в светской трактовке о Духе, о материи, о Мироздании, о Вселенной. Материал книги органично вписывается в рамки проекта "ДНК России: мировоззрение и ценности нашей страны". </w:t>
            </w:r>
          </w:p>
        </w:tc>
      </w:tr>
      <w:tr w:rsidR="00A50994" w:rsidRPr="00A50994">
        <w:tc>
          <w:tcPr>
            <w:tcW w:w="0" w:type="auto"/>
            <w:gridSpan w:val="3"/>
            <w:tcBorders>
              <w:top w:val="single" w:sz="6" w:space="0" w:color="808080"/>
              <w:left w:val="single" w:sz="6" w:space="0" w:color="808080"/>
              <w:bottom w:val="single" w:sz="6" w:space="0" w:color="808080"/>
              <w:right w:val="single" w:sz="6" w:space="0" w:color="808080"/>
            </w:tcBorders>
            <w:shd w:val="clear" w:color="auto" w:fill="E0E0E0"/>
            <w:tcMar>
              <w:top w:w="30" w:type="dxa"/>
              <w:left w:w="30" w:type="dxa"/>
              <w:bottom w:w="30" w:type="dxa"/>
              <w:right w:w="30" w:type="dxa"/>
            </w:tcMar>
            <w:vAlign w:val="center"/>
            <w:hideMark/>
          </w:tcPr>
          <w:p w:rsidR="00A50994" w:rsidRPr="00A50994" w:rsidRDefault="00A50994" w:rsidP="00A50994">
            <w:pPr>
              <w:spacing w:after="0" w:line="240" w:lineRule="auto"/>
              <w:jc w:val="center"/>
              <w:rPr>
                <w:rFonts w:ascii="Times New Roman" w:eastAsia="Times New Roman" w:hAnsi="Times New Roman" w:cs="Times New Roman"/>
                <w:b/>
                <w:bCs/>
                <w:sz w:val="24"/>
                <w:szCs w:val="24"/>
                <w:lang w:eastAsia="ru-RU"/>
              </w:rPr>
            </w:pPr>
            <w:r w:rsidRPr="00A50994">
              <w:rPr>
                <w:rFonts w:ascii="Times New Roman" w:eastAsia="Times New Roman" w:hAnsi="Times New Roman" w:cs="Times New Roman"/>
                <w:b/>
                <w:bCs/>
                <w:sz w:val="24"/>
                <w:szCs w:val="24"/>
                <w:lang w:eastAsia="ru-RU"/>
              </w:rPr>
              <w:t>Физическая культура и спорт</w:t>
            </w:r>
            <w:r w:rsidR="00991A7E">
              <w:rPr>
                <w:rFonts w:ascii="Times New Roman" w:eastAsia="Times New Roman" w:hAnsi="Times New Roman" w:cs="Times New Roman"/>
                <w:b/>
                <w:bCs/>
                <w:sz w:val="24"/>
                <w:szCs w:val="24"/>
                <w:lang w:eastAsia="ru-RU"/>
              </w:rPr>
              <w:fldChar w:fldCharType="begin"/>
            </w:r>
            <w:r w:rsidR="00991A7E">
              <w:instrText xml:space="preserve"> XE "</w:instrText>
            </w:r>
            <w:r w:rsidR="00991A7E" w:rsidRPr="001674B6">
              <w:rPr>
                <w:rFonts w:ascii="Times New Roman" w:eastAsia="Times New Roman" w:hAnsi="Times New Roman" w:cs="Times New Roman"/>
                <w:b/>
                <w:bCs/>
                <w:sz w:val="24"/>
                <w:szCs w:val="24"/>
                <w:lang w:eastAsia="ru-RU"/>
              </w:rPr>
              <w:instrText>Физическая культура и спорт</w:instrText>
            </w:r>
            <w:r w:rsidR="00991A7E">
              <w:instrText xml:space="preserve">" \b \i </w:instrText>
            </w:r>
            <w:r w:rsidR="00991A7E">
              <w:rPr>
                <w:rFonts w:ascii="Times New Roman" w:eastAsia="Times New Roman" w:hAnsi="Times New Roman" w:cs="Times New Roman"/>
                <w:b/>
                <w:bCs/>
                <w:sz w:val="24"/>
                <w:szCs w:val="24"/>
                <w:lang w:eastAsia="ru-RU"/>
              </w:rPr>
              <w:fldChar w:fldCharType="end"/>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344.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75.578.5я031</w:t>
            </w:r>
            <w:r w:rsidRPr="00A50994">
              <w:rPr>
                <w:rFonts w:ascii="Times New Roman" w:eastAsia="Times New Roman" w:hAnsi="Times New Roman" w:cs="Times New Roman"/>
                <w:sz w:val="24"/>
                <w:szCs w:val="24"/>
                <w:lang w:eastAsia="ru-RU"/>
              </w:rPr>
              <w:br/>
              <w:t>П 573</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Попенко, К. С.</w:t>
            </w:r>
            <w:r w:rsidRPr="00A50994">
              <w:rPr>
                <w:rFonts w:ascii="Times New Roman" w:eastAsia="Times New Roman" w:hAnsi="Times New Roman" w:cs="Times New Roman"/>
                <w:sz w:val="24"/>
                <w:szCs w:val="24"/>
                <w:lang w:eastAsia="ru-RU"/>
              </w:rPr>
              <w:br/>
              <w:t xml:space="preserve">   Содержание и организация спортивной подготовки высококвалифицированных футболистов с нарушением зрения в подготовительном периоде : автореферат диссертации на соискание ученой степени кандидата педагогических наук : специальность 5.8.6. Оздоровительная и адаптивная физическая культура / К. С. Попенко ; Волгоградская государственная академия физической культуры ; научный руководитель А. С. Махов. – Волгоград, 2023. – 24 с. – Тираж 100 экз. – Текст (визуальный) : </w:t>
            </w:r>
            <w:r w:rsidRPr="00A50994">
              <w:rPr>
                <w:rFonts w:ascii="Times New Roman" w:eastAsia="Times New Roman" w:hAnsi="Times New Roman" w:cs="Times New Roman"/>
                <w:sz w:val="24"/>
                <w:szCs w:val="24"/>
                <w:lang w:eastAsia="ru-RU"/>
              </w:rPr>
              <w:lastRenderedPageBreak/>
              <w:t xml:space="preserve">непосредственный. </w:t>
            </w:r>
            <w:r w:rsidRPr="00A50994">
              <w:rPr>
                <w:rFonts w:ascii="Times New Roman" w:eastAsia="Times New Roman" w:hAnsi="Times New Roman" w:cs="Times New Roman"/>
                <w:sz w:val="24"/>
                <w:szCs w:val="24"/>
                <w:lang w:eastAsia="ru-RU"/>
              </w:rPr>
              <w:br/>
              <w:t xml:space="preserve">Объектом данного исследования является подготовка высококвалифицированных спортсменов с нарушением зрения в мини-футболе в годичном макроцикле.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345.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75.656.6р30я031</w:t>
            </w:r>
            <w:r w:rsidRPr="00A50994">
              <w:rPr>
                <w:rFonts w:ascii="Times New Roman" w:eastAsia="Times New Roman" w:hAnsi="Times New Roman" w:cs="Times New Roman"/>
                <w:sz w:val="24"/>
                <w:szCs w:val="24"/>
                <w:lang w:eastAsia="ru-RU"/>
              </w:rPr>
              <w:br/>
              <w:t>Р 252</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Ратманская, Т. И.</w:t>
            </w:r>
            <w:r w:rsidRPr="00A50994">
              <w:rPr>
                <w:rFonts w:ascii="Times New Roman" w:eastAsia="Times New Roman" w:hAnsi="Times New Roman" w:cs="Times New Roman"/>
                <w:sz w:val="24"/>
                <w:szCs w:val="24"/>
                <w:lang w:eastAsia="ru-RU"/>
              </w:rPr>
              <w:br/>
              <w:t xml:space="preserve">   Повышение уровня функциональной и физической подготовленности обучающихся вуза средствами фитнеса кенгу джампс : автореферат диссертации на соискание ученой степени кандидата педагогических наук : специальность 5.8.4 Физическая культура и профессиональная физическая подготовка (педагогические науки) / Т. И. Ратманская ; Сибирский федеральный университет ; научный руководитель М. Д. Кудрявцев. – Красноярск, 2024. – 23 с. – Библиогр.: с. 21-22 (16 назв.). – Тираж 100 эк.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данном исследовании разработана методика занятий фитнесом кенгу джампс; разработана модель обучения двигательным действиям на основе индивидуально-дифференцированного подхода на занятиях кенгу джампс.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346.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75.578я031</w:t>
            </w:r>
            <w:r w:rsidRPr="00A50994">
              <w:rPr>
                <w:rFonts w:ascii="Times New Roman" w:eastAsia="Times New Roman" w:hAnsi="Times New Roman" w:cs="Times New Roman"/>
                <w:sz w:val="24"/>
                <w:szCs w:val="24"/>
                <w:lang w:eastAsia="ru-RU"/>
              </w:rPr>
              <w:br/>
              <w:t>А 598</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Альших, М. В.</w:t>
            </w:r>
            <w:r w:rsidRPr="00A50994">
              <w:rPr>
                <w:rFonts w:ascii="Times New Roman" w:eastAsia="Times New Roman" w:hAnsi="Times New Roman" w:cs="Times New Roman"/>
                <w:sz w:val="24"/>
                <w:szCs w:val="24"/>
                <w:lang w:eastAsia="ru-RU"/>
              </w:rPr>
              <w:br/>
              <w:t xml:space="preserve">   Содержание и организация годичного тренировочного цикла футболистов 8-9 лет в Сирийской Арабской республике : автореферат диссертации на соискание ученой степени кандидата педагогических наук : специальность 5.8.5. Теория и методика спорта / М. В. Альших ; Ульяновский государственный педагогический университет имени И. Н. Ульянова ; научный руководитель И. Н. Тимошина. – Ульяновск, 2024. – 24 с. – Библиогр.: с. 23-24 (15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данном исследовании теоретически и экспериментально обоснована программа годичного тренировочного цикла серийских футболистов 8-9 лет в группе спортивно-оздоровительной направленности.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347.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75.14я031</w:t>
            </w:r>
            <w:r w:rsidRPr="00A50994">
              <w:rPr>
                <w:rFonts w:ascii="Times New Roman" w:eastAsia="Times New Roman" w:hAnsi="Times New Roman" w:cs="Times New Roman"/>
                <w:sz w:val="24"/>
                <w:szCs w:val="24"/>
                <w:lang w:eastAsia="ru-RU"/>
              </w:rPr>
              <w:br/>
              <w:t>У 516</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Ульянкин, С. В.</w:t>
            </w:r>
            <w:r w:rsidRPr="00A50994">
              <w:rPr>
                <w:rFonts w:ascii="Times New Roman" w:eastAsia="Times New Roman" w:hAnsi="Times New Roman" w:cs="Times New Roman"/>
                <w:sz w:val="24"/>
                <w:szCs w:val="24"/>
                <w:lang w:eastAsia="ru-RU"/>
              </w:rPr>
              <w:br/>
              <w:t xml:space="preserve">   Воспитание нравственно-волевых качеств студентов в процессе спортивно-образовательной деятельности : автореферат диссертации на соискание ученой степени кандидата педагогических наук : специальность 5.8.1 Общая педагогика, история педагогики и образования (педагогические науки) / С. В. Ульянкин ; Владимирский государственный университет имени Александра Григорьевича и Николая Григорьевича Столетовых ; научный руководитель И. М. Слободчиков. – Москва, 2024. – 27 с. – Библиогр.: с. 25-26 (20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В диссертации освещаются результаты исследования проблемы воспитания нравственно-волевых качеств студентов в процессе спортивно-образовательной деятельности на материале занятий "борьба на поясах", а также спортивных единоборств, борьбы самбо. Выявлены и обоснованы этапы работы по воспитанию нравственно-</w:t>
            </w:r>
            <w:r w:rsidRPr="00A50994">
              <w:rPr>
                <w:rFonts w:ascii="Times New Roman" w:eastAsia="Times New Roman" w:hAnsi="Times New Roman" w:cs="Times New Roman"/>
                <w:sz w:val="24"/>
                <w:szCs w:val="24"/>
                <w:lang w:eastAsia="ru-RU"/>
              </w:rPr>
              <w:lastRenderedPageBreak/>
              <w:t xml:space="preserve">волевых качеств обучающихся. </w:t>
            </w:r>
          </w:p>
        </w:tc>
      </w:tr>
      <w:tr w:rsidR="00A50994" w:rsidRPr="00A50994">
        <w:tc>
          <w:tcPr>
            <w:tcW w:w="0" w:type="auto"/>
            <w:gridSpan w:val="3"/>
            <w:tcBorders>
              <w:top w:val="single" w:sz="6" w:space="0" w:color="808080"/>
              <w:left w:val="single" w:sz="6" w:space="0" w:color="808080"/>
              <w:bottom w:val="single" w:sz="6" w:space="0" w:color="808080"/>
              <w:right w:val="single" w:sz="6" w:space="0" w:color="808080"/>
            </w:tcBorders>
            <w:shd w:val="clear" w:color="auto" w:fill="E0E0E0"/>
            <w:tcMar>
              <w:top w:w="30" w:type="dxa"/>
              <w:left w:w="30" w:type="dxa"/>
              <w:bottom w:w="30" w:type="dxa"/>
              <w:right w:w="30" w:type="dxa"/>
            </w:tcMar>
            <w:vAlign w:val="center"/>
            <w:hideMark/>
          </w:tcPr>
          <w:p w:rsidR="00A50994" w:rsidRPr="00A50994" w:rsidRDefault="00A50994" w:rsidP="00A50994">
            <w:pPr>
              <w:spacing w:after="0" w:line="240" w:lineRule="auto"/>
              <w:jc w:val="center"/>
              <w:rPr>
                <w:rFonts w:ascii="Times New Roman" w:eastAsia="Times New Roman" w:hAnsi="Times New Roman" w:cs="Times New Roman"/>
                <w:b/>
                <w:bCs/>
                <w:sz w:val="24"/>
                <w:szCs w:val="24"/>
                <w:lang w:eastAsia="ru-RU"/>
              </w:rPr>
            </w:pPr>
            <w:r w:rsidRPr="00A50994">
              <w:rPr>
                <w:rFonts w:ascii="Times New Roman" w:eastAsia="Times New Roman" w:hAnsi="Times New Roman" w:cs="Times New Roman"/>
                <w:b/>
                <w:bCs/>
                <w:sz w:val="24"/>
                <w:szCs w:val="24"/>
                <w:lang w:eastAsia="ru-RU"/>
              </w:rPr>
              <w:lastRenderedPageBreak/>
              <w:t>Филологические науки в целом</w:t>
            </w:r>
            <w:r w:rsidR="00991A7E">
              <w:rPr>
                <w:rFonts w:ascii="Times New Roman" w:eastAsia="Times New Roman" w:hAnsi="Times New Roman" w:cs="Times New Roman"/>
                <w:b/>
                <w:bCs/>
                <w:sz w:val="24"/>
                <w:szCs w:val="24"/>
                <w:lang w:eastAsia="ru-RU"/>
              </w:rPr>
              <w:fldChar w:fldCharType="begin"/>
            </w:r>
            <w:r w:rsidR="00991A7E">
              <w:instrText xml:space="preserve"> XE "</w:instrText>
            </w:r>
            <w:r w:rsidR="00991A7E" w:rsidRPr="00443E37">
              <w:rPr>
                <w:rFonts w:ascii="Times New Roman" w:eastAsia="Times New Roman" w:hAnsi="Times New Roman" w:cs="Times New Roman"/>
                <w:b/>
                <w:bCs/>
                <w:sz w:val="24"/>
                <w:szCs w:val="24"/>
                <w:lang w:eastAsia="ru-RU"/>
              </w:rPr>
              <w:instrText>Филологические науки в целом</w:instrText>
            </w:r>
            <w:r w:rsidR="00991A7E">
              <w:instrText xml:space="preserve">" \b \i </w:instrText>
            </w:r>
            <w:r w:rsidR="00991A7E">
              <w:rPr>
                <w:rFonts w:ascii="Times New Roman" w:eastAsia="Times New Roman" w:hAnsi="Times New Roman" w:cs="Times New Roman"/>
                <w:b/>
                <w:bCs/>
                <w:sz w:val="24"/>
                <w:szCs w:val="24"/>
                <w:lang w:eastAsia="ru-RU"/>
              </w:rPr>
              <w:fldChar w:fldCharType="end"/>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348.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80</w:t>
            </w:r>
            <w:r w:rsidRPr="00A50994">
              <w:rPr>
                <w:rFonts w:ascii="Times New Roman" w:eastAsia="Times New Roman" w:hAnsi="Times New Roman" w:cs="Times New Roman"/>
                <w:sz w:val="24"/>
                <w:szCs w:val="24"/>
                <w:lang w:eastAsia="ru-RU"/>
              </w:rPr>
              <w:br/>
              <w:t>Г 690</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Горизонты</w:t>
            </w:r>
            <w:r w:rsidRPr="00A50994">
              <w:rPr>
                <w:rFonts w:ascii="Times New Roman" w:eastAsia="Times New Roman" w:hAnsi="Times New Roman" w:cs="Times New Roman"/>
                <w:sz w:val="24"/>
                <w:szCs w:val="24"/>
                <w:lang w:eastAsia="ru-RU"/>
              </w:rPr>
              <w:t xml:space="preserve"> : Сборник предметно-проблемнвх указателей и оглавлений в научных трудах отечественных филологов / составитель М. Н. Славятинская ; под редакцией А. И. Солопова, М. Н. Славятинской, Т. Г. Давыдова. – Москва : ДПК Прессс, 2023. – 399 с. : фот. – ISBN 978-5-91976-262-1 : Тираж 80 экз. – Текст (визуальный) : непосредственный. </w:t>
            </w:r>
            <w:r w:rsidRPr="00A50994">
              <w:rPr>
                <w:rFonts w:ascii="Times New Roman" w:eastAsia="Times New Roman" w:hAnsi="Times New Roman" w:cs="Times New Roman"/>
                <w:sz w:val="24"/>
                <w:szCs w:val="24"/>
                <w:lang w:eastAsia="ru-RU"/>
              </w:rPr>
              <w:br/>
              <w:t xml:space="preserve">Данный сборник предметно-проблемных указателей и оглавлений составлен на основании трудов отечественных исследователей-филологов: А. Ф. Лосева, И. М. Тронского, О. М. Фрейденберг, В. Н. Ярхо, А. Е. Кибрика, В. М. Алпатова, И. М. Кобозевой, Е. В. Антонец, А. Е. Кузнецова и др. Объединение в одном сборнике различных указателей и оглавлений из работ в области классической филологии, а также других областей языкознания и литературоведения поможет студентам осознать необъятность той науки, которая получила название «филология». </w:t>
            </w:r>
          </w:p>
        </w:tc>
      </w:tr>
      <w:tr w:rsidR="00A50994" w:rsidRPr="00A50994">
        <w:tc>
          <w:tcPr>
            <w:tcW w:w="0" w:type="auto"/>
            <w:gridSpan w:val="3"/>
            <w:tcBorders>
              <w:top w:val="single" w:sz="6" w:space="0" w:color="808080"/>
              <w:left w:val="single" w:sz="6" w:space="0" w:color="808080"/>
              <w:bottom w:val="single" w:sz="6" w:space="0" w:color="808080"/>
              <w:right w:val="single" w:sz="6" w:space="0" w:color="808080"/>
            </w:tcBorders>
            <w:shd w:val="clear" w:color="auto" w:fill="E0E0E0"/>
            <w:tcMar>
              <w:top w:w="30" w:type="dxa"/>
              <w:left w:w="30" w:type="dxa"/>
              <w:bottom w:w="30" w:type="dxa"/>
              <w:right w:w="30" w:type="dxa"/>
            </w:tcMar>
            <w:vAlign w:val="center"/>
            <w:hideMark/>
          </w:tcPr>
          <w:p w:rsidR="00A50994" w:rsidRPr="00A50994" w:rsidRDefault="00A50994" w:rsidP="00A50994">
            <w:pPr>
              <w:spacing w:after="0" w:line="240" w:lineRule="auto"/>
              <w:jc w:val="center"/>
              <w:rPr>
                <w:rFonts w:ascii="Times New Roman" w:eastAsia="Times New Roman" w:hAnsi="Times New Roman" w:cs="Times New Roman"/>
                <w:b/>
                <w:bCs/>
                <w:sz w:val="24"/>
                <w:szCs w:val="24"/>
                <w:lang w:eastAsia="ru-RU"/>
              </w:rPr>
            </w:pPr>
            <w:r w:rsidRPr="00A50994">
              <w:rPr>
                <w:rFonts w:ascii="Times New Roman" w:eastAsia="Times New Roman" w:hAnsi="Times New Roman" w:cs="Times New Roman"/>
                <w:b/>
                <w:bCs/>
                <w:sz w:val="24"/>
                <w:szCs w:val="24"/>
                <w:lang w:eastAsia="ru-RU"/>
              </w:rPr>
              <w:t>Философия</w:t>
            </w:r>
            <w:r w:rsidR="00991A7E">
              <w:rPr>
                <w:rFonts w:ascii="Times New Roman" w:eastAsia="Times New Roman" w:hAnsi="Times New Roman" w:cs="Times New Roman"/>
                <w:b/>
                <w:bCs/>
                <w:sz w:val="24"/>
                <w:szCs w:val="24"/>
                <w:lang w:eastAsia="ru-RU"/>
              </w:rPr>
              <w:fldChar w:fldCharType="begin"/>
            </w:r>
            <w:r w:rsidR="00991A7E">
              <w:instrText xml:space="preserve"> XE "</w:instrText>
            </w:r>
            <w:r w:rsidR="00991A7E" w:rsidRPr="00C512BD">
              <w:rPr>
                <w:rFonts w:ascii="Times New Roman" w:eastAsia="Times New Roman" w:hAnsi="Times New Roman" w:cs="Times New Roman"/>
                <w:b/>
                <w:bCs/>
                <w:sz w:val="24"/>
                <w:szCs w:val="24"/>
                <w:lang w:eastAsia="ru-RU"/>
              </w:rPr>
              <w:instrText>Философия</w:instrText>
            </w:r>
            <w:r w:rsidR="00991A7E">
              <w:instrText xml:space="preserve">" \b \i </w:instrText>
            </w:r>
            <w:r w:rsidR="00991A7E">
              <w:rPr>
                <w:rFonts w:ascii="Times New Roman" w:eastAsia="Times New Roman" w:hAnsi="Times New Roman" w:cs="Times New Roman"/>
                <w:b/>
                <w:bCs/>
                <w:sz w:val="24"/>
                <w:szCs w:val="24"/>
                <w:lang w:eastAsia="ru-RU"/>
              </w:rPr>
              <w:fldChar w:fldCharType="end"/>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349.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87.3(5Инд)3</w:t>
            </w:r>
            <w:r w:rsidRPr="00A50994">
              <w:rPr>
                <w:rFonts w:ascii="Times New Roman" w:eastAsia="Times New Roman" w:hAnsi="Times New Roman" w:cs="Times New Roman"/>
                <w:sz w:val="24"/>
                <w:szCs w:val="24"/>
                <w:lang w:eastAsia="ru-RU"/>
              </w:rPr>
              <w:br/>
              <w:t>Л 886</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Лысенко, В. Г.</w:t>
            </w:r>
            <w:r w:rsidRPr="00A50994">
              <w:rPr>
                <w:rFonts w:ascii="Times New Roman" w:eastAsia="Times New Roman" w:hAnsi="Times New Roman" w:cs="Times New Roman"/>
                <w:sz w:val="24"/>
                <w:szCs w:val="24"/>
                <w:lang w:eastAsia="ru-RU"/>
              </w:rPr>
              <w:br/>
              <w:t xml:space="preserve">   Индийские философы о природе восприятия: Дигнага и его оппоненты : тексты и исследования / В. Г. Лысенко ; Институт философии РАН. – Москва : Наука - Восточная литература, 2022. – 596, [2] с. – (История восточной философии). – ISBN 978-5-02-039881-8 : Тираж 300 экз. – Текст (визуальный) : непосредственный. </w:t>
            </w:r>
            <w:r w:rsidRPr="00A50994">
              <w:rPr>
                <w:rFonts w:ascii="Times New Roman" w:eastAsia="Times New Roman" w:hAnsi="Times New Roman" w:cs="Times New Roman"/>
                <w:sz w:val="24"/>
                <w:szCs w:val="24"/>
                <w:lang w:eastAsia="ru-RU"/>
              </w:rPr>
              <w:br/>
              <w:t xml:space="preserve">Издание содержит антологию переводов с санскрита текстов буддийского философа Дигнаги (ок. 480-540) и сочинений его учителя Васубандху, сопровождаемую историко-философской реконструкцией. Впервые в отечественной индологии картина становления и раннего развития индийской эпистемологии воссоздается на основе текстов не только самого Дигнаги, но и фрагментов буддистско-брахманистской полемики, датируемой "эпохой Дигнаги" (V-VI вв). Большое внимание в работе уделено анализу современных исследований западных и индийских индологов и буддологов, в которых раскрывается значение концепций Дигнаги для понимания историко-философского процесса в Индии, а также для современных дискуссий о природе познания и сознания. </w:t>
            </w:r>
          </w:p>
        </w:tc>
      </w:tr>
      <w:tr w:rsidR="00A50994" w:rsidRPr="00A50994">
        <w:tc>
          <w:tcPr>
            <w:tcW w:w="0" w:type="auto"/>
            <w:gridSpan w:val="3"/>
            <w:tcBorders>
              <w:top w:val="single" w:sz="6" w:space="0" w:color="808080"/>
              <w:left w:val="single" w:sz="6" w:space="0" w:color="808080"/>
              <w:bottom w:val="single" w:sz="6" w:space="0" w:color="808080"/>
              <w:right w:val="single" w:sz="6" w:space="0" w:color="808080"/>
            </w:tcBorders>
            <w:shd w:val="clear" w:color="auto" w:fill="E0E0E0"/>
            <w:tcMar>
              <w:top w:w="30" w:type="dxa"/>
              <w:left w:w="30" w:type="dxa"/>
              <w:bottom w:w="30" w:type="dxa"/>
              <w:right w:w="30" w:type="dxa"/>
            </w:tcMar>
            <w:vAlign w:val="center"/>
            <w:hideMark/>
          </w:tcPr>
          <w:p w:rsidR="00A50994" w:rsidRPr="00A50994" w:rsidRDefault="00A50994" w:rsidP="00A50994">
            <w:pPr>
              <w:spacing w:after="0" w:line="240" w:lineRule="auto"/>
              <w:jc w:val="center"/>
              <w:rPr>
                <w:rFonts w:ascii="Times New Roman" w:eastAsia="Times New Roman" w:hAnsi="Times New Roman" w:cs="Times New Roman"/>
                <w:b/>
                <w:bCs/>
                <w:sz w:val="24"/>
                <w:szCs w:val="24"/>
                <w:lang w:eastAsia="ru-RU"/>
              </w:rPr>
            </w:pPr>
            <w:r w:rsidRPr="00A50994">
              <w:rPr>
                <w:rFonts w:ascii="Times New Roman" w:eastAsia="Times New Roman" w:hAnsi="Times New Roman" w:cs="Times New Roman"/>
                <w:b/>
                <w:bCs/>
                <w:sz w:val="24"/>
                <w:szCs w:val="24"/>
                <w:lang w:eastAsia="ru-RU"/>
              </w:rPr>
              <w:t>Фольклор</w:t>
            </w:r>
            <w:r w:rsidR="00991A7E">
              <w:rPr>
                <w:rFonts w:ascii="Times New Roman" w:eastAsia="Times New Roman" w:hAnsi="Times New Roman" w:cs="Times New Roman"/>
                <w:b/>
                <w:bCs/>
                <w:sz w:val="24"/>
                <w:szCs w:val="24"/>
                <w:lang w:eastAsia="ru-RU"/>
              </w:rPr>
              <w:fldChar w:fldCharType="begin"/>
            </w:r>
            <w:r w:rsidR="00991A7E">
              <w:instrText xml:space="preserve"> XE "</w:instrText>
            </w:r>
            <w:r w:rsidR="00991A7E" w:rsidRPr="0040690C">
              <w:rPr>
                <w:rFonts w:ascii="Times New Roman" w:eastAsia="Times New Roman" w:hAnsi="Times New Roman" w:cs="Times New Roman"/>
                <w:b/>
                <w:bCs/>
                <w:sz w:val="24"/>
                <w:szCs w:val="24"/>
                <w:lang w:eastAsia="ru-RU"/>
              </w:rPr>
              <w:instrText>Фольклор</w:instrText>
            </w:r>
            <w:r w:rsidR="00991A7E">
              <w:instrText xml:space="preserve">" \b \i </w:instrText>
            </w:r>
            <w:r w:rsidR="00991A7E">
              <w:rPr>
                <w:rFonts w:ascii="Times New Roman" w:eastAsia="Times New Roman" w:hAnsi="Times New Roman" w:cs="Times New Roman"/>
                <w:b/>
                <w:bCs/>
                <w:sz w:val="24"/>
                <w:szCs w:val="24"/>
                <w:lang w:eastAsia="ru-RU"/>
              </w:rPr>
              <w:fldChar w:fldCharType="end"/>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350.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82.3(2)-4я031</w:t>
            </w:r>
            <w:r w:rsidRPr="00A50994">
              <w:rPr>
                <w:rFonts w:ascii="Times New Roman" w:eastAsia="Times New Roman" w:hAnsi="Times New Roman" w:cs="Times New Roman"/>
                <w:sz w:val="24"/>
                <w:szCs w:val="24"/>
                <w:lang w:eastAsia="ru-RU"/>
              </w:rPr>
              <w:br/>
              <w:t>К 560</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Ковалева, С. В.</w:t>
            </w:r>
            <w:r w:rsidRPr="00A50994">
              <w:rPr>
                <w:rFonts w:ascii="Times New Roman" w:eastAsia="Times New Roman" w:hAnsi="Times New Roman" w:cs="Times New Roman"/>
                <w:sz w:val="24"/>
                <w:szCs w:val="24"/>
                <w:lang w:eastAsia="ru-RU"/>
              </w:rPr>
              <w:br/>
              <w:t xml:space="preserve">   Язык народного заговора: культурно-прагматические аспекты : автореферат диссертации на соискание ученой степени кандидата филологических наук : специальность 5.9.5 "Русский язык. Языки народов России" / С. В. Ковалева ; Белгородский государственный национальный исследовательский университет ; научный руководитель И. И. Чумак-Жунь. – Белгород, 2023. – 21 с. – Библиогр.: с. 20-21 (11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r>
            <w:r w:rsidRPr="00A50994">
              <w:rPr>
                <w:rFonts w:ascii="Times New Roman" w:eastAsia="Times New Roman" w:hAnsi="Times New Roman" w:cs="Times New Roman"/>
                <w:sz w:val="24"/>
                <w:szCs w:val="24"/>
                <w:lang w:eastAsia="ru-RU"/>
              </w:rPr>
              <w:lastRenderedPageBreak/>
              <w:t xml:space="preserve">Данное исследование посвящено изучению функционирования заговорного текста с точки зрения его лингвопрагматических составляющих. </w:t>
            </w:r>
          </w:p>
        </w:tc>
      </w:tr>
      <w:tr w:rsidR="00A50994" w:rsidRPr="00A50994">
        <w:tc>
          <w:tcPr>
            <w:tcW w:w="0" w:type="auto"/>
            <w:gridSpan w:val="3"/>
            <w:tcBorders>
              <w:top w:val="single" w:sz="6" w:space="0" w:color="808080"/>
              <w:left w:val="single" w:sz="6" w:space="0" w:color="808080"/>
              <w:bottom w:val="single" w:sz="6" w:space="0" w:color="808080"/>
              <w:right w:val="single" w:sz="6" w:space="0" w:color="808080"/>
            </w:tcBorders>
            <w:shd w:val="clear" w:color="auto" w:fill="E0E0E0"/>
            <w:tcMar>
              <w:top w:w="30" w:type="dxa"/>
              <w:left w:w="30" w:type="dxa"/>
              <w:bottom w:w="30" w:type="dxa"/>
              <w:right w:w="30" w:type="dxa"/>
            </w:tcMar>
            <w:vAlign w:val="center"/>
            <w:hideMark/>
          </w:tcPr>
          <w:p w:rsidR="00A50994" w:rsidRPr="00A50994" w:rsidRDefault="00A50994" w:rsidP="00A50994">
            <w:pPr>
              <w:spacing w:after="0" w:line="240" w:lineRule="auto"/>
              <w:jc w:val="center"/>
              <w:rPr>
                <w:rFonts w:ascii="Times New Roman" w:eastAsia="Times New Roman" w:hAnsi="Times New Roman" w:cs="Times New Roman"/>
                <w:b/>
                <w:bCs/>
                <w:sz w:val="24"/>
                <w:szCs w:val="24"/>
                <w:lang w:eastAsia="ru-RU"/>
              </w:rPr>
            </w:pPr>
            <w:r w:rsidRPr="00A50994">
              <w:rPr>
                <w:rFonts w:ascii="Times New Roman" w:eastAsia="Times New Roman" w:hAnsi="Times New Roman" w:cs="Times New Roman"/>
                <w:b/>
                <w:bCs/>
                <w:sz w:val="24"/>
                <w:szCs w:val="24"/>
                <w:lang w:eastAsia="ru-RU"/>
              </w:rPr>
              <w:lastRenderedPageBreak/>
              <w:t>Химия</w:t>
            </w:r>
            <w:r w:rsidR="00991A7E">
              <w:rPr>
                <w:rFonts w:ascii="Times New Roman" w:eastAsia="Times New Roman" w:hAnsi="Times New Roman" w:cs="Times New Roman"/>
                <w:b/>
                <w:bCs/>
                <w:sz w:val="24"/>
                <w:szCs w:val="24"/>
                <w:lang w:eastAsia="ru-RU"/>
              </w:rPr>
              <w:fldChar w:fldCharType="begin"/>
            </w:r>
            <w:r w:rsidR="00991A7E">
              <w:instrText xml:space="preserve"> XE "</w:instrText>
            </w:r>
            <w:r w:rsidR="00991A7E" w:rsidRPr="00B87600">
              <w:rPr>
                <w:rFonts w:ascii="Times New Roman" w:eastAsia="Times New Roman" w:hAnsi="Times New Roman" w:cs="Times New Roman"/>
                <w:b/>
                <w:bCs/>
                <w:sz w:val="24"/>
                <w:szCs w:val="24"/>
                <w:lang w:eastAsia="ru-RU"/>
              </w:rPr>
              <w:instrText>Химия</w:instrText>
            </w:r>
            <w:r w:rsidR="00991A7E">
              <w:instrText xml:space="preserve">" \b \i </w:instrText>
            </w:r>
            <w:r w:rsidR="00991A7E">
              <w:rPr>
                <w:rFonts w:ascii="Times New Roman" w:eastAsia="Times New Roman" w:hAnsi="Times New Roman" w:cs="Times New Roman"/>
                <w:b/>
                <w:bCs/>
                <w:sz w:val="24"/>
                <w:szCs w:val="24"/>
                <w:lang w:eastAsia="ru-RU"/>
              </w:rPr>
              <w:fldChar w:fldCharType="end"/>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351.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24я721</w:t>
            </w:r>
            <w:r w:rsidRPr="00A50994">
              <w:rPr>
                <w:rFonts w:ascii="Times New Roman" w:eastAsia="Times New Roman" w:hAnsi="Times New Roman" w:cs="Times New Roman"/>
                <w:sz w:val="24"/>
                <w:szCs w:val="24"/>
                <w:lang w:eastAsia="ru-RU"/>
              </w:rPr>
              <w:br/>
              <w:t>Ч-452</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Червина, В. В.</w:t>
            </w:r>
            <w:r w:rsidRPr="00A50994">
              <w:rPr>
                <w:rFonts w:ascii="Times New Roman" w:eastAsia="Times New Roman" w:hAnsi="Times New Roman" w:cs="Times New Roman"/>
                <w:sz w:val="24"/>
                <w:szCs w:val="24"/>
                <w:lang w:eastAsia="ru-RU"/>
              </w:rPr>
              <w:br/>
              <w:t xml:space="preserve">   Химия. 8-9 классы. Углубленный уровень. Сборник задач и упражнений : учебное пособие, разработанное в комплекте с учебником / В. В. Червина, А. В. Варламова, Т. В. Хасянова. – Москва : Просвещение, 2024. – 175, [1] с. – ISBN 978-5-09-116987-4 : Тираж 500 экз. – Текст (визуальный) : непосредственный. </w:t>
            </w:r>
            <w:r w:rsidRPr="00A50994">
              <w:rPr>
                <w:rFonts w:ascii="Times New Roman" w:eastAsia="Times New Roman" w:hAnsi="Times New Roman" w:cs="Times New Roman"/>
                <w:sz w:val="24"/>
                <w:szCs w:val="24"/>
                <w:lang w:eastAsia="ru-RU"/>
              </w:rPr>
              <w:br/>
              <w:t xml:space="preserve">Данное учебное пособие разработано в комплекте с учебниками Габриеляна О. С. и др. "Химия. 8 класс. Углублённый уровень" и "Химия. 9 класс. Углублённый уровень" в соответствии с требованиями Федерального государственного образовательного стандарта основного общего образования, утверждённого Приказом Министерства просвещения №287 от 31.05.2021 г. Предлагаемый сборник содержит тестовые задания и задачи повышенного и высокого уровней сложности. Вне зависимости от уровня сложности задания относятся к разным типам: качественные, расчётные, контекстные и др. Многообразие заданий, различные формы их представления, нестандартные формулировки — всё это позволит школьникам подготовиться к мероприятиям тематического или рубежного контроля по химии.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352.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24я721</w:t>
            </w:r>
            <w:r w:rsidRPr="00A50994">
              <w:rPr>
                <w:rFonts w:ascii="Times New Roman" w:eastAsia="Times New Roman" w:hAnsi="Times New Roman" w:cs="Times New Roman"/>
                <w:sz w:val="24"/>
                <w:szCs w:val="24"/>
                <w:lang w:eastAsia="ru-RU"/>
              </w:rPr>
              <w:br/>
              <w:t>Е 702</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Еремин, В. В.</w:t>
            </w:r>
            <w:r w:rsidRPr="00A50994">
              <w:rPr>
                <w:rFonts w:ascii="Times New Roman" w:eastAsia="Times New Roman" w:hAnsi="Times New Roman" w:cs="Times New Roman"/>
                <w:sz w:val="24"/>
                <w:szCs w:val="24"/>
                <w:lang w:eastAsia="ru-RU"/>
              </w:rPr>
              <w:br/>
              <w:t xml:space="preserve">   Химия. 9 класс : Рабочая тетрадь к учебнику В. В. Еремина, Н. Е. Кузьменко, А. А. Дроздова, В. В. Лунина / В. В. Еремин, А. А. Дроздов, Г. А. Шипарева. – Москва : Просвещение, 2023. – 191, [1] с. – ISBN 978-5-09-105639-6 : Тираж 400 экз. – Текст (визуальный) : непосредственный. </w:t>
            </w:r>
            <w:r w:rsidRPr="00A50994">
              <w:rPr>
                <w:rFonts w:ascii="Times New Roman" w:eastAsia="Times New Roman" w:hAnsi="Times New Roman" w:cs="Times New Roman"/>
                <w:sz w:val="24"/>
                <w:szCs w:val="24"/>
                <w:lang w:eastAsia="ru-RU"/>
              </w:rPr>
              <w:br/>
              <w:t xml:space="preserve">Предлагаемая тетрадь — часть учебного комплекса к учебнику В. В. Еремина, Н. Е. Кузьменко, А. А. Дроздова, В. В. Лунина «Химия. 9 класс». Учебник соответствует Федеральному государственному образовательному стандарту основного общего образования. Также тетрадь может использоваться с учебником, соответствующим Федеральному компоненту государственного образовательного стандарта. Помимо тетради в состав УМК входят методическое пособие и рабочая программа. Бесплатный доступ к рабочей программе можно получить на сайте www.drofa.ru. Специальными знаками отмечены задания, направленные на формирование метапредметных умений (планировать деятельность, выделять различные признаки, сравнивать, классифицировать, устанавливать причинно-следственные связи, преобразовывать информацию и др.) и личностных качеств учеников.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353.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24я721</w:t>
            </w:r>
            <w:r w:rsidRPr="00A50994">
              <w:rPr>
                <w:rFonts w:ascii="Times New Roman" w:eastAsia="Times New Roman" w:hAnsi="Times New Roman" w:cs="Times New Roman"/>
                <w:sz w:val="24"/>
                <w:szCs w:val="24"/>
                <w:lang w:eastAsia="ru-RU"/>
              </w:rPr>
              <w:br/>
              <w:t>Е 702</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Еремин, В. В.</w:t>
            </w:r>
            <w:r w:rsidRPr="00A50994">
              <w:rPr>
                <w:rFonts w:ascii="Times New Roman" w:eastAsia="Times New Roman" w:hAnsi="Times New Roman" w:cs="Times New Roman"/>
                <w:sz w:val="24"/>
                <w:szCs w:val="24"/>
                <w:lang w:eastAsia="ru-RU"/>
              </w:rPr>
              <w:br/>
              <w:t xml:space="preserve">   Химия. 8 класс : Рабочая тетрадь к учебнику В. В. Еремина, Н. Е. Кузьменко, А. А. Дроздова, В. В. Лунина / В. </w:t>
            </w:r>
            <w:r w:rsidRPr="00A50994">
              <w:rPr>
                <w:rFonts w:ascii="Times New Roman" w:eastAsia="Times New Roman" w:hAnsi="Times New Roman" w:cs="Times New Roman"/>
                <w:sz w:val="24"/>
                <w:szCs w:val="24"/>
                <w:lang w:eastAsia="ru-RU"/>
              </w:rPr>
              <w:lastRenderedPageBreak/>
              <w:t xml:space="preserve">В. Еремин, А. А. Дроздов, Г. А. Шипарева. – 12-е изд., стер. – Москва : Просвещение, 2024. – 208 с. : ил. – ISBN 978-5-09-112578-8 : Тираж 500 экз. – Текст (визуальный) : непосредственный. </w:t>
            </w:r>
            <w:r w:rsidRPr="00A50994">
              <w:rPr>
                <w:rFonts w:ascii="Times New Roman" w:eastAsia="Times New Roman" w:hAnsi="Times New Roman" w:cs="Times New Roman"/>
                <w:sz w:val="24"/>
                <w:szCs w:val="24"/>
                <w:lang w:eastAsia="ru-RU"/>
              </w:rPr>
              <w:br/>
              <w:t xml:space="preserve">Предлагаемая тетрадь — часть учебного комплекта к учебнику В. В. Еремина, Н. Е. Кузьменко, А. А. Дроздова, В. В. Лунина «Химия. 8 класс». Учебник соответствует Федеральному государственному образовательному стандарту основного общего образования. Помимо тетради в состав УМК входят методическое пособие, рабочая программа, поурочные разработки, контрольные и проверочные работы, тетрадь для лабораторных опытов и практических работ и задачник. Специальными знаками отмечены задания, направленные на формирование метапредметных умений (планировать деятельность, выделять различные признаки, сравнивать, классифицировать, устанавливать причинно-следственные связи, преобразовывать информацию и др.) и личностных качеств учеников.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354.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24.2я721</w:t>
            </w:r>
            <w:r w:rsidRPr="00A50994">
              <w:rPr>
                <w:rFonts w:ascii="Times New Roman" w:eastAsia="Times New Roman" w:hAnsi="Times New Roman" w:cs="Times New Roman"/>
                <w:sz w:val="24"/>
                <w:szCs w:val="24"/>
                <w:lang w:eastAsia="ru-RU"/>
              </w:rPr>
              <w:br/>
              <w:t>Г 122</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Габриелян, О. С.</w:t>
            </w:r>
            <w:r w:rsidRPr="00A50994">
              <w:rPr>
                <w:rFonts w:ascii="Times New Roman" w:eastAsia="Times New Roman" w:hAnsi="Times New Roman" w:cs="Times New Roman"/>
                <w:sz w:val="24"/>
                <w:szCs w:val="24"/>
                <w:lang w:eastAsia="ru-RU"/>
              </w:rPr>
              <w:br/>
              <w:t xml:space="preserve">   Химия. 10 класс. Базовый уровень : учебник / О. С. Габриелян, И. Г. Остроумов, С. А. Сладков. – 6-е изд., стер. – Москва : Просвещение, 2024. – 128 с. : ил. – ISBN 978-5-09-112176-6 : Доп. тираж 7000 экз. – Текст (визуальный) : непосредственный. </w:t>
            </w:r>
            <w:r w:rsidRPr="00A50994">
              <w:rPr>
                <w:rFonts w:ascii="Times New Roman" w:eastAsia="Times New Roman" w:hAnsi="Times New Roman" w:cs="Times New Roman"/>
                <w:sz w:val="24"/>
                <w:szCs w:val="24"/>
                <w:lang w:eastAsia="ru-RU"/>
              </w:rPr>
              <w:br/>
              <w:t xml:space="preserve">Учебник является первой частью линии учебников по химии базового уровня О. С. Габриеляна, И. Г. Остроумова и С. А. Сладкова для среднейней школы. Он знакомит старшеклассников с богатым миром органических веществ и реализует идею взаимосвязи химического строения этих веществ с их свойствами и применением. Учебник создан в соответствии с требованиями Федерального государственного образовательного стандарта среднего общего образования.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355.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24.1я721</w:t>
            </w:r>
            <w:r w:rsidRPr="00A50994">
              <w:rPr>
                <w:rFonts w:ascii="Times New Roman" w:eastAsia="Times New Roman" w:hAnsi="Times New Roman" w:cs="Times New Roman"/>
                <w:sz w:val="24"/>
                <w:szCs w:val="24"/>
                <w:lang w:eastAsia="ru-RU"/>
              </w:rPr>
              <w:br/>
              <w:t>Г 122</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Габриелян, О. С.</w:t>
            </w:r>
            <w:r w:rsidRPr="00A50994">
              <w:rPr>
                <w:rFonts w:ascii="Times New Roman" w:eastAsia="Times New Roman" w:hAnsi="Times New Roman" w:cs="Times New Roman"/>
                <w:sz w:val="24"/>
                <w:szCs w:val="24"/>
                <w:lang w:eastAsia="ru-RU"/>
              </w:rPr>
              <w:br/>
              <w:t xml:space="preserve">   Химия. 11 класс. Базовый уровень : учебник / О. С. Габриелян, И. Г. Остроумов, С. А. Сладков. – 6-е изд., стер. – Москва : Просвещение, 2024. – 127 с. : ил. – ISBN 978-5-09-112177-3 : Доп. тираж 12000 экз. – Текст (визуальный) : непосредственный. </w:t>
            </w:r>
            <w:r w:rsidRPr="00A50994">
              <w:rPr>
                <w:rFonts w:ascii="Times New Roman" w:eastAsia="Times New Roman" w:hAnsi="Times New Roman" w:cs="Times New Roman"/>
                <w:sz w:val="24"/>
                <w:szCs w:val="24"/>
                <w:lang w:eastAsia="ru-RU"/>
              </w:rPr>
              <w:br/>
              <w:t xml:space="preserve">Учебник "Химия. 11 класс" является второй, завершающей частью линии учебников по химии базового уровня О. С. Габриеляна, И. Г. Остроумова и С. А. Сладкова для средней школы. Содержание учебника способствует формированию единой химической картины мира у выпускников средней школы путём рассмотрения общих для неорганической и органической химии понятий, законов и теорий. Практико-ориентированность учебника позволяет не только реализовать межпредметные связи с другими учебными дисциплинами, но и показать роль химии в повседневной жизни человека. Учебник подготовлен в соответствии с требованиями Федерального государственного </w:t>
            </w:r>
            <w:r w:rsidRPr="00A50994">
              <w:rPr>
                <w:rFonts w:ascii="Times New Roman" w:eastAsia="Times New Roman" w:hAnsi="Times New Roman" w:cs="Times New Roman"/>
                <w:sz w:val="24"/>
                <w:szCs w:val="24"/>
                <w:lang w:eastAsia="ru-RU"/>
              </w:rPr>
              <w:lastRenderedPageBreak/>
              <w:t xml:space="preserve">образовательного стандарта.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356.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24я721</w:t>
            </w:r>
            <w:r w:rsidRPr="00A50994">
              <w:rPr>
                <w:rFonts w:ascii="Times New Roman" w:eastAsia="Times New Roman" w:hAnsi="Times New Roman" w:cs="Times New Roman"/>
                <w:sz w:val="24"/>
                <w:szCs w:val="24"/>
                <w:lang w:eastAsia="ru-RU"/>
              </w:rPr>
              <w:br/>
              <w:t>Г 122</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Габриелян, О. С.</w:t>
            </w:r>
            <w:r w:rsidRPr="00A50994">
              <w:rPr>
                <w:rFonts w:ascii="Times New Roman" w:eastAsia="Times New Roman" w:hAnsi="Times New Roman" w:cs="Times New Roman"/>
                <w:sz w:val="24"/>
                <w:szCs w:val="24"/>
                <w:lang w:eastAsia="ru-RU"/>
              </w:rPr>
              <w:br/>
              <w:t xml:space="preserve">   Химия. 8 класс. Базовый уровень. Проверочные и контрольные работы : учебное пособие / О. С. Габриелян, Г. Г. Лысова. – 4-е изд., стер. – Москва : Просвещение, 2024. – 173, [3] с. – ISBN 978-5-09-111455-3 : Доп. тираж 1000 экз. – Текст (визуальный) : непосредственный. </w:t>
            </w:r>
            <w:r w:rsidRPr="00A50994">
              <w:rPr>
                <w:rFonts w:ascii="Times New Roman" w:eastAsia="Times New Roman" w:hAnsi="Times New Roman" w:cs="Times New Roman"/>
                <w:sz w:val="24"/>
                <w:szCs w:val="24"/>
                <w:lang w:eastAsia="ru-RU"/>
              </w:rPr>
              <w:br/>
              <w:t xml:space="preserve">Пособие создано к учебнику химии базового уровня авторов О. С. Габриеляна, И. Г. Остроумова и С. А. Сладкова для 8 класса общеобразовательных организаций. Проверочные работы, направленные на отработку учебного материала по темам курса, включают четыре варианта. Каждый вариант состоит из двух частей: в первую часть включены задания с выбором одного верного ответа, во вторую - с выбором двух правильных ответов, задания на соответствие и задания, предполагающие развёрнутый ответ. Контрольные работы предложены к основным содержательным разделам курса и построены по аналогичному принципу.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357.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24я721</w:t>
            </w:r>
            <w:r w:rsidRPr="00A50994">
              <w:rPr>
                <w:rFonts w:ascii="Times New Roman" w:eastAsia="Times New Roman" w:hAnsi="Times New Roman" w:cs="Times New Roman"/>
                <w:sz w:val="24"/>
                <w:szCs w:val="24"/>
                <w:lang w:eastAsia="ru-RU"/>
              </w:rPr>
              <w:br/>
              <w:t>Г 122</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Габриелян, О. С.</w:t>
            </w:r>
            <w:r w:rsidRPr="00A50994">
              <w:rPr>
                <w:rFonts w:ascii="Times New Roman" w:eastAsia="Times New Roman" w:hAnsi="Times New Roman" w:cs="Times New Roman"/>
                <w:sz w:val="24"/>
                <w:szCs w:val="24"/>
                <w:lang w:eastAsia="ru-RU"/>
              </w:rPr>
              <w:br/>
              <w:t xml:space="preserve">   Химия. 9 класс. Базовый уровень. Проверочные и контрольные работы : учебное пособие / О. С. Габриелян, Г. Г. Лысова. – 3-е изд., стер. – Москва : Просвещение, 2024. – 191 с. – ISBN 978-5-09-114679-0 : Тираж 800 экз. – Текст (визуальный) : непосредственный. </w:t>
            </w:r>
            <w:r w:rsidRPr="00A50994">
              <w:rPr>
                <w:rFonts w:ascii="Times New Roman" w:eastAsia="Times New Roman" w:hAnsi="Times New Roman" w:cs="Times New Roman"/>
                <w:sz w:val="24"/>
                <w:szCs w:val="24"/>
                <w:lang w:eastAsia="ru-RU"/>
              </w:rPr>
              <w:br/>
              <w:t xml:space="preserve">Проверочные и контрольные работы написаны к учебнику базового уровня по химии О. С. Габриеляна, И. Г. Остроумова и С. А. Сладкова для 9 класса общеобразовательных организаций. Проверочные работы направлены на отработку учебного материала по темам курса. Каждая проверочная работа включает четыре варианта. Каждый вариант состоит из двух частей: в первую часть включены задания с выбором одного или двух правильных ответов и задания на установление соответствия, во вторую — задания с развёрнутым ответом. Контрольные работы.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358.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24я721</w:t>
            </w:r>
            <w:r w:rsidRPr="00A50994">
              <w:rPr>
                <w:rFonts w:ascii="Times New Roman" w:eastAsia="Times New Roman" w:hAnsi="Times New Roman" w:cs="Times New Roman"/>
                <w:sz w:val="24"/>
                <w:szCs w:val="24"/>
                <w:lang w:eastAsia="ru-RU"/>
              </w:rPr>
              <w:br/>
              <w:t>Г 122</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Габриелян, О. С.</w:t>
            </w:r>
            <w:r w:rsidRPr="00A50994">
              <w:rPr>
                <w:rFonts w:ascii="Times New Roman" w:eastAsia="Times New Roman" w:hAnsi="Times New Roman" w:cs="Times New Roman"/>
                <w:sz w:val="24"/>
                <w:szCs w:val="24"/>
                <w:lang w:eastAsia="ru-RU"/>
              </w:rPr>
              <w:br/>
              <w:t xml:space="preserve">   Химия. 10 класс. Базовый уровень. Проверочные и контрольные работы : учебное пособие / О. С. Габриелян, Г. Г. Лысова. – Москва : Просвещение, 2023. – 141, [2] с. – ISBN 978-5-09-096783-9 : Тираж 1500 экз. – Текст (визуальный) : непосредственный. </w:t>
            </w:r>
            <w:r w:rsidRPr="00A50994">
              <w:rPr>
                <w:rFonts w:ascii="Times New Roman" w:eastAsia="Times New Roman" w:hAnsi="Times New Roman" w:cs="Times New Roman"/>
                <w:sz w:val="24"/>
                <w:szCs w:val="24"/>
                <w:lang w:eastAsia="ru-RU"/>
              </w:rPr>
              <w:br/>
              <w:t xml:space="preserve">Проверочные работы, направленные на отработку учебного материала по темам курса, включают четыре варианта. Каждый вариант состоит из двух частей: в первую часть включены задания с выбором одного верного ответа, во вторую - с выбором двух правильных ответов, задания на соответствие и задания, предполагающие развёрнутый ответ. Контрольные работы предложены к основным содержательным разделам курса и построены по аналогичному принципу.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359.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24я721</w:t>
            </w:r>
            <w:r w:rsidRPr="00A50994">
              <w:rPr>
                <w:rFonts w:ascii="Times New Roman" w:eastAsia="Times New Roman" w:hAnsi="Times New Roman" w:cs="Times New Roman"/>
                <w:sz w:val="24"/>
                <w:szCs w:val="24"/>
                <w:lang w:eastAsia="ru-RU"/>
              </w:rPr>
              <w:br/>
            </w:r>
            <w:r w:rsidRPr="00A50994">
              <w:rPr>
                <w:rFonts w:ascii="Times New Roman" w:eastAsia="Times New Roman" w:hAnsi="Times New Roman" w:cs="Times New Roman"/>
                <w:sz w:val="24"/>
                <w:szCs w:val="24"/>
                <w:lang w:eastAsia="ru-RU"/>
              </w:rPr>
              <w:lastRenderedPageBreak/>
              <w:t>Г 122</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lastRenderedPageBreak/>
              <w:t>Габриелян, О. С.</w:t>
            </w:r>
            <w:r w:rsidRPr="00A50994">
              <w:rPr>
                <w:rFonts w:ascii="Times New Roman" w:eastAsia="Times New Roman" w:hAnsi="Times New Roman" w:cs="Times New Roman"/>
                <w:sz w:val="24"/>
                <w:szCs w:val="24"/>
                <w:lang w:eastAsia="ru-RU"/>
              </w:rPr>
              <w:br/>
            </w:r>
            <w:r w:rsidRPr="00A50994">
              <w:rPr>
                <w:rFonts w:ascii="Times New Roman" w:eastAsia="Times New Roman" w:hAnsi="Times New Roman" w:cs="Times New Roman"/>
                <w:sz w:val="24"/>
                <w:szCs w:val="24"/>
                <w:lang w:eastAsia="ru-RU"/>
              </w:rPr>
              <w:lastRenderedPageBreak/>
              <w:t xml:space="preserve">   Химия. 11 класс. Базовый уровень. Проверочные и контрольные работы : учебное пособие / О. С. Габриелян, Г. Г. Лысова. – Москва : Просвещение, 2024. – 127 с. – ISBN 978-5-09-115904-2 : Тираж 700 экз. – Текст (визуальный) : непосредственный. </w:t>
            </w:r>
            <w:r w:rsidRPr="00A50994">
              <w:rPr>
                <w:rFonts w:ascii="Times New Roman" w:eastAsia="Times New Roman" w:hAnsi="Times New Roman" w:cs="Times New Roman"/>
                <w:sz w:val="24"/>
                <w:szCs w:val="24"/>
                <w:lang w:eastAsia="ru-RU"/>
              </w:rPr>
              <w:br/>
              <w:t xml:space="preserve">Пособие создано к учебнику химии для 11 класса общеобразовательных организаций авторов О. С. Габриеляна, И. Г. Остроумова и С. А. Сладкова. Проверочные работы, направленные на отработку учебного материала по темам курса, включают четыре варианта. Каждый вариант состоит из двух частей: в первую часть включены задания с выбором одного верного ответа, во вторую — с выбором двух правильных ответов, задания на соответствие и задания, предполагающие развёрнутый ответ. Контрольные работы предложены к основным содержательным разделам курса и построены по аналогичному принципу.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360.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24я721</w:t>
            </w:r>
            <w:r w:rsidRPr="00A50994">
              <w:rPr>
                <w:rFonts w:ascii="Times New Roman" w:eastAsia="Times New Roman" w:hAnsi="Times New Roman" w:cs="Times New Roman"/>
                <w:sz w:val="24"/>
                <w:szCs w:val="24"/>
                <w:lang w:eastAsia="ru-RU"/>
              </w:rPr>
              <w:br/>
              <w:t>Г 122</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Габриелян, О. С.</w:t>
            </w:r>
            <w:r w:rsidRPr="00A50994">
              <w:rPr>
                <w:rFonts w:ascii="Times New Roman" w:eastAsia="Times New Roman" w:hAnsi="Times New Roman" w:cs="Times New Roman"/>
                <w:sz w:val="24"/>
                <w:szCs w:val="24"/>
                <w:lang w:eastAsia="ru-RU"/>
              </w:rPr>
              <w:br/>
              <w:t xml:space="preserve">   Химия. 9 класс. Базовый уровень : Рабочая тетрадь : учебное пособие / О. С. Габриелян, С. А. Сладков, И. Г. Остроумов. – 5-е изд., стер. – Москва : Просвещение, 2024. – 144 с. – ISBN 978-5-09-112709-6 : Доп. тираж 1200 экз. – Текст (визуальный) : непосредственный. </w:t>
            </w:r>
            <w:r w:rsidRPr="00A50994">
              <w:rPr>
                <w:rFonts w:ascii="Times New Roman" w:eastAsia="Times New Roman" w:hAnsi="Times New Roman" w:cs="Times New Roman"/>
                <w:sz w:val="24"/>
                <w:szCs w:val="24"/>
                <w:lang w:eastAsia="ru-RU"/>
              </w:rPr>
              <w:br/>
              <w:t xml:space="preserve">Рабочая тетрадь создана к учебнику химии О. С. Габриеляна, И. Г. Остроумова и С. А. Сладкова для 9 класса общеобразовательных организаций. Благодаря своей структуре рабочая тетрадь позволяет полностью заменить классическую ученическую тетрадь и более эффективно изучать предмет. В рабочей тетради материал к каждому параграфу учебника разделён на две части: первая часть позволяет в сотрудничестве с учителем создать опорный конспект и выполнить упражнения на понимание темы урока, вторая - закрепить полученные знания, выполняя задания разных уровней сложности.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361.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24я721</w:t>
            </w:r>
            <w:r w:rsidRPr="00A50994">
              <w:rPr>
                <w:rFonts w:ascii="Times New Roman" w:eastAsia="Times New Roman" w:hAnsi="Times New Roman" w:cs="Times New Roman"/>
                <w:sz w:val="24"/>
                <w:szCs w:val="24"/>
                <w:lang w:eastAsia="ru-RU"/>
              </w:rPr>
              <w:br/>
              <w:t>Г 122</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Габриелян, О. С.</w:t>
            </w:r>
            <w:r w:rsidRPr="00A50994">
              <w:rPr>
                <w:rFonts w:ascii="Times New Roman" w:eastAsia="Times New Roman" w:hAnsi="Times New Roman" w:cs="Times New Roman"/>
                <w:sz w:val="24"/>
                <w:szCs w:val="24"/>
                <w:lang w:eastAsia="ru-RU"/>
              </w:rPr>
              <w:br/>
              <w:t xml:space="preserve">   Химия. 10 класс. Базовый уровень : Рабочая тетрадь: учебное пособие / О. С. Габриелян, С. А. Сладков, И. Г. Остроумов. – 4-е изд., стер. – Москва : Просвещение, 2024. – 95 с. – ISBN 978-5-09-111456-0 : Доп. тираж 1000 экз. – Текст (визуальный) : непосредственный. </w:t>
            </w:r>
            <w:r w:rsidRPr="00A50994">
              <w:rPr>
                <w:rFonts w:ascii="Times New Roman" w:eastAsia="Times New Roman" w:hAnsi="Times New Roman" w:cs="Times New Roman"/>
                <w:sz w:val="24"/>
                <w:szCs w:val="24"/>
                <w:lang w:eastAsia="ru-RU"/>
              </w:rPr>
              <w:br/>
              <w:t xml:space="preserve">Рабочая тетрадь создана к учебнику химии О. С. Габриеляна, И. Г. Остроумова и С. А. Сладкова для 10 класса (базовый уровень) общеобразовательных организаций. Благодаря своей структуре рабочая тетрадь позволяет полностью заменить классическую ученическую тетрадь и более эффективно изучать предмет. В рабочей тетради материал к каждому параграфу учебника разделен на две части: первая часть позволяет в сотрудничестве с учителем создать опорный конспект и выполнить упражнения на понимание темы урока, вторая - закрепить полученные знания, выполняя разнообразные задания разных уровней сложности.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362.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24я721</w:t>
            </w:r>
            <w:r w:rsidRPr="00A50994">
              <w:rPr>
                <w:rFonts w:ascii="Times New Roman" w:eastAsia="Times New Roman" w:hAnsi="Times New Roman" w:cs="Times New Roman"/>
                <w:sz w:val="24"/>
                <w:szCs w:val="24"/>
                <w:lang w:eastAsia="ru-RU"/>
              </w:rPr>
              <w:br/>
              <w:t>Г 122</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Габриелян, О. С.</w:t>
            </w:r>
            <w:r w:rsidRPr="00A50994">
              <w:rPr>
                <w:rFonts w:ascii="Times New Roman" w:eastAsia="Times New Roman" w:hAnsi="Times New Roman" w:cs="Times New Roman"/>
                <w:sz w:val="24"/>
                <w:szCs w:val="24"/>
                <w:lang w:eastAsia="ru-RU"/>
              </w:rPr>
              <w:br/>
              <w:t xml:space="preserve">   Химия. 11 класс. Базовый уровень : Рабочая тетрадь: учебное пособие / О. С. Габриелян, С. А. Сладков, И. Г. Остроумов. – 4-е изд., стер. – Москва : Просвещение, 2024. – 95 с. – ISBN 978-5-09-114675-2 : Тираж 500 экз. – Текст (визуальный) : непосредственный. </w:t>
            </w:r>
            <w:r w:rsidRPr="00A50994">
              <w:rPr>
                <w:rFonts w:ascii="Times New Roman" w:eastAsia="Times New Roman" w:hAnsi="Times New Roman" w:cs="Times New Roman"/>
                <w:sz w:val="24"/>
                <w:szCs w:val="24"/>
                <w:lang w:eastAsia="ru-RU"/>
              </w:rPr>
              <w:br/>
              <w:t xml:space="preserve">Рабочая тетрадь создана к учебнику химии О. С. Габриеляна, И. Г. Остроумова и С. А. Сладкова для 11 класса (базовый уровень) общеобразовательных организаций. Благодаря своей структуре рабочая тетрадь позволяет полностью заменить классическую ученическую тетрадь и более эффективно изучать предмет. В рабочей тетради материал к каждому параграфу учебника разделён на две части: первая часть позволяет в сотрудничестве с учителем создать опорный конспект и выполнить упражнения на понимание темы урока, вторая — закрепить полученные знания, выполняя разнообразные задания разных уровней сложности. </w:t>
            </w:r>
          </w:p>
        </w:tc>
      </w:tr>
      <w:tr w:rsidR="00A50994" w:rsidRPr="00A50994">
        <w:tc>
          <w:tcPr>
            <w:tcW w:w="0" w:type="auto"/>
            <w:gridSpan w:val="3"/>
            <w:tcBorders>
              <w:top w:val="single" w:sz="6" w:space="0" w:color="808080"/>
              <w:left w:val="single" w:sz="6" w:space="0" w:color="808080"/>
              <w:bottom w:val="single" w:sz="6" w:space="0" w:color="808080"/>
              <w:right w:val="single" w:sz="6" w:space="0" w:color="808080"/>
            </w:tcBorders>
            <w:shd w:val="clear" w:color="auto" w:fill="E0E0E0"/>
            <w:tcMar>
              <w:top w:w="30" w:type="dxa"/>
              <w:left w:w="30" w:type="dxa"/>
              <w:bottom w:w="30" w:type="dxa"/>
              <w:right w:w="30" w:type="dxa"/>
            </w:tcMar>
            <w:vAlign w:val="center"/>
            <w:hideMark/>
          </w:tcPr>
          <w:p w:rsidR="00A50994" w:rsidRPr="00A50994" w:rsidRDefault="00A50994" w:rsidP="00A50994">
            <w:pPr>
              <w:spacing w:after="0" w:line="240" w:lineRule="auto"/>
              <w:jc w:val="center"/>
              <w:rPr>
                <w:rFonts w:ascii="Times New Roman" w:eastAsia="Times New Roman" w:hAnsi="Times New Roman" w:cs="Times New Roman"/>
                <w:b/>
                <w:bCs/>
                <w:sz w:val="24"/>
                <w:szCs w:val="24"/>
                <w:lang w:eastAsia="ru-RU"/>
              </w:rPr>
            </w:pPr>
            <w:r w:rsidRPr="00A50994">
              <w:rPr>
                <w:rFonts w:ascii="Times New Roman" w:eastAsia="Times New Roman" w:hAnsi="Times New Roman" w:cs="Times New Roman"/>
                <w:b/>
                <w:bCs/>
                <w:sz w:val="24"/>
                <w:szCs w:val="24"/>
                <w:lang w:eastAsia="ru-RU"/>
              </w:rPr>
              <w:t>Художественная литература</w:t>
            </w:r>
            <w:r w:rsidR="00991A7E">
              <w:rPr>
                <w:rFonts w:ascii="Times New Roman" w:eastAsia="Times New Roman" w:hAnsi="Times New Roman" w:cs="Times New Roman"/>
                <w:b/>
                <w:bCs/>
                <w:sz w:val="24"/>
                <w:szCs w:val="24"/>
                <w:lang w:eastAsia="ru-RU"/>
              </w:rPr>
              <w:fldChar w:fldCharType="begin"/>
            </w:r>
            <w:r w:rsidR="00991A7E">
              <w:instrText xml:space="preserve"> XE "</w:instrText>
            </w:r>
            <w:r w:rsidR="00991A7E" w:rsidRPr="000E25A9">
              <w:rPr>
                <w:rFonts w:ascii="Times New Roman" w:eastAsia="Times New Roman" w:hAnsi="Times New Roman" w:cs="Times New Roman"/>
                <w:b/>
                <w:bCs/>
                <w:sz w:val="24"/>
                <w:szCs w:val="24"/>
                <w:lang w:eastAsia="ru-RU"/>
              </w:rPr>
              <w:instrText>Художественная литература</w:instrText>
            </w:r>
            <w:r w:rsidR="00991A7E">
              <w:instrText xml:space="preserve">" \b \i </w:instrText>
            </w:r>
            <w:r w:rsidR="00991A7E">
              <w:rPr>
                <w:rFonts w:ascii="Times New Roman" w:eastAsia="Times New Roman" w:hAnsi="Times New Roman" w:cs="Times New Roman"/>
                <w:b/>
                <w:bCs/>
                <w:sz w:val="24"/>
                <w:szCs w:val="24"/>
                <w:lang w:eastAsia="ru-RU"/>
              </w:rPr>
              <w:fldChar w:fldCharType="end"/>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363.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84(2=411.2)6</w:t>
            </w:r>
            <w:r w:rsidRPr="00A50994">
              <w:rPr>
                <w:rFonts w:ascii="Times New Roman" w:eastAsia="Times New Roman" w:hAnsi="Times New Roman" w:cs="Times New Roman"/>
                <w:sz w:val="24"/>
                <w:szCs w:val="24"/>
                <w:lang w:eastAsia="ru-RU"/>
              </w:rPr>
              <w:br/>
              <w:t>П 890</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Пускай душа твоя хранит весь мир природы бесконечной</w:t>
            </w:r>
            <w:r w:rsidRPr="00A50994">
              <w:rPr>
                <w:rFonts w:ascii="Times New Roman" w:eastAsia="Times New Roman" w:hAnsi="Times New Roman" w:cs="Times New Roman"/>
                <w:sz w:val="24"/>
                <w:szCs w:val="24"/>
                <w:lang w:eastAsia="ru-RU"/>
              </w:rPr>
              <w:t xml:space="preserve"> : образы природы в творчестве студентов / составитель, ответственный редактор Н. Е. Тропкина. – Волгоград : Издательсов, 2023. – 54 с. : ил. – ISBN 978-5-00072-252-7 : 150-00. – Текст (визуальный) : непосредственный. </w:t>
            </w:r>
            <w:r w:rsidRPr="00A50994">
              <w:rPr>
                <w:rFonts w:ascii="Times New Roman" w:eastAsia="Times New Roman" w:hAnsi="Times New Roman" w:cs="Times New Roman"/>
                <w:sz w:val="24"/>
                <w:szCs w:val="24"/>
                <w:lang w:eastAsia="ru-RU"/>
              </w:rPr>
              <w:br/>
              <w:t xml:space="preserve">Образы природы в творчестве студентов. В сборник вошли стихотворения, рассказы, плейкасты, отобранные по итогам Восемнадцатого межвузовского конкурса литературного творчества студентов «СтихиЯ – Экология 2023».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364.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84(2Рос-4Вог)6</w:t>
            </w:r>
            <w:r w:rsidRPr="00A50994">
              <w:rPr>
                <w:rFonts w:ascii="Times New Roman" w:eastAsia="Times New Roman" w:hAnsi="Times New Roman" w:cs="Times New Roman"/>
                <w:sz w:val="24"/>
                <w:szCs w:val="24"/>
                <w:lang w:eastAsia="ru-RU"/>
              </w:rPr>
              <w:br/>
              <w:t>К 144</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Казачка, Л. (Павлова Любовь Михайловна).</w:t>
            </w:r>
            <w:r w:rsidRPr="00A50994">
              <w:rPr>
                <w:rFonts w:ascii="Times New Roman" w:eastAsia="Times New Roman" w:hAnsi="Times New Roman" w:cs="Times New Roman"/>
                <w:sz w:val="24"/>
                <w:szCs w:val="24"/>
                <w:lang w:eastAsia="ru-RU"/>
              </w:rPr>
              <w:br/>
              <w:t xml:space="preserve">   О женском - о своем... : лирика / Л. Казачка. – Волгоград : Новые краски, 2023. – 272 л. : фот. – ISBN 978-5-6044325-2-5 : 130-00. – Текст (визуальный) : непосредственный. </w:t>
            </w:r>
            <w:r w:rsidRPr="00A50994">
              <w:rPr>
                <w:rFonts w:ascii="Times New Roman" w:eastAsia="Times New Roman" w:hAnsi="Times New Roman" w:cs="Times New Roman"/>
                <w:sz w:val="24"/>
                <w:szCs w:val="24"/>
                <w:lang w:eastAsia="ru-RU"/>
              </w:rPr>
              <w:br/>
              <w:t xml:space="preserve">Любовь-Казачка жительница Волгограда. Стихи пишет с 2001 года, музыка к стихам пришла в 2006 году, выпустила сборник стихов в 2003году и диск песен в 2008году под названием "С любовью Любовь". Лауреат 1 степени конкурса авторской песни "Волжские зори" по Волгоградской области, лауреат Международных фестивалей "Святая Русь" и "Александр Невский", в 2008 году Номинант Международной премии "Филантроп". В сентябре 2010 года в Москве ГРАН-ПРИ ПОБЕДИТЕЛЬ в Международном конкурсе вокалистов "Путёвка к звёздам" за авторскую песню "На Мамаевом кургане веселятся дети".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365.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84(2Рос-4Вог)6</w:t>
            </w:r>
            <w:r w:rsidRPr="00A50994">
              <w:rPr>
                <w:rFonts w:ascii="Times New Roman" w:eastAsia="Times New Roman" w:hAnsi="Times New Roman" w:cs="Times New Roman"/>
                <w:sz w:val="24"/>
                <w:szCs w:val="24"/>
                <w:lang w:eastAsia="ru-RU"/>
              </w:rPr>
              <w:br/>
              <w:t>Б 269</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Барышникова, Н. В.</w:t>
            </w:r>
            <w:r w:rsidRPr="00A50994">
              <w:rPr>
                <w:rFonts w:ascii="Times New Roman" w:eastAsia="Times New Roman" w:hAnsi="Times New Roman" w:cs="Times New Roman"/>
                <w:sz w:val="24"/>
                <w:szCs w:val="24"/>
                <w:lang w:eastAsia="ru-RU"/>
              </w:rPr>
              <w:br/>
              <w:t xml:space="preserve">   Ливень лун : три повести / Н. В. Барышникова ; в оформлении обложки рисунки Е. Майоровой. – Волгоград : ЦИМТО, 2022. – 118, [2] с. – Тираж 500 экз. – Текст (визуальный) : непосредственный.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366.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84(4Авс)</w:t>
            </w:r>
            <w:r w:rsidRPr="00A50994">
              <w:rPr>
                <w:rFonts w:ascii="Times New Roman" w:eastAsia="Times New Roman" w:hAnsi="Times New Roman" w:cs="Times New Roman"/>
                <w:sz w:val="24"/>
                <w:szCs w:val="24"/>
                <w:lang w:eastAsia="ru-RU"/>
              </w:rPr>
              <w:br/>
              <w:t>К 159</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Кайзер-Мюльэкер, Р.</w:t>
            </w:r>
            <w:r w:rsidRPr="00A50994">
              <w:rPr>
                <w:rFonts w:ascii="Times New Roman" w:eastAsia="Times New Roman" w:hAnsi="Times New Roman" w:cs="Times New Roman"/>
                <w:sz w:val="24"/>
                <w:szCs w:val="24"/>
                <w:lang w:eastAsia="ru-RU"/>
              </w:rPr>
              <w:br/>
              <w:t xml:space="preserve">   Изъятие : роман / Р. Кайзер-Мюльэкер ; перевод с </w:t>
            </w:r>
            <w:r w:rsidRPr="00A50994">
              <w:rPr>
                <w:rFonts w:ascii="Times New Roman" w:eastAsia="Times New Roman" w:hAnsi="Times New Roman" w:cs="Times New Roman"/>
                <w:sz w:val="24"/>
                <w:szCs w:val="24"/>
                <w:lang w:eastAsia="ru-RU"/>
              </w:rPr>
              <w:lastRenderedPageBreak/>
              <w:t xml:space="preserve">немецкого Г. Потаповой. – Санкт-Петербург : Симпозиум, 2023. – 228, [2] с. – 16+. – ISBN 978-5-89091-590-0 : 150-00. – Текст (визуальный) : непосредственный. </w:t>
            </w:r>
            <w:r w:rsidRPr="00A50994">
              <w:rPr>
                <w:rFonts w:ascii="Times New Roman" w:eastAsia="Times New Roman" w:hAnsi="Times New Roman" w:cs="Times New Roman"/>
                <w:sz w:val="24"/>
                <w:szCs w:val="24"/>
                <w:lang w:eastAsia="ru-RU"/>
              </w:rPr>
              <w:br/>
              <w:t xml:space="preserve">Райнхард Кайзер-Мюльэкер — известный австрийский писатель, лауреат ряда литературных премий. В романе «Изъятие» (2019) повидавший свет журналист вернулся в родной городок и коротает свои дни, работая в местной газете и летая иногда над окрестностями на взятом напрокат самолете. Продолжая считать себя отстраненным наблюдателем, он постепенно все больше погружается в местную жизнь, становится ее частью. Бессобытийное поначалу повествование исподволь разворачивается в панораму австрийской глубинки, наполненную конфликтами и экзистенциальной проблематикой.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367.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84(4Авс)</w:t>
            </w:r>
            <w:r w:rsidRPr="00A50994">
              <w:rPr>
                <w:rFonts w:ascii="Times New Roman" w:eastAsia="Times New Roman" w:hAnsi="Times New Roman" w:cs="Times New Roman"/>
                <w:sz w:val="24"/>
                <w:szCs w:val="24"/>
                <w:lang w:eastAsia="ru-RU"/>
              </w:rPr>
              <w:br/>
              <w:t>З-587</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Зетц, К. Й.</w:t>
            </w:r>
            <w:r w:rsidRPr="00A50994">
              <w:rPr>
                <w:rFonts w:ascii="Times New Roman" w:eastAsia="Times New Roman" w:hAnsi="Times New Roman" w:cs="Times New Roman"/>
                <w:sz w:val="24"/>
                <w:szCs w:val="24"/>
                <w:lang w:eastAsia="ru-RU"/>
              </w:rPr>
              <w:br/>
              <w:t xml:space="preserve">   Отрада округлых вещей : рассказы / К. Й. Зетц ; перевод с немецкого В. Ахтырской. – Санкт-Петербург : Симпозиум, 2020. – 458, [4] с. : ил. – 18+. – ISBN 978-5-89091-545-0 : 150-00. – Текст (визуальный) : непосредственный. </w:t>
            </w:r>
            <w:r w:rsidRPr="00A50994">
              <w:rPr>
                <w:rFonts w:ascii="Times New Roman" w:eastAsia="Times New Roman" w:hAnsi="Times New Roman" w:cs="Times New Roman"/>
                <w:sz w:val="24"/>
                <w:szCs w:val="24"/>
                <w:lang w:eastAsia="ru-RU"/>
              </w:rPr>
              <w:br/>
              <w:t xml:space="preserve">Клеменс Й. Зетц (р. 1982) — прозаик, поэт, переводчик. Восходящая звезда современной австрийской литературы. В сборнике рассказов «Отрада округлых вещей» (2019) Клеменс Й. Зетц исследует темы безумия, одиночества, хрупкости сознания человека, жаждущего отрады и утешения. Привычный мир предстает на страницах книги странным и жутким, за тонким покровом «нормальности» скрываются мрак и пустота.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368.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84(2Рос-4Вог)6</w:t>
            </w:r>
            <w:r w:rsidRPr="00A50994">
              <w:rPr>
                <w:rFonts w:ascii="Times New Roman" w:eastAsia="Times New Roman" w:hAnsi="Times New Roman" w:cs="Times New Roman"/>
                <w:sz w:val="24"/>
                <w:szCs w:val="24"/>
                <w:lang w:eastAsia="ru-RU"/>
              </w:rPr>
              <w:br/>
              <w:t>О-356</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Овчинцев, В. П.</w:t>
            </w:r>
            <w:r w:rsidRPr="00A50994">
              <w:rPr>
                <w:rFonts w:ascii="Times New Roman" w:eastAsia="Times New Roman" w:hAnsi="Times New Roman" w:cs="Times New Roman"/>
                <w:sz w:val="24"/>
                <w:szCs w:val="24"/>
                <w:lang w:eastAsia="ru-RU"/>
              </w:rPr>
              <w:br/>
              <w:t xml:space="preserve">   И там, где нет нас... : стихи / В. П. Овчинцев ; редактор-составитель Т. И. Брыксина. – Волгоград : Панорама, 2023. – 167 с. – ISBN 978-5-9666-0275-8 : Тираж 500 экз. – Текст (визуальный) : непосредственный. </w:t>
            </w:r>
            <w:r w:rsidRPr="00A50994">
              <w:rPr>
                <w:rFonts w:ascii="Times New Roman" w:eastAsia="Times New Roman" w:hAnsi="Times New Roman" w:cs="Times New Roman"/>
                <w:sz w:val="24"/>
                <w:szCs w:val="24"/>
                <w:lang w:eastAsia="ru-RU"/>
              </w:rPr>
              <w:br/>
              <w:t xml:space="preserve">Новый поэтический сборник многих удивит: известный волгоградский автор, любимый многими, не просто открывает (дополняет) мир своей поэзии, но распахивает честную душу гражданина-поэта. Читая его миниатюры, разделы "Цветы для незнакомки" и "Мой город", мы с удивлением открываем глубинный, близкий каждому из нас мир собственного страдания и надежды. Посыл к надежде и есть поэтика Овчинцева.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369.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84(2Рос-4Вог)6</w:t>
            </w:r>
            <w:r w:rsidRPr="00A50994">
              <w:rPr>
                <w:rFonts w:ascii="Times New Roman" w:eastAsia="Times New Roman" w:hAnsi="Times New Roman" w:cs="Times New Roman"/>
                <w:sz w:val="24"/>
                <w:szCs w:val="24"/>
                <w:lang w:eastAsia="ru-RU"/>
              </w:rPr>
              <w:br/>
              <w:t>Н 561</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Нестеренко, Д. А.</w:t>
            </w:r>
            <w:r w:rsidRPr="00A50994">
              <w:rPr>
                <w:rFonts w:ascii="Times New Roman" w:eastAsia="Times New Roman" w:hAnsi="Times New Roman" w:cs="Times New Roman"/>
                <w:sz w:val="24"/>
                <w:szCs w:val="24"/>
                <w:lang w:eastAsia="ru-RU"/>
              </w:rPr>
              <w:br/>
              <w:t xml:space="preserve">   Вальс из прошлой тишины : повесть / Д. А. Нестеренко. – Волгоград : Все краски, 2020. – 236 с. : фот. – 140-00. – Текст (визуальный) : непосредственный. </w:t>
            </w:r>
            <w:r w:rsidRPr="00A50994">
              <w:rPr>
                <w:rFonts w:ascii="Times New Roman" w:eastAsia="Times New Roman" w:hAnsi="Times New Roman" w:cs="Times New Roman"/>
                <w:sz w:val="24"/>
                <w:szCs w:val="24"/>
                <w:lang w:eastAsia="ru-RU"/>
              </w:rPr>
              <w:br/>
              <w:t xml:space="preserve">Автор книги «Вальс из прошлой тишины» полковник в отставке, ветеран Чернобыля Дмитрий Алексеевич Нестеренко. Его книга отражает целую эпоху, время с середины прошлого века и до наших дней, написана в жанре автобиографической повести.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370.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84(2Рос-4Вог)6</w:t>
            </w:r>
            <w:r w:rsidRPr="00A50994">
              <w:rPr>
                <w:rFonts w:ascii="Times New Roman" w:eastAsia="Times New Roman" w:hAnsi="Times New Roman" w:cs="Times New Roman"/>
                <w:sz w:val="24"/>
                <w:szCs w:val="24"/>
                <w:lang w:eastAsia="ru-RU"/>
              </w:rPr>
              <w:br/>
              <w:t>Р 834</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Руднянская, Е. И.</w:t>
            </w:r>
            <w:r w:rsidRPr="00A50994">
              <w:rPr>
                <w:rFonts w:ascii="Times New Roman" w:eastAsia="Times New Roman" w:hAnsi="Times New Roman" w:cs="Times New Roman"/>
                <w:sz w:val="24"/>
                <w:szCs w:val="24"/>
                <w:lang w:eastAsia="ru-RU"/>
              </w:rPr>
              <w:br/>
              <w:t xml:space="preserve">   Сталинградское детство в стихах и рисунках / Е. И. </w:t>
            </w:r>
            <w:r w:rsidRPr="00A50994">
              <w:rPr>
                <w:rFonts w:ascii="Times New Roman" w:eastAsia="Times New Roman" w:hAnsi="Times New Roman" w:cs="Times New Roman"/>
                <w:sz w:val="24"/>
                <w:szCs w:val="24"/>
                <w:lang w:eastAsia="ru-RU"/>
              </w:rPr>
              <w:lastRenderedPageBreak/>
              <w:t xml:space="preserve">Руднянская ; Волгоградская общественная организация ветеранов "Дети Сталинграда"; художник Л. С. Тырин. – Волгоград : Центр "Олимпия", 2023. – 39 с. : ил. – 1-00. – Текст (визуальный) : непосредственный. </w:t>
            </w:r>
            <w:r w:rsidRPr="00A50994">
              <w:rPr>
                <w:rFonts w:ascii="Times New Roman" w:eastAsia="Times New Roman" w:hAnsi="Times New Roman" w:cs="Times New Roman"/>
                <w:sz w:val="24"/>
                <w:szCs w:val="24"/>
                <w:lang w:eastAsia="ru-RU"/>
              </w:rPr>
              <w:br/>
              <w:t xml:space="preserve">Книга включает стихи, посвященные горкой странице истории - периоду Сталинградской битвы. В поэтической форме отражены горе и страдание мирного населения Сталинграда в годы Великой Отечественной войны. И не только людей, но и животных, например, в сборнике размещено стихотворение "Сталинградский зоопарк".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371.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84(2Рос-4Вог)6</w:t>
            </w:r>
            <w:r w:rsidRPr="00A50994">
              <w:rPr>
                <w:rFonts w:ascii="Times New Roman" w:eastAsia="Times New Roman" w:hAnsi="Times New Roman" w:cs="Times New Roman"/>
                <w:sz w:val="24"/>
                <w:szCs w:val="24"/>
                <w:lang w:eastAsia="ru-RU"/>
              </w:rPr>
              <w:br/>
              <w:t>Е 455</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Екимов, Б. П.</w:t>
            </w:r>
            <w:r w:rsidRPr="00A50994">
              <w:rPr>
                <w:rFonts w:ascii="Times New Roman" w:eastAsia="Times New Roman" w:hAnsi="Times New Roman" w:cs="Times New Roman"/>
                <w:sz w:val="24"/>
                <w:szCs w:val="24"/>
                <w:lang w:eastAsia="ru-RU"/>
              </w:rPr>
              <w:br/>
              <w:t xml:space="preserve">   "Лазоревый цвет" / Б. П. Екимов. – Волгоград, 2023. – 10 л. : ил. – 1-00. – Текст (визуальный) : непосредственный. </w:t>
            </w:r>
            <w:r w:rsidRPr="00A50994">
              <w:rPr>
                <w:rFonts w:ascii="Times New Roman" w:eastAsia="Times New Roman" w:hAnsi="Times New Roman" w:cs="Times New Roman"/>
                <w:sz w:val="24"/>
                <w:szCs w:val="24"/>
                <w:lang w:eastAsia="ru-RU"/>
              </w:rPr>
              <w:br/>
              <w:t xml:space="preserve">Рассказ Б. П. Екимова где описываются наши дворы, в которых росли "нашенские" цветы.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372.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84(2Рос.Даг)</w:t>
            </w:r>
            <w:r w:rsidRPr="00A50994">
              <w:rPr>
                <w:rFonts w:ascii="Times New Roman" w:eastAsia="Times New Roman" w:hAnsi="Times New Roman" w:cs="Times New Roman"/>
                <w:sz w:val="24"/>
                <w:szCs w:val="24"/>
                <w:lang w:eastAsia="ru-RU"/>
              </w:rPr>
              <w:br/>
              <w:t>М 127</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Магомедов, М. М.</w:t>
            </w:r>
            <w:r w:rsidRPr="00A50994">
              <w:rPr>
                <w:rFonts w:ascii="Times New Roman" w:eastAsia="Times New Roman" w:hAnsi="Times New Roman" w:cs="Times New Roman"/>
                <w:sz w:val="24"/>
                <w:szCs w:val="24"/>
                <w:lang w:eastAsia="ru-RU"/>
              </w:rPr>
              <w:br/>
              <w:t xml:space="preserve">   Бессонная ночь : повести / М. М. Магомедов ; перевод с аварского Махача Магомедова; послесловие В. Дементьева. – : Москва, Молодая гвардия. – 1990. – ISBN 5-235-00686-0 : Тираж 65000 экз. – Текст (визуальный) : непосредственный. </w:t>
            </w:r>
            <w:r w:rsidRPr="00A50994">
              <w:rPr>
                <w:rFonts w:ascii="Times New Roman" w:eastAsia="Times New Roman" w:hAnsi="Times New Roman" w:cs="Times New Roman"/>
                <w:sz w:val="24"/>
                <w:szCs w:val="24"/>
                <w:lang w:eastAsia="ru-RU"/>
              </w:rPr>
              <w:br/>
              <w:t xml:space="preserve">Новая книга повестей народного писателя Дагестана рассказывает о жизни современного аварского аула. Неожиданные повороты сюжета, сильные характеры, бешеные схватки добра и зла соседствуют в повестях с картинами народной жизни, семейными преданиями и романтической любовью.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373.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84(2Рос-4Вог)6</w:t>
            </w:r>
            <w:r w:rsidRPr="00A50994">
              <w:rPr>
                <w:rFonts w:ascii="Times New Roman" w:eastAsia="Times New Roman" w:hAnsi="Times New Roman" w:cs="Times New Roman"/>
                <w:sz w:val="24"/>
                <w:szCs w:val="24"/>
                <w:lang w:eastAsia="ru-RU"/>
              </w:rPr>
              <w:br/>
              <w:t>А 236</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Агашина, М. К.</w:t>
            </w:r>
            <w:r w:rsidRPr="00A50994">
              <w:rPr>
                <w:rFonts w:ascii="Times New Roman" w:eastAsia="Times New Roman" w:hAnsi="Times New Roman" w:cs="Times New Roman"/>
                <w:sz w:val="24"/>
                <w:szCs w:val="24"/>
                <w:lang w:eastAsia="ru-RU"/>
              </w:rPr>
              <w:br/>
              <w:t xml:space="preserve">   ...И ты к Мамаеву кургану придешь второго февраля...                            : Стихотворения. Эссе. Рассказ. Письма. Фотографии / М. К. Агашина. – Волгоград : Издатель: ЦИМТО, 2023. – 190, [1] с. : ил. – Тираж 500 экз. – Текст (визуальный) : непосредственный. </w:t>
            </w:r>
            <w:r w:rsidRPr="00A50994">
              <w:rPr>
                <w:rFonts w:ascii="Times New Roman" w:eastAsia="Times New Roman" w:hAnsi="Times New Roman" w:cs="Times New Roman"/>
                <w:sz w:val="24"/>
                <w:szCs w:val="24"/>
                <w:lang w:eastAsia="ru-RU"/>
              </w:rPr>
              <w:br/>
              <w:t xml:space="preserve">Маргарита Константиновна Ага́шина — русская поэтесса-волжанка. Член Союз Писателей СССР. Волгоград стал второй родиной Маргариты Константиновны. Ее книги выходят в издательствах Москвы и Волгограда. Всенародную любовь и признание получили стихи – песни М. Агашиной, положенные на музыку и знакомые всем волгоградцам, и не только им. Творчество Маргариты Константиновны Агашиной отмечено многочисленными литературными премиями. В августе 1999 г. М. К. Агашиной не стало.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374.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84(2=411.2)6</w:t>
            </w:r>
            <w:r w:rsidRPr="00A50994">
              <w:rPr>
                <w:rFonts w:ascii="Times New Roman" w:eastAsia="Times New Roman" w:hAnsi="Times New Roman" w:cs="Times New Roman"/>
                <w:sz w:val="24"/>
                <w:szCs w:val="24"/>
                <w:lang w:eastAsia="ru-RU"/>
              </w:rPr>
              <w:br/>
              <w:t>Н 192</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Назаров, Б. И.</w:t>
            </w:r>
            <w:r w:rsidRPr="00A50994">
              <w:rPr>
                <w:rFonts w:ascii="Times New Roman" w:eastAsia="Times New Roman" w:hAnsi="Times New Roman" w:cs="Times New Roman"/>
                <w:sz w:val="24"/>
                <w:szCs w:val="24"/>
                <w:lang w:eastAsia="ru-RU"/>
              </w:rPr>
              <w:br/>
              <w:t xml:space="preserve">   Поздравляю с Победой всех, кто слышал слово "Сталинград"! / Б. И. Назаров. – Москва : Юстицинформ, 2023. – 99 с. : ил. – 16+. – ISBN 978-5-7205-1932-2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книге описаны события 1942 года, которые пришлось пережить автору в возрасте шести лет. Действие происходит в оккупированном войсками Вермахта городе Острогожском, что в Воронежской области. Сквозь всё </w:t>
            </w:r>
            <w:r w:rsidRPr="00A50994">
              <w:rPr>
                <w:rFonts w:ascii="Times New Roman" w:eastAsia="Times New Roman" w:hAnsi="Times New Roman" w:cs="Times New Roman"/>
                <w:sz w:val="24"/>
                <w:szCs w:val="24"/>
                <w:lang w:eastAsia="ru-RU"/>
              </w:rPr>
              <w:lastRenderedPageBreak/>
              <w:t xml:space="preserve">повествование автор проносит мысль из детства во взрослую жизнь о том, что «некоторые люди занимают посты, и им бы надо поддерживать людей, но они только наносят вред человеку!&gt; Автор проживает и излагает эту идею так, чтобы читатель сам все почувствовал. «Один человек делает добро, а другой — наоборот. Такая вот благодарность! — вспоминает автор. — Как в жизни бывало: в один день отец вывез из города гостей, а вечером, вернее ночью, стало известно, что немцы уходят из города». Автор поднимает тему доверия людям: «Ведь почему летчик дважды не послушался отца? А отец не послушал лётчика, хотя тот предупреждал: «Особо своим не верь!» Оставил коня у коммуниста. В итоге конём для верховой езды пахали огород! Другой случай —когда отца позвали в гости, чтобы застрелить!». Автор трансформировал свои детские впечатления и наблюдения в военные годы во взрослую жизнь исделал соответствующие выводы. После прочтения этого произведения читатель не останется равнодушными задумается о многом.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375.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84(2Рос-4Вог)6</w:t>
            </w:r>
            <w:r w:rsidRPr="00A50994">
              <w:rPr>
                <w:rFonts w:ascii="Times New Roman" w:eastAsia="Times New Roman" w:hAnsi="Times New Roman" w:cs="Times New Roman"/>
                <w:sz w:val="24"/>
                <w:szCs w:val="24"/>
                <w:lang w:eastAsia="ru-RU"/>
              </w:rPr>
              <w:br/>
              <w:t>Б 287</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Батурина, Т. М.</w:t>
            </w:r>
            <w:r w:rsidRPr="00A50994">
              <w:rPr>
                <w:rFonts w:ascii="Times New Roman" w:eastAsia="Times New Roman" w:hAnsi="Times New Roman" w:cs="Times New Roman"/>
                <w:sz w:val="24"/>
                <w:szCs w:val="24"/>
                <w:lang w:eastAsia="ru-RU"/>
              </w:rPr>
              <w:br/>
              <w:t xml:space="preserve">   Роса : книга избранных стихотворений и поэм / Т. М. Батурина. – Волгоград : Издатель, 2024. – 310, [1] с. – Тираж 75 экз. – Текст (визуальный) : непосредственный. </w:t>
            </w:r>
            <w:r w:rsidRPr="00A50994">
              <w:rPr>
                <w:rFonts w:ascii="Times New Roman" w:eastAsia="Times New Roman" w:hAnsi="Times New Roman" w:cs="Times New Roman"/>
                <w:sz w:val="24"/>
                <w:szCs w:val="24"/>
                <w:lang w:eastAsia="ru-RU"/>
              </w:rPr>
              <w:br/>
              <w:t xml:space="preserve">Татьяна Михайловна Батурина родилась 15 июня 1947 года в Сталинграде, в семье врачей. Уже в раннем возрасте стало ясно, что Татьяна не продолжит семейную традицию при выборе профессии: с девяти лет она писала стихи. Стихи Батуриной отличало многотемье, в то же время в них всегда преобладало лирическое начало, тема любви. Литературоведы отмечали традиционность и архаичность ее поэзии, народные обороты речи в ней, своеобразный песенный лад.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376.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84(2Рос-4Вог)6</w:t>
            </w:r>
            <w:r w:rsidRPr="00A50994">
              <w:rPr>
                <w:rFonts w:ascii="Times New Roman" w:eastAsia="Times New Roman" w:hAnsi="Times New Roman" w:cs="Times New Roman"/>
                <w:sz w:val="24"/>
                <w:szCs w:val="24"/>
                <w:lang w:eastAsia="ru-RU"/>
              </w:rPr>
              <w:br/>
              <w:t>О-356</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Овчинцев, В. П.</w:t>
            </w:r>
            <w:r w:rsidRPr="00A50994">
              <w:rPr>
                <w:rFonts w:ascii="Times New Roman" w:eastAsia="Times New Roman" w:hAnsi="Times New Roman" w:cs="Times New Roman"/>
                <w:sz w:val="24"/>
                <w:szCs w:val="24"/>
                <w:lang w:eastAsia="ru-RU"/>
              </w:rPr>
              <w:br/>
              <w:t xml:space="preserve">   По поводу и без : сатирические миниатюры / В. П. Овчинцев. – Волгоград : ПРосто, 2021. – 110, [1] с. – 16+. – ISBN 978-5-9782-0023-2 : Тираж 500 экз. – Текст (визуальный) : непосредственный. </w:t>
            </w:r>
            <w:r w:rsidRPr="00A50994">
              <w:rPr>
                <w:rFonts w:ascii="Times New Roman" w:eastAsia="Times New Roman" w:hAnsi="Times New Roman" w:cs="Times New Roman"/>
                <w:sz w:val="24"/>
                <w:szCs w:val="24"/>
                <w:lang w:eastAsia="ru-RU"/>
              </w:rPr>
              <w:br/>
              <w:t xml:space="preserve">Любители творчества Владимира Петровича признаются, оно проникает в самое сердце. Стихи Владимира Овчинцева и вызывают смех и заставляют обратиться к серьезным проблемам человека. Под вуалью краткости - очень глубокий смысл. От любви и быта до политики такие темы он осветил в своей новой книге.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377.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84(2=411.2)6</w:t>
            </w:r>
            <w:r w:rsidRPr="00A50994">
              <w:rPr>
                <w:rFonts w:ascii="Times New Roman" w:eastAsia="Times New Roman" w:hAnsi="Times New Roman" w:cs="Times New Roman"/>
                <w:sz w:val="24"/>
                <w:szCs w:val="24"/>
                <w:lang w:eastAsia="ru-RU"/>
              </w:rPr>
              <w:br/>
              <w:t>А 910</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Астафьев, В. П.</w:t>
            </w:r>
            <w:r w:rsidRPr="00A50994">
              <w:rPr>
                <w:rFonts w:ascii="Times New Roman" w:eastAsia="Times New Roman" w:hAnsi="Times New Roman" w:cs="Times New Roman"/>
                <w:sz w:val="24"/>
                <w:szCs w:val="24"/>
                <w:lang w:eastAsia="ru-RU"/>
              </w:rPr>
              <w:br/>
              <w:t xml:space="preserve">   Прокляты и убиты / В. П. Астафьев. – Москва : АСТ, 2023. – 798, [1] с. – (Русская классика). – ISBN 978-5-17-108117-1 : Доп. тираж 3000 экз. – Текст (визуальный) : непосредственный. </w:t>
            </w:r>
            <w:r w:rsidRPr="00A50994">
              <w:rPr>
                <w:rFonts w:ascii="Times New Roman" w:eastAsia="Times New Roman" w:hAnsi="Times New Roman" w:cs="Times New Roman"/>
                <w:sz w:val="24"/>
                <w:szCs w:val="24"/>
                <w:lang w:eastAsia="ru-RU"/>
              </w:rPr>
              <w:br/>
              <w:t xml:space="preserve">Над романом-эпопеей "Прокляты и убиты" Астафьев работал долго - с 1990 по 1994 гг. - и так и не написал запланированной последней, третьей книги, однако это не помешало произведению стать одним из самых сильных и </w:t>
            </w:r>
            <w:r w:rsidRPr="00A50994">
              <w:rPr>
                <w:rFonts w:ascii="Times New Roman" w:eastAsia="Times New Roman" w:hAnsi="Times New Roman" w:cs="Times New Roman"/>
                <w:sz w:val="24"/>
                <w:szCs w:val="24"/>
                <w:lang w:eastAsia="ru-RU"/>
              </w:rPr>
              <w:lastRenderedPageBreak/>
              <w:t xml:space="preserve">пронзительных образцов российской "военной" прозы. Необычно уже само название романа, пришедшее из писаний русских старообрядцев: "Все, кто сеет на земле смуту, войны и братоубийство, будут Богом прокляты и убиты". Столь же необычно в этой эпопее все - идея войны как наказания Божия, посланного народу за ужасы революции и отказ от веры; предельный реализм в описаниях солдатского быта; удивительно искренний и народный патриотизм, сочетающийся со столь же глубинным и народным неприятием "советчины". Ничего подобного в русской "военной" прозе не было ни до, ни после удивительной эпопеи Астафьева.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378.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84(2=411.2)6</w:t>
            </w:r>
            <w:r w:rsidRPr="00A50994">
              <w:rPr>
                <w:rFonts w:ascii="Times New Roman" w:eastAsia="Times New Roman" w:hAnsi="Times New Roman" w:cs="Times New Roman"/>
                <w:sz w:val="24"/>
                <w:szCs w:val="24"/>
                <w:lang w:eastAsia="ru-RU"/>
              </w:rPr>
              <w:br/>
              <w:t>А 910</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Астафьев, В. П.</w:t>
            </w:r>
            <w:r w:rsidRPr="00A50994">
              <w:rPr>
                <w:rFonts w:ascii="Times New Roman" w:eastAsia="Times New Roman" w:hAnsi="Times New Roman" w:cs="Times New Roman"/>
                <w:sz w:val="24"/>
                <w:szCs w:val="24"/>
                <w:lang w:eastAsia="ru-RU"/>
              </w:rPr>
              <w:br/>
              <w:t xml:space="preserve">   Прокляты и убиты : [роман] / В. П. Астафьев. – Москва : АСТ, 2024. – 893, [2] с. – (Эксклюзив: Русская классика). – 18+. – ISBN 978-5-17-112574-5 : Доп. тираж 4000 экз. – Текст (визуальный) : непосредственный. </w:t>
            </w:r>
            <w:r w:rsidRPr="00A50994">
              <w:rPr>
                <w:rFonts w:ascii="Times New Roman" w:eastAsia="Times New Roman" w:hAnsi="Times New Roman" w:cs="Times New Roman"/>
                <w:sz w:val="24"/>
                <w:szCs w:val="24"/>
                <w:lang w:eastAsia="ru-RU"/>
              </w:rPr>
              <w:br/>
              <w:t xml:space="preserve">Над романом-эпопеей "Прокляты и убиты" Астафьев работал долго - с 1990 по 1994 гг. - и так и не написал запланированной последней, третьей книги, однако это не помешало произведению стать одним из самых сильных и пронзительных образцов российской "военной" прозы. Необычно уже само название романа, пришедшее из писаний русских старообрядцев: "Все, кто сеет на земле смуту, войны и братоубийство, будут Богом прокляты и убиты". Столь же необычно в этой эпопее все - идея войны как наказания Божия, посланного народу за ужасы революции и отказ от веры; предельный реализм в описаниях солдатского быта; удивительно искренний и народный патриотизм, сочетающийся со столь же глубинным и народным неприятием "советчины". Ничего подобного в русской "военной" прозе не было ни до, ни после удивительной эпопеи Астафьева.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379.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84(7Кан)</w:t>
            </w:r>
            <w:r w:rsidRPr="00A50994">
              <w:rPr>
                <w:rFonts w:ascii="Times New Roman" w:eastAsia="Times New Roman" w:hAnsi="Times New Roman" w:cs="Times New Roman"/>
                <w:sz w:val="24"/>
                <w:szCs w:val="24"/>
                <w:lang w:eastAsia="ru-RU"/>
              </w:rPr>
              <w:br/>
              <w:t>Р 584</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Робсон, Дж.</w:t>
            </w:r>
            <w:r w:rsidRPr="00A50994">
              <w:rPr>
                <w:rFonts w:ascii="Times New Roman" w:eastAsia="Times New Roman" w:hAnsi="Times New Roman" w:cs="Times New Roman"/>
                <w:sz w:val="24"/>
                <w:szCs w:val="24"/>
                <w:lang w:eastAsia="ru-RU"/>
              </w:rPr>
              <w:br/>
              <w:t xml:space="preserve">   Письма из Лондона / Робсон Дж. ; перевод с английского Г. Крылова. – Москва : Эксмо : Inspiria, 2022. – 412, [2] с. – ISBN 978-5-04-155645-7 : Тираж 6000 экз. – Текст (визуальный) : непосредственный. </w:t>
            </w:r>
            <w:r w:rsidRPr="00A50994">
              <w:rPr>
                <w:rFonts w:ascii="Times New Roman" w:eastAsia="Times New Roman" w:hAnsi="Times New Roman" w:cs="Times New Roman"/>
                <w:sz w:val="24"/>
                <w:szCs w:val="24"/>
                <w:lang w:eastAsia="ru-RU"/>
              </w:rPr>
              <w:br/>
              <w:t xml:space="preserve">Журналистка из Нью-Йорка Руби Саттон приезжает в Лондон в 1940 году. Для нее это карьерный шанс – непредвзято освещать войну в Европе. Руби сталкивается с неоднозначной реакцией – она иностранка, женщина, и далеко не всех устраивает ее присутствие в гуще событий. Но в безумном мире, где каждый день ты можешь потерять все, даже жизнь, Руби понимает, что только подлинная дружба, любовь и взаимная поддержка могут облегчить положение людей. И Руби влюбляется. Вот только что значит любить человека, чья жизнь окутана тайной и который рискует собой каждый день? Руби все сложнее занимать нейтралитет, особенно когда на город начинают сбрасывать бомбы.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380.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84(2=411.2)6</w:t>
            </w:r>
            <w:r w:rsidRPr="00A50994">
              <w:rPr>
                <w:rFonts w:ascii="Times New Roman" w:eastAsia="Times New Roman" w:hAnsi="Times New Roman" w:cs="Times New Roman"/>
                <w:sz w:val="24"/>
                <w:szCs w:val="24"/>
                <w:lang w:eastAsia="ru-RU"/>
              </w:rPr>
              <w:br/>
            </w:r>
            <w:r w:rsidRPr="00A50994">
              <w:rPr>
                <w:rFonts w:ascii="Times New Roman" w:eastAsia="Times New Roman" w:hAnsi="Times New Roman" w:cs="Times New Roman"/>
                <w:sz w:val="24"/>
                <w:szCs w:val="24"/>
                <w:lang w:eastAsia="ru-RU"/>
              </w:rPr>
              <w:lastRenderedPageBreak/>
              <w:t>А 910</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lastRenderedPageBreak/>
              <w:t>Астафьев, В. П.</w:t>
            </w:r>
            <w:r w:rsidRPr="00A50994">
              <w:rPr>
                <w:rFonts w:ascii="Times New Roman" w:eastAsia="Times New Roman" w:hAnsi="Times New Roman" w:cs="Times New Roman"/>
                <w:sz w:val="24"/>
                <w:szCs w:val="24"/>
                <w:lang w:eastAsia="ru-RU"/>
              </w:rPr>
              <w:br/>
            </w:r>
            <w:r w:rsidRPr="00A50994">
              <w:rPr>
                <w:rFonts w:ascii="Times New Roman" w:eastAsia="Times New Roman" w:hAnsi="Times New Roman" w:cs="Times New Roman"/>
                <w:sz w:val="24"/>
                <w:szCs w:val="24"/>
                <w:lang w:eastAsia="ru-RU"/>
              </w:rPr>
              <w:lastRenderedPageBreak/>
              <w:t xml:space="preserve">   Прокляты и убиты / В. П. Астафьев. – Санкт-Петербург : Азбука, Азбука-Аттикус, 2021. – 826, [3] с. – 18+. – ISBN 978-5-399-12681-7 : Тираж 3000 экз. – Текст (визуальный) : непосредственный. </w:t>
            </w:r>
            <w:r w:rsidRPr="00A50994">
              <w:rPr>
                <w:rFonts w:ascii="Times New Roman" w:eastAsia="Times New Roman" w:hAnsi="Times New Roman" w:cs="Times New Roman"/>
                <w:sz w:val="24"/>
                <w:szCs w:val="24"/>
                <w:lang w:eastAsia="ru-RU"/>
              </w:rPr>
              <w:br/>
              <w:t xml:space="preserve">В 1942 году Виктор Астафьев ушел добровольцем на фронт, в 1943 году, после окончания пехотного училища, был отправлен на передовую и до самого конца войны оставался рядовым солдатом. Пережитое на войне, война, какой видел ее Виктор Астафьев на передовой, стали центральной темой творчества писателя.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381.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84(4Пол)</w:t>
            </w:r>
            <w:r w:rsidRPr="00A50994">
              <w:rPr>
                <w:rFonts w:ascii="Times New Roman" w:eastAsia="Times New Roman" w:hAnsi="Times New Roman" w:cs="Times New Roman"/>
                <w:sz w:val="24"/>
                <w:szCs w:val="24"/>
                <w:lang w:eastAsia="ru-RU"/>
              </w:rPr>
              <w:br/>
              <w:t>К 703</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Корчак, Я.</w:t>
            </w:r>
            <w:r w:rsidRPr="00A50994">
              <w:rPr>
                <w:rFonts w:ascii="Times New Roman" w:eastAsia="Times New Roman" w:hAnsi="Times New Roman" w:cs="Times New Roman"/>
                <w:sz w:val="24"/>
                <w:szCs w:val="24"/>
                <w:lang w:eastAsia="ru-RU"/>
              </w:rPr>
              <w:br/>
              <w:t xml:space="preserve">   Король Матиуш Первый; Антось-волшебник : [повести] / Я. Корчак ; перевод с польского Н. Подольской. – Санкт-Петербург : Азбука, Азбука-Аттикус, 2024. – 736 с. : ил. – (Детская библиотека. Большие книги). – ISBN 978-5-389-23798-8 : Тираж 3000 экз. – Текст (визуальный) : непосредственный. </w:t>
            </w:r>
            <w:r w:rsidRPr="00A50994">
              <w:rPr>
                <w:rFonts w:ascii="Times New Roman" w:eastAsia="Times New Roman" w:hAnsi="Times New Roman" w:cs="Times New Roman"/>
                <w:sz w:val="24"/>
                <w:szCs w:val="24"/>
                <w:lang w:eastAsia="ru-RU"/>
              </w:rPr>
              <w:br/>
              <w:t xml:space="preserve">Что полагается делать детям? Играть в снежки, гонять мяч и шалить на уроках. Однако у маленького Матиуша на это почти нет времени, потому что он – король. Его мечта – сделать всех детей счастливыми. Такая задача по плечу не всякому взрослому, а тут ещё министры строят козни, чужеземные монархи грозят войной, а в детском парламенте ребята только ссорятся…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382.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84(7Сое)</w:t>
            </w:r>
            <w:r w:rsidRPr="00A50994">
              <w:rPr>
                <w:rFonts w:ascii="Times New Roman" w:eastAsia="Times New Roman" w:hAnsi="Times New Roman" w:cs="Times New Roman"/>
                <w:sz w:val="24"/>
                <w:szCs w:val="24"/>
                <w:lang w:eastAsia="ru-RU"/>
              </w:rPr>
              <w:br/>
              <w:t>Х 848</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Хоссейни, Х.</w:t>
            </w:r>
            <w:r w:rsidRPr="00A50994">
              <w:rPr>
                <w:rFonts w:ascii="Times New Roman" w:eastAsia="Times New Roman" w:hAnsi="Times New Roman" w:cs="Times New Roman"/>
                <w:sz w:val="24"/>
                <w:szCs w:val="24"/>
                <w:lang w:eastAsia="ru-RU"/>
              </w:rPr>
              <w:br/>
              <w:t xml:space="preserve">   Тысяча сияющих солнц / Х. Хоссейни ; перевод с английского С. Соколова. – Москва : Фантом Пресс, 2024. – 414, [1] с. – ISBN 978-5-86471-674-8 : Тираж 12000 экез. – Текст (визуальный) : непосредственный. </w:t>
            </w:r>
            <w:r w:rsidRPr="00A50994">
              <w:rPr>
                <w:rFonts w:ascii="Times New Roman" w:eastAsia="Times New Roman" w:hAnsi="Times New Roman" w:cs="Times New Roman"/>
                <w:sz w:val="24"/>
                <w:szCs w:val="24"/>
                <w:lang w:eastAsia="ru-RU"/>
              </w:rPr>
              <w:br/>
              <w:t xml:space="preserve">Любовь — великое чувство. Глубоко укрытая, запрещенная, тайная, она все равно дождется своего часа. Об этом новый роман Халеда Хоссейни «Тысяча сияющих солнц». А также о дружбе между людьми, которые, казалось, могут быть только врагами, о непримиримости кротких сердец.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383.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84(7Сое)</w:t>
            </w:r>
            <w:r w:rsidRPr="00A50994">
              <w:rPr>
                <w:rFonts w:ascii="Times New Roman" w:eastAsia="Times New Roman" w:hAnsi="Times New Roman" w:cs="Times New Roman"/>
                <w:sz w:val="24"/>
                <w:szCs w:val="24"/>
                <w:lang w:eastAsia="ru-RU"/>
              </w:rPr>
              <w:br/>
              <w:t>Х 848</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Хоссейни, Х.</w:t>
            </w:r>
            <w:r w:rsidRPr="00A50994">
              <w:rPr>
                <w:rFonts w:ascii="Times New Roman" w:eastAsia="Times New Roman" w:hAnsi="Times New Roman" w:cs="Times New Roman"/>
                <w:sz w:val="24"/>
                <w:szCs w:val="24"/>
                <w:lang w:eastAsia="ru-RU"/>
              </w:rPr>
              <w:br/>
              <w:t xml:space="preserve">   Тысяча сияющих солнц / Х. Хоссейни ; перевод с английского С. Соколова. – Москва : Фантом Пресс, 2023. – 414, [1] с. – 16+. – ISBN 978-5-86471-674-8 : Тираж 12000 экез. – Текст (визуальный) : непосредственный. </w:t>
            </w:r>
            <w:r w:rsidRPr="00A50994">
              <w:rPr>
                <w:rFonts w:ascii="Times New Roman" w:eastAsia="Times New Roman" w:hAnsi="Times New Roman" w:cs="Times New Roman"/>
                <w:sz w:val="24"/>
                <w:szCs w:val="24"/>
                <w:lang w:eastAsia="ru-RU"/>
              </w:rPr>
              <w:br/>
              <w:t xml:space="preserve">Любовь — великое чувство. Глубоко укрытая, запрещенная, тайная, она все равно дождется своего часа. Об этом новый роман Халеда Хоссейни «Тысяча сияющих солнц». А также о дружбе между людьми, которые, казалось, могут быть только врагами, о непримиримости кротких сердец.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384.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84(2=411.2)6</w:t>
            </w:r>
            <w:r w:rsidRPr="00A50994">
              <w:rPr>
                <w:rFonts w:ascii="Times New Roman" w:eastAsia="Times New Roman" w:hAnsi="Times New Roman" w:cs="Times New Roman"/>
                <w:sz w:val="24"/>
                <w:szCs w:val="24"/>
                <w:lang w:eastAsia="ru-RU"/>
              </w:rPr>
              <w:br/>
              <w:t>Т 529</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Толстой, А. Н.</w:t>
            </w:r>
            <w:r w:rsidRPr="00A50994">
              <w:rPr>
                <w:rFonts w:ascii="Times New Roman" w:eastAsia="Times New Roman" w:hAnsi="Times New Roman" w:cs="Times New Roman"/>
                <w:sz w:val="24"/>
                <w:szCs w:val="24"/>
                <w:lang w:eastAsia="ru-RU"/>
              </w:rPr>
              <w:br/>
              <w:t xml:space="preserve">   Хождение по мукам / А. Н. Толстой. – Москва : Эксмо, 2023. – 829, [2] с. – (Всемирная литература (с картинкой)). – ISBN 978-5-04-161388-4 : Доп. тираж 5000 экз. – Текст (визуальный) : непосредственный. </w:t>
            </w:r>
            <w:r w:rsidRPr="00A50994">
              <w:rPr>
                <w:rFonts w:ascii="Times New Roman" w:eastAsia="Times New Roman" w:hAnsi="Times New Roman" w:cs="Times New Roman"/>
                <w:sz w:val="24"/>
                <w:szCs w:val="24"/>
                <w:lang w:eastAsia="ru-RU"/>
              </w:rPr>
              <w:br/>
              <w:t xml:space="preserve">Знаменитая трилогия Алексея Толстого «Хождение по мукам» — захватывающее повествование о судьбах двух </w:t>
            </w:r>
            <w:r w:rsidRPr="00A50994">
              <w:rPr>
                <w:rFonts w:ascii="Times New Roman" w:eastAsia="Times New Roman" w:hAnsi="Times New Roman" w:cs="Times New Roman"/>
                <w:sz w:val="24"/>
                <w:szCs w:val="24"/>
                <w:lang w:eastAsia="ru-RU"/>
              </w:rPr>
              <w:lastRenderedPageBreak/>
              <w:t xml:space="preserve">сестер, Кати и Даши Булавиных, на фоне масштабных исторических событий: во времена Первой мировой войны, двух революций, Гражданской войны. По словам самого автора, «Хождение по мукам» — хождение совести самого автора по страданиям, надеждам, восторгам и падениям, унынию, взлетам — ощущение целой огромной эпохи.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385.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84(7Сое)</w:t>
            </w:r>
            <w:r w:rsidRPr="00A50994">
              <w:rPr>
                <w:rFonts w:ascii="Times New Roman" w:eastAsia="Times New Roman" w:hAnsi="Times New Roman" w:cs="Times New Roman"/>
                <w:sz w:val="24"/>
                <w:szCs w:val="24"/>
                <w:lang w:eastAsia="ru-RU"/>
              </w:rPr>
              <w:br/>
              <w:t>О-548</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Олкотт, Л. М.</w:t>
            </w:r>
            <w:r w:rsidRPr="00A50994">
              <w:rPr>
                <w:rFonts w:ascii="Times New Roman" w:eastAsia="Times New Roman" w:hAnsi="Times New Roman" w:cs="Times New Roman"/>
                <w:sz w:val="24"/>
                <w:szCs w:val="24"/>
                <w:lang w:eastAsia="ru-RU"/>
              </w:rPr>
              <w:br/>
              <w:t xml:space="preserve">   Маленькие женщины / Л. М. Олкотт ; перевод с английского М. Ю. Батищевой. – Москва : Эксмо, 2020. – 348, [1] c. – (Зарубежная классика) (Всемирная литература). – 16+. – ISBN 978-5-04-107799-0 : Доп. тираж 10000 экз. – Текст (визуальный) : непосредственный. </w:t>
            </w:r>
            <w:r w:rsidRPr="00A50994">
              <w:rPr>
                <w:rFonts w:ascii="Times New Roman" w:eastAsia="Times New Roman" w:hAnsi="Times New Roman" w:cs="Times New Roman"/>
                <w:sz w:val="24"/>
                <w:szCs w:val="24"/>
                <w:lang w:eastAsia="ru-RU"/>
              </w:rPr>
              <w:br/>
              <w:t xml:space="preserve">Искренний и трогательный роман о детстве и юности четырех сестер Марч: Мег, Джо, Бет и Эми. Героинь Луиза Мэй Олкотт списала с собственной семьи, а саму себя вывела в образе Джо. Но в судьбе героини и писательницы есть существенные расхождения. Джо в финале благополучно выходит замуж, а сама Луиза Мэй, как истинная феминистка, осталась незамужней. Она целиком посвятила себя творческой и общественной деятельности, а также воспитанию племянников.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386.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84(7Сое)</w:t>
            </w:r>
            <w:r w:rsidRPr="00A50994">
              <w:rPr>
                <w:rFonts w:ascii="Times New Roman" w:eastAsia="Times New Roman" w:hAnsi="Times New Roman" w:cs="Times New Roman"/>
                <w:sz w:val="24"/>
                <w:szCs w:val="24"/>
                <w:lang w:eastAsia="ru-RU"/>
              </w:rPr>
              <w:br/>
              <w:t>О-548</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Олкотт, Л. М.</w:t>
            </w:r>
            <w:r w:rsidRPr="00A50994">
              <w:rPr>
                <w:rFonts w:ascii="Times New Roman" w:eastAsia="Times New Roman" w:hAnsi="Times New Roman" w:cs="Times New Roman"/>
                <w:sz w:val="24"/>
                <w:szCs w:val="24"/>
                <w:lang w:eastAsia="ru-RU"/>
              </w:rPr>
              <w:br/>
              <w:t xml:space="preserve">   Хорошие жены / Л. М. Олкотт ; перевод с английского А. Матвеевой. – Москва : Эксмо, 2023. – 380, [1] с. – (Всемирная литература (с картинкой)). – 16+. – ISBN 978-5-04-170995-2 : Доп. тираж 5000 экз. – Текст (визуальный) : непосредственный. </w:t>
            </w:r>
            <w:r w:rsidRPr="00A50994">
              <w:rPr>
                <w:rFonts w:ascii="Times New Roman" w:eastAsia="Times New Roman" w:hAnsi="Times New Roman" w:cs="Times New Roman"/>
                <w:sz w:val="24"/>
                <w:szCs w:val="24"/>
                <w:lang w:eastAsia="ru-RU"/>
              </w:rPr>
              <w:br/>
              <w:t xml:space="preserve">"Хорошие жены" - продолжение семейной саги, повествующей о судьбах четырех сестер Марч. Маленькие девочки выросли и незаметно превратились в элегантных леди. Каждая сестра идет по своему жизненному пути: Мэг собирается замуж за Джона Брука, Джо планирует стать известным писателем, Эми мечтает путешествовать по Европе и писать картины, а Бет хочет остаться дома и жить спокойной жизнью. Сестры сталкиваются с испытаниями взрослой жизни, но, несмотря на разные пути, сообща преодолевают трудности и находят свое счастье.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387.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84(4Вел)</w:t>
            </w:r>
            <w:r w:rsidRPr="00A50994">
              <w:rPr>
                <w:rFonts w:ascii="Times New Roman" w:eastAsia="Times New Roman" w:hAnsi="Times New Roman" w:cs="Times New Roman"/>
                <w:sz w:val="24"/>
                <w:szCs w:val="24"/>
                <w:lang w:eastAsia="ru-RU"/>
              </w:rPr>
              <w:br/>
              <w:t>К 834</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Кронин, А. Д.</w:t>
            </w:r>
            <w:r w:rsidRPr="00A50994">
              <w:rPr>
                <w:rFonts w:ascii="Times New Roman" w:eastAsia="Times New Roman" w:hAnsi="Times New Roman" w:cs="Times New Roman"/>
                <w:sz w:val="24"/>
                <w:szCs w:val="24"/>
                <w:lang w:eastAsia="ru-RU"/>
              </w:rPr>
              <w:br/>
              <w:t xml:space="preserve">   Замок Броуди : роман / А. Д. Кронин ; перевод с английского М. Абкиной. – Москва : Иностранка, Азбука-Аттикус, 2024. – 604, [3] с. – (Иностранная литература. Большие книги). – 16+. – ISBN 978-5-389-11036-6 : Тираж 7000 экез. – Текст (визуальный) : непосредственный. </w:t>
            </w:r>
            <w:r w:rsidRPr="00A50994">
              <w:rPr>
                <w:rFonts w:ascii="Times New Roman" w:eastAsia="Times New Roman" w:hAnsi="Times New Roman" w:cs="Times New Roman"/>
                <w:sz w:val="24"/>
                <w:szCs w:val="24"/>
                <w:lang w:eastAsia="ru-RU"/>
              </w:rPr>
              <w:br/>
              <w:t xml:space="preserve">Самый популярный роман знаменитого прозаика Арчибальда Кронина. Многим известна английская пословица «Мой дом — моя крепость». И узнать тайны английского дома, увидеть «невидимые миру слезы» мало кому удается. Однако дом Джеймса Броуди стал не крепостью, для членов его семьи он превратился в настоящую тюрьму. Из нее вырывается старшая дочь Мэри, уезжает сын Мэт, а вот те, кто смиряется с самодурством и деспотизмом Броуди — его жена Маргарет и малышка </w:t>
            </w:r>
            <w:r w:rsidRPr="00A50994">
              <w:rPr>
                <w:rFonts w:ascii="Times New Roman" w:eastAsia="Times New Roman" w:hAnsi="Times New Roman" w:cs="Times New Roman"/>
                <w:sz w:val="24"/>
                <w:szCs w:val="24"/>
                <w:lang w:eastAsia="ru-RU"/>
              </w:rPr>
              <w:lastRenderedPageBreak/>
              <w:t xml:space="preserve">Несси, — обречены...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388.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84(4Пол)</w:t>
            </w:r>
            <w:r w:rsidRPr="00A50994">
              <w:rPr>
                <w:rFonts w:ascii="Times New Roman" w:eastAsia="Times New Roman" w:hAnsi="Times New Roman" w:cs="Times New Roman"/>
                <w:sz w:val="24"/>
                <w:szCs w:val="24"/>
                <w:lang w:eastAsia="ru-RU"/>
              </w:rPr>
              <w:br/>
              <w:t>Ф 883</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Фридман, Т.</w:t>
            </w:r>
            <w:r w:rsidRPr="00A50994">
              <w:rPr>
                <w:rFonts w:ascii="Times New Roman" w:eastAsia="Times New Roman" w:hAnsi="Times New Roman" w:cs="Times New Roman"/>
                <w:sz w:val="24"/>
                <w:szCs w:val="24"/>
                <w:lang w:eastAsia="ru-RU"/>
              </w:rPr>
              <w:br/>
              <w:t xml:space="preserve">   Дочь Аушвица. Моя дорога к жизни / Т. Фридман, М. Брабант ; перевод с английского Е. В. Ноури. – Москва : Эксмо, 2023. – 317, [1] с. – (Вторая мировая война. Причины, события, последствия). – ISBN 978-5-04-170520-6 : Тираж 3000 экз. – Текст (визуальный) : непосредственный. </w:t>
            </w:r>
            <w:r w:rsidRPr="00A50994">
              <w:rPr>
                <w:rFonts w:ascii="Times New Roman" w:eastAsia="Times New Roman" w:hAnsi="Times New Roman" w:cs="Times New Roman"/>
                <w:sz w:val="24"/>
                <w:szCs w:val="24"/>
                <w:lang w:eastAsia="ru-RU"/>
              </w:rPr>
              <w:br/>
              <w:t xml:space="preserve">Центральная Польша, начало 1940-х годов. Четырехлетняя Това Фридман счастливо живет со своей семьей в еврейском гетто. Она еще не знает, что скоро их семью разделят и отправят по трудовым лагерям, что ее отец попадет в Дахау, а она с матерью – в Аушвиц-Биркенау… На страницах этой книги вы узнаете о темных и страшных событиях прошлого, об одном из самых чудовищных преступлений XX века. Журналист Малкольм Брабант облекает в форму удивительного, завораживающего повествования воспоминания Товы Фридман, пережившей Холокост ребенком. Несмотря на все ужасы, выпавшие на ее долю. Това Фридман нашла в себе силы жить дальше, воссоединиться с семьей и помогать людям. Это ее история.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389.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84(2=411.2)53</w:t>
            </w:r>
            <w:r w:rsidRPr="00A50994">
              <w:rPr>
                <w:rFonts w:ascii="Times New Roman" w:eastAsia="Times New Roman" w:hAnsi="Times New Roman" w:cs="Times New Roman"/>
                <w:sz w:val="24"/>
                <w:szCs w:val="24"/>
                <w:lang w:eastAsia="ru-RU"/>
              </w:rPr>
              <w:br/>
              <w:t>Б 910</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Бунин, И. А.</w:t>
            </w:r>
            <w:r w:rsidRPr="00A50994">
              <w:rPr>
                <w:rFonts w:ascii="Times New Roman" w:eastAsia="Times New Roman" w:hAnsi="Times New Roman" w:cs="Times New Roman"/>
                <w:sz w:val="24"/>
                <w:szCs w:val="24"/>
                <w:lang w:eastAsia="ru-RU"/>
              </w:rPr>
              <w:br/>
              <w:t xml:space="preserve">   Грамматика любви : [сборник] / И. А. Бунин. – Москва : АСТ, 2021. – 382, [1] с. – (Русская классика). – 16+. – ISBN 978-5-17-137945-2 (Русская классика). – ISBN 978-5-17-145003-8 (Лучшая мировая классика) : Тираж 5000 экз. – Текст (визуальный) : непосредственный. </w:t>
            </w:r>
            <w:r w:rsidRPr="00A50994">
              <w:rPr>
                <w:rFonts w:ascii="Times New Roman" w:eastAsia="Times New Roman" w:hAnsi="Times New Roman" w:cs="Times New Roman"/>
                <w:sz w:val="24"/>
                <w:szCs w:val="24"/>
                <w:lang w:eastAsia="ru-RU"/>
              </w:rPr>
              <w:br/>
              <w:t xml:space="preserve">О чем бы ни писал Бунин о людях или животных, о любви (главной, по сути, теме его творчества), о природе, о русской деревне, об экзотических странах Востока, которые знал отнюдь не понаслышке, произведения его неизменно сохраняли изысканность безупречной простоты, хрустальной прозрачности и почти хирургической точности и четкости. Не потому ли повести и рассказы Бунина и сейчас остаются любимыми для миллионов знатоков и ценителей русской классической литературы по всему миру?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390.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84(2=411.2)6</w:t>
            </w:r>
            <w:r w:rsidRPr="00A50994">
              <w:rPr>
                <w:rFonts w:ascii="Times New Roman" w:eastAsia="Times New Roman" w:hAnsi="Times New Roman" w:cs="Times New Roman"/>
                <w:sz w:val="24"/>
                <w:szCs w:val="24"/>
                <w:lang w:eastAsia="ru-RU"/>
              </w:rPr>
              <w:br/>
              <w:t>А 910</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Астафьев, В. П.</w:t>
            </w:r>
            <w:r w:rsidRPr="00A50994">
              <w:rPr>
                <w:rFonts w:ascii="Times New Roman" w:eastAsia="Times New Roman" w:hAnsi="Times New Roman" w:cs="Times New Roman"/>
                <w:sz w:val="24"/>
                <w:szCs w:val="24"/>
                <w:lang w:eastAsia="ru-RU"/>
              </w:rPr>
              <w:br/>
              <w:t xml:space="preserve">   Прокляты и убиты / В. П. Астафьев. – Москва : АСТ, 2022. – 893, [2] с. – (Эксклюзив: Русская классика). – ISBN 978-5-17-112574-5 : Доп. тираж 5000 экз. – Текст (визуальный) : непосредственный. </w:t>
            </w:r>
            <w:r w:rsidRPr="00A50994">
              <w:rPr>
                <w:rFonts w:ascii="Times New Roman" w:eastAsia="Times New Roman" w:hAnsi="Times New Roman" w:cs="Times New Roman"/>
                <w:sz w:val="24"/>
                <w:szCs w:val="24"/>
                <w:lang w:eastAsia="ru-RU"/>
              </w:rPr>
              <w:br/>
              <w:t xml:space="preserve">Над романом-эпопеей "Прокляты и убиты" Астафьев работал долго - с 1990 по 1994 гг. - и так и не написал запланированной последней, третьей книги, однако это не помешало произведению стать одним из самых сильных и пронзительных образцов российской "военной" прозы. Необычно уже само название романа, пришедшее из писаний русских старообрядцев: "Все, кто сеет на земле смуту, войны и братоубийство, будут Богом прокляты и убиты". Столь же необычно в этой эпопее все - идея войны как наказания Божия, посланного народу за ужасы революции и отказ от веры; предельный реализм в описаниях солдатского быта; удивительно искренний и </w:t>
            </w:r>
            <w:r w:rsidRPr="00A50994">
              <w:rPr>
                <w:rFonts w:ascii="Times New Roman" w:eastAsia="Times New Roman" w:hAnsi="Times New Roman" w:cs="Times New Roman"/>
                <w:sz w:val="24"/>
                <w:szCs w:val="24"/>
                <w:lang w:eastAsia="ru-RU"/>
              </w:rPr>
              <w:lastRenderedPageBreak/>
              <w:t xml:space="preserve">народный патриотизм, сочетающийся со столь же глубинным и народным неприятием "советчины". Ничего подобного в русской "военной" прозе не было ни до, ни после удивительной эпопеи Астафьева.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391.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84(7Сое)</w:t>
            </w:r>
            <w:r w:rsidRPr="00A50994">
              <w:rPr>
                <w:rFonts w:ascii="Times New Roman" w:eastAsia="Times New Roman" w:hAnsi="Times New Roman" w:cs="Times New Roman"/>
                <w:sz w:val="24"/>
                <w:szCs w:val="24"/>
                <w:lang w:eastAsia="ru-RU"/>
              </w:rPr>
              <w:br/>
              <w:t>О-548</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Олкотт, Л. М.</w:t>
            </w:r>
            <w:r w:rsidRPr="00A50994">
              <w:rPr>
                <w:rFonts w:ascii="Times New Roman" w:eastAsia="Times New Roman" w:hAnsi="Times New Roman" w:cs="Times New Roman"/>
                <w:sz w:val="24"/>
                <w:szCs w:val="24"/>
                <w:lang w:eastAsia="ru-RU"/>
              </w:rPr>
              <w:br/>
              <w:t xml:space="preserve">   Маленькие женщины : [роман] / Л. М. Олкотт ; перевод с английского и предисловие М. Ю. Батищевой. – Москва : АСТ, 2022. – 318, [1] с. – (Лучшая мировая классика). – 12+. – ISBN 978-5-17-122310-6 : Доп. тираж 7000 экз. – Текст (визуальный) : непосредственный. </w:t>
            </w:r>
            <w:r w:rsidRPr="00A50994">
              <w:rPr>
                <w:rFonts w:ascii="Times New Roman" w:eastAsia="Times New Roman" w:hAnsi="Times New Roman" w:cs="Times New Roman"/>
                <w:sz w:val="24"/>
                <w:szCs w:val="24"/>
                <w:lang w:eastAsia="ru-RU"/>
              </w:rPr>
              <w:br/>
              <w:t xml:space="preserve">Искренний и трогательный роман о детстве и юности четырех сестер Марч: Мег, Джо, Бет и Эми. Героинь Луиза Мэй Олкотт списала с собственной семьи, а саму себя вывела в образе Джо. Но в судьбе героини и писательницы есть существенные расхождения. Джо в финале благополучно выходит замуж, а сама Луиза Мэй, как истинная феминистка, осталась незамужней. Она целиком посвятила себя творческой и общественной деятельности, а также воспитанию племянников.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392.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84(4Гем)</w:t>
            </w:r>
            <w:r w:rsidRPr="00A50994">
              <w:rPr>
                <w:rFonts w:ascii="Times New Roman" w:eastAsia="Times New Roman" w:hAnsi="Times New Roman" w:cs="Times New Roman"/>
                <w:sz w:val="24"/>
                <w:szCs w:val="24"/>
                <w:lang w:eastAsia="ru-RU"/>
              </w:rPr>
              <w:br/>
              <w:t>Р 370</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Ремарк, Э. М.</w:t>
            </w:r>
            <w:r w:rsidRPr="00A50994">
              <w:rPr>
                <w:rFonts w:ascii="Times New Roman" w:eastAsia="Times New Roman" w:hAnsi="Times New Roman" w:cs="Times New Roman"/>
                <w:sz w:val="24"/>
                <w:szCs w:val="24"/>
                <w:lang w:eastAsia="ru-RU"/>
              </w:rPr>
              <w:br/>
              <w:t xml:space="preserve">   Станция на горизонте : [роман] / Э. М. Ремарк ; [перевод с немецкого С. Шлапоберской]. – Москва : АСТ, 2022. – 317, [2] с. – (Эксклюзивная классика). – 16+. – ISBN 978-5-17-148221-3 : Тираж 4000 экез. – Текст (визуальный) : непосредственный. </w:t>
            </w:r>
            <w:r w:rsidRPr="00A50994">
              <w:rPr>
                <w:rFonts w:ascii="Times New Roman" w:eastAsia="Times New Roman" w:hAnsi="Times New Roman" w:cs="Times New Roman"/>
                <w:sz w:val="24"/>
                <w:szCs w:val="24"/>
                <w:lang w:eastAsia="ru-RU"/>
              </w:rPr>
              <w:br/>
              <w:t xml:space="preserve">Ранний роман Ремарка, в котором только намечаются основные темы, ставшие впоследствии ключевыми в его творчестве. Автогонщики – кумиры публики и светских красавиц – живут на адреналине и зарабатывают большие деньги, рискуя собой. Но шлемы "королей автогонок" скрывают усталые лица представителей "потерянного поколения", так и не сумевших опомниться от кошмара Первой мировой…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393.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84(7Сое)</w:t>
            </w:r>
            <w:r w:rsidRPr="00A50994">
              <w:rPr>
                <w:rFonts w:ascii="Times New Roman" w:eastAsia="Times New Roman" w:hAnsi="Times New Roman" w:cs="Times New Roman"/>
                <w:sz w:val="24"/>
                <w:szCs w:val="24"/>
                <w:lang w:eastAsia="ru-RU"/>
              </w:rPr>
              <w:br/>
              <w:t>П 410</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По, Э. А.</w:t>
            </w:r>
            <w:r w:rsidRPr="00A50994">
              <w:rPr>
                <w:rFonts w:ascii="Times New Roman" w:eastAsia="Times New Roman" w:hAnsi="Times New Roman" w:cs="Times New Roman"/>
                <w:sz w:val="24"/>
                <w:szCs w:val="24"/>
                <w:lang w:eastAsia="ru-RU"/>
              </w:rPr>
              <w:br/>
              <w:t xml:space="preserve">   Падение дома Ашеров : перевод с английского / Э. А. По. – Москва : Эксмо, 2023. – 444, [1] с. – (Всемирная литература). – ISBN 978-5-04-187627-2. – ISBN 978-5-04-188165-8 : Тираж 8000 экз. – Текст (визуальный) : непосредственный. </w:t>
            </w:r>
            <w:r w:rsidRPr="00A50994">
              <w:rPr>
                <w:rFonts w:ascii="Times New Roman" w:eastAsia="Times New Roman" w:hAnsi="Times New Roman" w:cs="Times New Roman"/>
                <w:sz w:val="24"/>
                <w:szCs w:val="24"/>
                <w:lang w:eastAsia="ru-RU"/>
              </w:rPr>
              <w:br/>
              <w:t xml:space="preserve">«Есть такой тип современного читателя — любитель детективов. Этот читатель был создан Эдгаром Алланом По», — сказал знаменитый писатель Хорхе Луис Борхес о великом предшественнике. Эдгару По обязан своим существованием не только этот тип читателя, но и особый тип писателя. Его влияние обозначилось на многих замечательных явлениях в мировой литературе. Родоначальник детективного жанра, он не менее успешно создавал шедевры в других жанрах: и новеллы ужасов с элементами фантастики; и романтические рассказы о любви, не знающей границ; и многое другое. Певец «тревожных шорохов» Эдгар По неподражаем во всем, чем славится современный триллер. Пограничные состояния, ужас души перед бездной, раздвоение сознания мастерски изображены </w:t>
            </w:r>
            <w:r w:rsidRPr="00A50994">
              <w:rPr>
                <w:rFonts w:ascii="Times New Roman" w:eastAsia="Times New Roman" w:hAnsi="Times New Roman" w:cs="Times New Roman"/>
                <w:sz w:val="24"/>
                <w:szCs w:val="24"/>
                <w:lang w:eastAsia="ru-RU"/>
              </w:rPr>
              <w:lastRenderedPageBreak/>
              <w:t xml:space="preserve">в его новеллах. Точность в деталях, авторская отстраненность, тонкая пародия на кошмары готического романа — эти и другие отличительные особенности прозы Эдгара По позволили ей стать захватывающим чтением для многих поколений.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394.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84(2=411.2)6</w:t>
            </w:r>
            <w:r w:rsidRPr="00A50994">
              <w:rPr>
                <w:rFonts w:ascii="Times New Roman" w:eastAsia="Times New Roman" w:hAnsi="Times New Roman" w:cs="Times New Roman"/>
                <w:sz w:val="24"/>
                <w:szCs w:val="24"/>
                <w:lang w:eastAsia="ru-RU"/>
              </w:rPr>
              <w:br/>
              <w:t>С 600</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Солженицын, А. И.</w:t>
            </w:r>
            <w:r w:rsidRPr="00A50994">
              <w:rPr>
                <w:rFonts w:ascii="Times New Roman" w:eastAsia="Times New Roman" w:hAnsi="Times New Roman" w:cs="Times New Roman"/>
                <w:sz w:val="24"/>
                <w:szCs w:val="24"/>
                <w:lang w:eastAsia="ru-RU"/>
              </w:rPr>
              <w:br/>
              <w:t xml:space="preserve">   Абрикосовое варенье : [рассказы 90-х годов] / А. И. Солженицын. – Санкт-Петербург : Азбука, Азбука-Аттикус, 2021. – 365, [2] с. – (Азбука-классика). – ISBN 978-5-389-08552-7 : Тираж 2000 экз. – Текст (визуальный) : непосредственный. </w:t>
            </w:r>
            <w:r w:rsidRPr="00A50994">
              <w:rPr>
                <w:rFonts w:ascii="Times New Roman" w:eastAsia="Times New Roman" w:hAnsi="Times New Roman" w:cs="Times New Roman"/>
                <w:sz w:val="24"/>
                <w:szCs w:val="24"/>
                <w:lang w:eastAsia="ru-RU"/>
              </w:rPr>
              <w:br/>
              <w:t xml:space="preserve">Александр Исаевич Солженицын - выдающийся русский писатель, публицист, общественный деятель, лауреат Нобелевской премии по литературе ("За нравственную силу, с которой он продолжил традиции великой русской литературы", 1970), лауреат Государственной премии Российской Федерации за выдающиеся достижения в области гуманитарной деятельности (2006), академик Российской академии наук, "совесть России". Первое же его произведение, рассказ "Один день Ивана Денисовича", опубликованный в "Новом мире" в 1962 году, принес ему всемирную славу. Потом увидели свет рассказы "Матренин двор", "Случай на станции Кочетовка", "Для пользы дела" и "Захар-Калита". На этом публикации прекратились. Больше ни строки в СССР не было напечатано, произведения писателя выходили в самиздате и за рубежом. В настоящем издании представлены произведения, созданные писателем в 1990-е годы.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395.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84(7Сое)</w:t>
            </w:r>
            <w:r w:rsidRPr="00A50994">
              <w:rPr>
                <w:rFonts w:ascii="Times New Roman" w:eastAsia="Times New Roman" w:hAnsi="Times New Roman" w:cs="Times New Roman"/>
                <w:sz w:val="24"/>
                <w:szCs w:val="24"/>
                <w:lang w:eastAsia="ru-RU"/>
              </w:rPr>
              <w:br/>
              <w:t>М 471</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Мелвилл, Г.</w:t>
            </w:r>
            <w:r w:rsidRPr="00A50994">
              <w:rPr>
                <w:rFonts w:ascii="Times New Roman" w:eastAsia="Times New Roman" w:hAnsi="Times New Roman" w:cs="Times New Roman"/>
                <w:sz w:val="24"/>
                <w:szCs w:val="24"/>
                <w:lang w:eastAsia="ru-RU"/>
              </w:rPr>
              <w:br/>
              <w:t xml:space="preserve">   Моби Дик, или Белый Кит / Г. Мелвилл ; перевод с английского И. М. Бернштейн. – Москва : Эксмо, 2022. – 573, [1] с. – (Всемирная литература). – 16+. – ISBN 978-5-04-171838-1 (Классическая и современная литература). – ISBN 978-5-04-154507-9 (Всемирная литература) : Тираж 10000 экз. – Текст (визуальный) : непосредственный. </w:t>
            </w:r>
            <w:r w:rsidRPr="00A50994">
              <w:rPr>
                <w:rFonts w:ascii="Times New Roman" w:eastAsia="Times New Roman" w:hAnsi="Times New Roman" w:cs="Times New Roman"/>
                <w:sz w:val="24"/>
                <w:szCs w:val="24"/>
                <w:lang w:eastAsia="ru-RU"/>
              </w:rPr>
              <w:br/>
              <w:t xml:space="preserve">Эпопея об опасной охоте на гигантского Белого Кита, Моби Дика - широко известное произведение американского писателя, моряка и путешественника Германа Мелвилла. По всем морям ищет Моби Дика отважный капитан китобойного судна Ахав, лишившийся ноги в схватке с Белым Китом. Брызги соленой воды на лице, скрежет мачт и порывы ледяного ветра врываются в действительность со страниц романа. "Моби Дик" - это погружение в самый настоящий океан с неизмеримой глубиной, суровым ветром, штормами и периодами обманчивого спокойствия.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396.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84(2=411.2)4</w:t>
            </w:r>
            <w:r w:rsidRPr="00A50994">
              <w:rPr>
                <w:rFonts w:ascii="Times New Roman" w:eastAsia="Times New Roman" w:hAnsi="Times New Roman" w:cs="Times New Roman"/>
                <w:sz w:val="24"/>
                <w:szCs w:val="24"/>
                <w:lang w:eastAsia="ru-RU"/>
              </w:rPr>
              <w:br/>
              <w:t>С 483</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Слово о полку Игореве</w:t>
            </w:r>
            <w:r w:rsidRPr="00A50994">
              <w:rPr>
                <w:rFonts w:ascii="Times New Roman" w:eastAsia="Times New Roman" w:hAnsi="Times New Roman" w:cs="Times New Roman"/>
                <w:sz w:val="24"/>
                <w:szCs w:val="24"/>
                <w:lang w:eastAsia="ru-RU"/>
              </w:rPr>
              <w:t xml:space="preserve"> : Сборник произведений древнерусской литературы / рисунок на обложке А. Аземши. – Москва : АСТ, 2022. – 189, [1] с. – (Школьное чтение). – 16+. – ISBN 978-5-17-133748-3 (Школьное чтение). – ISBN 978-5-17-133752-4 (Классика для школьников) : Доп. тираж 3000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книгу вошли произведения древнерусской литературы, </w:t>
            </w:r>
            <w:r w:rsidRPr="00A50994">
              <w:rPr>
                <w:rFonts w:ascii="Times New Roman" w:eastAsia="Times New Roman" w:hAnsi="Times New Roman" w:cs="Times New Roman"/>
                <w:sz w:val="24"/>
                <w:szCs w:val="24"/>
                <w:lang w:eastAsia="ru-RU"/>
              </w:rPr>
              <w:lastRenderedPageBreak/>
              <w:t xml:space="preserve">которые изучаются в школе. «Повесть временных лет»– выдающийся памятник древнерусского летописания, сохранившаяся в составе более поздних летописных сводов. Автор повести монах Нестор, основываясь на летописях, рассказывает о возникновении Руси, деяниях князей, обычаях племен и многом другом. «Поучение» Владимира Мономаха – произведение светского характера, описывающее образ идеального правителя, мудрого и справедливого. В «Слове о полку Игореве» повествуется о неудачном походе в 1185 году на половцев Новгород-Северского князя Игоря Святославича. Описывая этот поход, автор размышляет о судьбах Русской земли. «Повесть о разорении Рязани Батыем» посвящена трагедии Рязанской земли, на которую обрушился первый удар Батыя в 1237 году. В сборник включены также «Сказание о Борисе и Глебе", «Сказание о житии Александра Невского», «Повесть о Петре и Февронии Муромских».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397.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84(5Япо)</w:t>
            </w:r>
            <w:r w:rsidRPr="00A50994">
              <w:rPr>
                <w:rFonts w:ascii="Times New Roman" w:eastAsia="Times New Roman" w:hAnsi="Times New Roman" w:cs="Times New Roman"/>
                <w:sz w:val="24"/>
                <w:szCs w:val="24"/>
                <w:lang w:eastAsia="ru-RU"/>
              </w:rPr>
              <w:br/>
              <w:t>А 759</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Аояма, М.</w:t>
            </w:r>
            <w:r w:rsidRPr="00A50994">
              <w:rPr>
                <w:rFonts w:ascii="Times New Roman" w:eastAsia="Times New Roman" w:hAnsi="Times New Roman" w:cs="Times New Roman"/>
                <w:sz w:val="24"/>
                <w:szCs w:val="24"/>
                <w:lang w:eastAsia="ru-RU"/>
              </w:rPr>
              <w:br/>
              <w:t xml:space="preserve">   Вы найдете это в библиотеке / М. Аояма ; перевод с японского Е. Рябовой. – Москва : МИФ, 2024. – 253, [1] с. – (Романы МИФ. Прекрасные мгновения жизни). – 16+. – ISBN 978-5-00195-754-6 : Доп. тираж 5000 экз. – Текст (визуальный) : непосредственный. </w:t>
            </w:r>
            <w:r w:rsidRPr="00A50994">
              <w:rPr>
                <w:rFonts w:ascii="Times New Roman" w:eastAsia="Times New Roman" w:hAnsi="Times New Roman" w:cs="Times New Roman"/>
                <w:sz w:val="24"/>
                <w:szCs w:val="24"/>
                <w:lang w:eastAsia="ru-RU"/>
              </w:rPr>
              <w:br/>
              <w:t xml:space="preserve">Японский бестселлер о силе и магии книг. "Вы что-то искали?" - вопрос, который загадочный библиотекарь Саюри Комати задает всем, кто приходит к ней за книгами. Кроме списка литературы, каждый из пяти посетителей получает возможность изменить свою жизнь к лучшему: начать гордиться своими успехами и заботиться о себе, перестать искать одобрения окружающих, научиться ценить своих близких и доверять миру. Истории главных героев покажут, что ответы на все вопросы можно найти в библиотеке, а какой бы безвыходной ни казалась ситуация, с ней все еще можно справиться.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398.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84(2=411.2)6</w:t>
            </w:r>
            <w:r w:rsidRPr="00A50994">
              <w:rPr>
                <w:rFonts w:ascii="Times New Roman" w:eastAsia="Times New Roman" w:hAnsi="Times New Roman" w:cs="Times New Roman"/>
                <w:sz w:val="24"/>
                <w:szCs w:val="24"/>
                <w:lang w:eastAsia="ru-RU"/>
              </w:rPr>
              <w:br/>
              <w:t>М 151</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Макаренко, А. С.</w:t>
            </w:r>
            <w:r w:rsidRPr="00A50994">
              <w:rPr>
                <w:rFonts w:ascii="Times New Roman" w:eastAsia="Times New Roman" w:hAnsi="Times New Roman" w:cs="Times New Roman"/>
                <w:sz w:val="24"/>
                <w:szCs w:val="24"/>
                <w:lang w:eastAsia="ru-RU"/>
              </w:rPr>
              <w:br/>
              <w:t xml:space="preserve">   Педагогическая поэма / А. С. Макаренко. – Москва : Эксмо, 2023. – 636, [2] с. – (Всемирная литература (С картинкой)). – 12+. – ISBN 978-5-04-178151-4 : Тираж 4000 экез. – Текст (визуальный) : непосредственный. </w:t>
            </w:r>
            <w:r w:rsidRPr="00A50994">
              <w:rPr>
                <w:rFonts w:ascii="Times New Roman" w:eastAsia="Times New Roman" w:hAnsi="Times New Roman" w:cs="Times New Roman"/>
                <w:sz w:val="24"/>
                <w:szCs w:val="24"/>
                <w:lang w:eastAsia="ru-RU"/>
              </w:rPr>
              <w:br/>
              <w:t xml:space="preserve">"Педагогическая поэма" - широко известное и наиболее значительное произведение советского педагога и писателя А. С. Макаренко. В ней рассказывается о перевоспитании несовершеннолетних правонарушителей в детской трудовой колонии, создателем и руководителем которой в 20-е годы был автор.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399.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84(2=411.2)6</w:t>
            </w:r>
            <w:r w:rsidRPr="00A50994">
              <w:rPr>
                <w:rFonts w:ascii="Times New Roman" w:eastAsia="Times New Roman" w:hAnsi="Times New Roman" w:cs="Times New Roman"/>
                <w:sz w:val="24"/>
                <w:szCs w:val="24"/>
                <w:lang w:eastAsia="ru-RU"/>
              </w:rPr>
              <w:br/>
              <w:t>В 714</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Вольность мысли и слова</w:t>
            </w:r>
            <w:r w:rsidRPr="00A50994">
              <w:rPr>
                <w:rFonts w:ascii="Times New Roman" w:eastAsia="Times New Roman" w:hAnsi="Times New Roman" w:cs="Times New Roman"/>
                <w:sz w:val="24"/>
                <w:szCs w:val="24"/>
                <w:lang w:eastAsia="ru-RU"/>
              </w:rPr>
              <w:t xml:space="preserve"> : Писатель о жизни, о нас, о времени, о себе... : К 100-летию со дня рождения В. П. Астафьева / составитель Т. В. Зыкова. – Красноярск : Издательство Поликор, 2022. – 159 с. ; 11х8 см. – ISBN 978-5-6045258-9-0 : Тираж 2400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издании собраны цитаты из художественных </w:t>
            </w:r>
            <w:r w:rsidRPr="00A50994">
              <w:rPr>
                <w:rFonts w:ascii="Times New Roman" w:eastAsia="Times New Roman" w:hAnsi="Times New Roman" w:cs="Times New Roman"/>
                <w:sz w:val="24"/>
                <w:szCs w:val="24"/>
                <w:lang w:eastAsia="ru-RU"/>
              </w:rPr>
              <w:lastRenderedPageBreak/>
              <w:t xml:space="preserve">произведений, публицистики и интервью Виктора Астафьева, которые были опубликованы в группе «Овсянка — маленькая точка на карте» в социальной сети и нашли отклик у тех, кто дорожит жестокой правдой жизни, освященной любовью и словом великого писателя. Все творчество Виктора Астафьева проникнуто стремлением открыто выражать свои мысли. Глубокие переживания писателя и его миропонимание дают нам по-иному взглянуть на нашу жизнь.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400.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84(2=411.2)6</w:t>
            </w:r>
            <w:r w:rsidRPr="00A50994">
              <w:rPr>
                <w:rFonts w:ascii="Times New Roman" w:eastAsia="Times New Roman" w:hAnsi="Times New Roman" w:cs="Times New Roman"/>
                <w:sz w:val="24"/>
                <w:szCs w:val="24"/>
                <w:lang w:eastAsia="ru-RU"/>
              </w:rPr>
              <w:br/>
              <w:t>К 144</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Казачья слава и печаль</w:t>
            </w:r>
            <w:r w:rsidRPr="00A50994">
              <w:rPr>
                <w:rFonts w:ascii="Times New Roman" w:eastAsia="Times New Roman" w:hAnsi="Times New Roman" w:cs="Times New Roman"/>
                <w:sz w:val="24"/>
                <w:szCs w:val="24"/>
                <w:lang w:eastAsia="ru-RU"/>
              </w:rPr>
              <w:t xml:space="preserve"> : Избранные стихи казачьих поэтов. – [б. м.] : Издательские решения, 2024. – 199, [1] с. – ISBN 978-5-0062-8064-9 : [Тираж 34 экз.]. – Текст (визуальный) : непосредственный. </w:t>
            </w:r>
            <w:r w:rsidRPr="00A50994">
              <w:rPr>
                <w:rFonts w:ascii="Times New Roman" w:eastAsia="Times New Roman" w:hAnsi="Times New Roman" w:cs="Times New Roman"/>
                <w:sz w:val="24"/>
                <w:szCs w:val="24"/>
                <w:lang w:eastAsia="ru-RU"/>
              </w:rPr>
              <w:br/>
              <w:t xml:space="preserve">В сборнике избранных стихов казачьих поэтов собраны лучшие стихи наших великих поэтов. В этих стихах боль и скорбь о казаках, уничтоженных репрессиями, и сгинувшим в тюрьмах и гулагах, боль и скорбь о покинутой Родине. Мы не должны забывать об этом, и должны донести всю правду о тех трагических днях нашим будущим поколениям. В горниле репрессий погибло около одного миллиона казаков, точной цифры до сего времени не установлено. Около 120 тысяч казаков были вынуждены покинуть Родину спасаясь от репрессий и жить за рубежом. Мы должны всячески популяризировать творчество наших казачьих поэтов и писателей, чтобы о их нелегкой судьбе и творчестве узнали не только казаки, но и все россияне.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401.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84(4Вел)</w:t>
            </w:r>
            <w:r w:rsidRPr="00A50994">
              <w:rPr>
                <w:rFonts w:ascii="Times New Roman" w:eastAsia="Times New Roman" w:hAnsi="Times New Roman" w:cs="Times New Roman"/>
                <w:sz w:val="24"/>
                <w:szCs w:val="24"/>
                <w:lang w:eastAsia="ru-RU"/>
              </w:rPr>
              <w:br/>
              <w:t>С 800</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Стивенсон, Р. Л.</w:t>
            </w:r>
            <w:r w:rsidRPr="00A50994">
              <w:rPr>
                <w:rFonts w:ascii="Times New Roman" w:eastAsia="Times New Roman" w:hAnsi="Times New Roman" w:cs="Times New Roman"/>
                <w:sz w:val="24"/>
                <w:szCs w:val="24"/>
                <w:lang w:eastAsia="ru-RU"/>
              </w:rPr>
              <w:br/>
              <w:t xml:space="preserve">   Странная история доктора Джекила и мистера Хайда : перевод с английского / Р. Л. Стивенсон. – Москва : Эксмо, 2023. – 348, [2] с. – (Всемирная литература (С картинкой)). – ISBN 978-5-04-173076-5 : Доп. тираж 4000 экз. – Текст (визуальный) : непосредственный. </w:t>
            </w:r>
            <w:r w:rsidRPr="00A50994">
              <w:rPr>
                <w:rFonts w:ascii="Times New Roman" w:eastAsia="Times New Roman" w:hAnsi="Times New Roman" w:cs="Times New Roman"/>
                <w:sz w:val="24"/>
                <w:szCs w:val="24"/>
                <w:lang w:eastAsia="ru-RU"/>
              </w:rPr>
              <w:br/>
              <w:t xml:space="preserve">Роберт Льюис Стивенсон — английский писатель шотландского происхождения, поэт, автор приключенческих романов и повестей, крупнейший представитель английского неоромантизма. Единоборство добра и зла стало основной темой его произведений. В «Странной истории доктора Джекила и мистера Хайда» происходит переосмысление традиционной для романтизма и готического романа темы двойничества под углом зарождающейся научной фантастики, где зловещий двойник получает свободу действий благодаря раздвоению личности. Поглощая зелье своего собственного изготовления, доктор Джекил, добродетельный ученый, превращается в своего страшного двойника мистера Хайда, низкого душевно и отвратительного физически. Загадочная история таинственного Генри Джекила наводит на безотчетный ужас своей необъяснимостью. В сборник также вошли мистические рассказы и повести Стивенсона.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402.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84(2=411.2)6</w:t>
            </w:r>
            <w:r w:rsidRPr="00A50994">
              <w:rPr>
                <w:rFonts w:ascii="Times New Roman" w:eastAsia="Times New Roman" w:hAnsi="Times New Roman" w:cs="Times New Roman"/>
                <w:sz w:val="24"/>
                <w:szCs w:val="24"/>
                <w:lang w:eastAsia="ru-RU"/>
              </w:rPr>
              <w:br/>
              <w:t>С 244</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Свечин, Н. (Инкин Николай Викторович).</w:t>
            </w:r>
            <w:r w:rsidRPr="00A50994">
              <w:rPr>
                <w:rFonts w:ascii="Times New Roman" w:eastAsia="Times New Roman" w:hAnsi="Times New Roman" w:cs="Times New Roman"/>
                <w:sz w:val="24"/>
                <w:szCs w:val="24"/>
                <w:lang w:eastAsia="ru-RU"/>
              </w:rPr>
              <w:br/>
              <w:t xml:space="preserve">   Дела минувшие / Н. Свечин. – Москва : Эксмо, 2024. – 315, [2] с. – ISBN 978-5-04-198419-9 : Тираж 6000 экз. – Текст </w:t>
            </w:r>
            <w:r w:rsidRPr="00A50994">
              <w:rPr>
                <w:rFonts w:ascii="Times New Roman" w:eastAsia="Times New Roman" w:hAnsi="Times New Roman" w:cs="Times New Roman"/>
                <w:sz w:val="24"/>
                <w:szCs w:val="24"/>
                <w:lang w:eastAsia="ru-RU"/>
              </w:rPr>
              <w:lastRenderedPageBreak/>
              <w:t xml:space="preserve">(визуальный) : непосредственный. </w:t>
            </w:r>
            <w:r w:rsidRPr="00A50994">
              <w:rPr>
                <w:rFonts w:ascii="Times New Roman" w:eastAsia="Times New Roman" w:hAnsi="Times New Roman" w:cs="Times New Roman"/>
                <w:sz w:val="24"/>
                <w:szCs w:val="24"/>
                <w:lang w:eastAsia="ru-RU"/>
              </w:rPr>
              <w:br/>
              <w:t xml:space="preserve">Книга входит в цикл произведений о сыщике Алексее Лыкове. Книга состоит из пяти новелл, возвращающих читателя во времена молодого Лыкова и еще живого Благово. Совершенно жуткие загадочные происшествия от одного из самых популярных авторов исторических детективов, победителя премии «Русский детектив» Николая Свечина. Весной 1884 года темный, тяжелый лед сошел с Невы поздно. Промозглый сырой ветер начал прибивать к берегам и отмелям безобразные распухшие трупы. В этот раз их было просто чудовищно много. Однако полиция Санкт-Петербурга быстро и без тени сомнений находила причины: то утопление по неосторожности, то в алкогольном состоянии, то в беспамятстве. Несчастные случаи, что тут поделаешь…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403.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83.3(2=411.2)</w:t>
            </w:r>
            <w:r w:rsidRPr="00A50994">
              <w:rPr>
                <w:rFonts w:ascii="Times New Roman" w:eastAsia="Times New Roman" w:hAnsi="Times New Roman" w:cs="Times New Roman"/>
                <w:sz w:val="24"/>
                <w:szCs w:val="24"/>
                <w:lang w:eastAsia="ru-RU"/>
              </w:rPr>
              <w:br/>
              <w:t>П 292</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Петербургские строфы</w:t>
            </w:r>
            <w:r w:rsidRPr="00A50994">
              <w:rPr>
                <w:rFonts w:ascii="Times New Roman" w:eastAsia="Times New Roman" w:hAnsi="Times New Roman" w:cs="Times New Roman"/>
                <w:sz w:val="24"/>
                <w:szCs w:val="24"/>
                <w:lang w:eastAsia="ru-RU"/>
              </w:rPr>
              <w:t xml:space="preserve"> / редактор-составитель М. Аникин. – Санкт-Петербург : Аникин Групп, 2023. – 286, [2] с. : ил. – ISBN 978-5-6050316-0-4 : Тираж 200 экз. – Текст (визуальный) : непосредственный. </w:t>
            </w:r>
            <w:r w:rsidRPr="00A50994">
              <w:rPr>
                <w:rFonts w:ascii="Times New Roman" w:eastAsia="Times New Roman" w:hAnsi="Times New Roman" w:cs="Times New Roman"/>
                <w:sz w:val="24"/>
                <w:szCs w:val="24"/>
                <w:lang w:eastAsia="ru-RU"/>
              </w:rPr>
              <w:br/>
              <w:t xml:space="preserve">Международный литературно-художественный альманах "Петербургские строфы" является одним из наиболее фундаментальных изданий русской литературы начала XXI века. </w:t>
            </w:r>
          </w:p>
        </w:tc>
      </w:tr>
      <w:tr w:rsidR="00A50994" w:rsidRPr="00A50994">
        <w:tc>
          <w:tcPr>
            <w:tcW w:w="0" w:type="auto"/>
            <w:gridSpan w:val="3"/>
            <w:tcBorders>
              <w:top w:val="single" w:sz="6" w:space="0" w:color="808080"/>
              <w:left w:val="single" w:sz="6" w:space="0" w:color="808080"/>
              <w:bottom w:val="single" w:sz="6" w:space="0" w:color="808080"/>
              <w:right w:val="single" w:sz="6" w:space="0" w:color="808080"/>
            </w:tcBorders>
            <w:shd w:val="clear" w:color="auto" w:fill="E0E0E0"/>
            <w:tcMar>
              <w:top w:w="30" w:type="dxa"/>
              <w:left w:w="30" w:type="dxa"/>
              <w:bottom w:w="30" w:type="dxa"/>
              <w:right w:w="30" w:type="dxa"/>
            </w:tcMar>
            <w:vAlign w:val="center"/>
            <w:hideMark/>
          </w:tcPr>
          <w:p w:rsidR="00A50994" w:rsidRPr="00A50994" w:rsidRDefault="00A50994" w:rsidP="00A50994">
            <w:pPr>
              <w:spacing w:after="0" w:line="240" w:lineRule="auto"/>
              <w:jc w:val="center"/>
              <w:rPr>
                <w:rFonts w:ascii="Times New Roman" w:eastAsia="Times New Roman" w:hAnsi="Times New Roman" w:cs="Times New Roman"/>
                <w:b/>
                <w:bCs/>
                <w:sz w:val="24"/>
                <w:szCs w:val="24"/>
                <w:lang w:eastAsia="ru-RU"/>
              </w:rPr>
            </w:pPr>
            <w:r w:rsidRPr="00A50994">
              <w:rPr>
                <w:rFonts w:ascii="Times New Roman" w:eastAsia="Times New Roman" w:hAnsi="Times New Roman" w:cs="Times New Roman"/>
                <w:b/>
                <w:bCs/>
                <w:sz w:val="24"/>
                <w:szCs w:val="24"/>
                <w:lang w:eastAsia="ru-RU"/>
              </w:rPr>
              <w:t>Экология</w:t>
            </w:r>
            <w:r w:rsidR="00991A7E">
              <w:rPr>
                <w:rFonts w:ascii="Times New Roman" w:eastAsia="Times New Roman" w:hAnsi="Times New Roman" w:cs="Times New Roman"/>
                <w:b/>
                <w:bCs/>
                <w:sz w:val="24"/>
                <w:szCs w:val="24"/>
                <w:lang w:eastAsia="ru-RU"/>
              </w:rPr>
              <w:fldChar w:fldCharType="begin"/>
            </w:r>
            <w:r w:rsidR="00991A7E">
              <w:instrText xml:space="preserve"> XE "</w:instrText>
            </w:r>
            <w:r w:rsidR="00991A7E" w:rsidRPr="001E7076">
              <w:rPr>
                <w:rFonts w:ascii="Times New Roman" w:eastAsia="Times New Roman" w:hAnsi="Times New Roman" w:cs="Times New Roman"/>
                <w:b/>
                <w:bCs/>
                <w:sz w:val="24"/>
                <w:szCs w:val="24"/>
                <w:lang w:eastAsia="ru-RU"/>
              </w:rPr>
              <w:instrText>Экология</w:instrText>
            </w:r>
            <w:r w:rsidR="00991A7E">
              <w:instrText xml:space="preserve">" \b \i </w:instrText>
            </w:r>
            <w:r w:rsidR="00991A7E">
              <w:rPr>
                <w:rFonts w:ascii="Times New Roman" w:eastAsia="Times New Roman" w:hAnsi="Times New Roman" w:cs="Times New Roman"/>
                <w:b/>
                <w:bCs/>
                <w:sz w:val="24"/>
                <w:szCs w:val="24"/>
                <w:lang w:eastAsia="ru-RU"/>
              </w:rPr>
              <w:fldChar w:fldCharType="end"/>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404.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20.1я71</w:t>
            </w:r>
            <w:r w:rsidRPr="00A50994">
              <w:rPr>
                <w:rFonts w:ascii="Times New Roman" w:eastAsia="Times New Roman" w:hAnsi="Times New Roman" w:cs="Times New Roman"/>
                <w:sz w:val="24"/>
                <w:szCs w:val="24"/>
                <w:lang w:eastAsia="ru-RU"/>
              </w:rPr>
              <w:br/>
              <w:t>П 386</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Плешаков, А. А.</w:t>
            </w:r>
            <w:r w:rsidRPr="00A50994">
              <w:rPr>
                <w:rFonts w:ascii="Times New Roman" w:eastAsia="Times New Roman" w:hAnsi="Times New Roman" w:cs="Times New Roman"/>
                <w:sz w:val="24"/>
                <w:szCs w:val="24"/>
                <w:lang w:eastAsia="ru-RU"/>
              </w:rPr>
              <w:br/>
              <w:t xml:space="preserve">   Окружающий мир. Рабочая тетрадь. 1 класс : учебное пособие. В 2 частях. Часть 1 / А. А. Плешаков. – 15-е издание, стереотипное. – Москва : Просвещение, 2024. – 67, [1] c. : ил. – (Школа России). – Прил.: с. 59-66. – 6+. – ISBN 978-5-09-112094-3 (ч. 1). – ISBN 978-5-09-112093-6 : Доп. тираж 75000 экз. – Текст (визуальный) : непосредственный. </w:t>
            </w:r>
            <w:r w:rsidRPr="00A50994">
              <w:rPr>
                <w:rFonts w:ascii="Times New Roman" w:eastAsia="Times New Roman" w:hAnsi="Times New Roman" w:cs="Times New Roman"/>
                <w:sz w:val="24"/>
                <w:szCs w:val="24"/>
                <w:lang w:eastAsia="ru-RU"/>
              </w:rPr>
              <w:br/>
              <w:t xml:space="preserve">Рабочая тетрадь для 1 класса (в двух частях) подготовлена к учебнику "Окружающий мир. 1 класс". В учебном пособии содержатся упражнения, которые помогают обучающимся обобщить и систематизировать знания, сформировать практические умения и навыки. Материал рабочей тетради позволяет реализовать системно-деятельностный подход, организовать дифференцированное обучение. Для занятий в семье предназначен вкладыш "Научный дневник" с заданиями, которые ребенок с помощью взрослых выполняет в течение учебного года.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405.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20.1я71</w:t>
            </w:r>
            <w:r w:rsidRPr="00A50994">
              <w:rPr>
                <w:rFonts w:ascii="Times New Roman" w:eastAsia="Times New Roman" w:hAnsi="Times New Roman" w:cs="Times New Roman"/>
                <w:sz w:val="24"/>
                <w:szCs w:val="24"/>
                <w:lang w:eastAsia="ru-RU"/>
              </w:rPr>
              <w:br/>
              <w:t>П 386</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Плешаков, А. А.</w:t>
            </w:r>
            <w:r w:rsidRPr="00A50994">
              <w:rPr>
                <w:rFonts w:ascii="Times New Roman" w:eastAsia="Times New Roman" w:hAnsi="Times New Roman" w:cs="Times New Roman"/>
                <w:sz w:val="24"/>
                <w:szCs w:val="24"/>
                <w:lang w:eastAsia="ru-RU"/>
              </w:rPr>
              <w:br/>
              <w:t xml:space="preserve">   Окружающий мир. Рабочая тетрадь. 1 класс : учебное пособие. В 2 частях. Часть 2 / А. А. Плешаков. – 15-е издание, стереотипное. – Москва : Просвещение, 2024. – 63, [1] с. : цв. ил. – (Школа России). – Прил.: с. 55-62. – 6+. – ISBN 978-5-09-112095-0 (ч. 2). – ISBN 978-5-09-112093-6 : Доп. тираж 26000 экз. – Текст (визуальный) : непосредственный. </w:t>
            </w:r>
            <w:r w:rsidRPr="00A50994">
              <w:rPr>
                <w:rFonts w:ascii="Times New Roman" w:eastAsia="Times New Roman" w:hAnsi="Times New Roman" w:cs="Times New Roman"/>
                <w:sz w:val="24"/>
                <w:szCs w:val="24"/>
                <w:lang w:eastAsia="ru-RU"/>
              </w:rPr>
              <w:br/>
              <w:t xml:space="preserve">Рабочая тетрадь для 1 класса (в двух частях) подготовлена к учебнику "Окружающий мир. 1 класс". В учебном пособии </w:t>
            </w:r>
            <w:r w:rsidRPr="00A50994">
              <w:rPr>
                <w:rFonts w:ascii="Times New Roman" w:eastAsia="Times New Roman" w:hAnsi="Times New Roman" w:cs="Times New Roman"/>
                <w:sz w:val="24"/>
                <w:szCs w:val="24"/>
                <w:lang w:eastAsia="ru-RU"/>
              </w:rPr>
              <w:lastRenderedPageBreak/>
              <w:t xml:space="preserve">содержатся упражнения, которые помогают обучающимся обобщить и систематизировать знания, сформировать практические умения и навыки. Материал рабочей тетради позволяет реализовать системно-деятельностный подход, организовать дифференцированное обучение. Для занятий в семье предназначен вкладыш "Научный дневник" с заданиями, которые ребенок с помощью взрослых выполняет в течение учебного года.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406.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20.1я71</w:t>
            </w:r>
            <w:r w:rsidRPr="00A50994">
              <w:rPr>
                <w:rFonts w:ascii="Times New Roman" w:eastAsia="Times New Roman" w:hAnsi="Times New Roman" w:cs="Times New Roman"/>
                <w:sz w:val="24"/>
                <w:szCs w:val="24"/>
                <w:lang w:eastAsia="ru-RU"/>
              </w:rPr>
              <w:br/>
              <w:t>П 386</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Плешаков, А. А.</w:t>
            </w:r>
            <w:r w:rsidRPr="00A50994">
              <w:rPr>
                <w:rFonts w:ascii="Times New Roman" w:eastAsia="Times New Roman" w:hAnsi="Times New Roman" w:cs="Times New Roman"/>
                <w:sz w:val="24"/>
                <w:szCs w:val="24"/>
                <w:lang w:eastAsia="ru-RU"/>
              </w:rPr>
              <w:br/>
              <w:t xml:space="preserve">   Окружающий мир. Рабочая тетрадь. 2 класс : учебное пособие. В 2 частях. Часть 2 / А. А. Плешаков. – Москва : Просвещение, 2024. – 79, [1] с. – (Школа России). – Прил.: с.71-78. – 6+. – ISBN 978-5-09-119955-0 (ч. 2). – ISBN 978-5-09-119953-6 : Тираж 22000 экз. – Текст (визуальный) : непосредственный. </w:t>
            </w:r>
            <w:r w:rsidRPr="00A50994">
              <w:rPr>
                <w:rFonts w:ascii="Times New Roman" w:eastAsia="Times New Roman" w:hAnsi="Times New Roman" w:cs="Times New Roman"/>
                <w:sz w:val="24"/>
                <w:szCs w:val="24"/>
                <w:lang w:eastAsia="ru-RU"/>
              </w:rPr>
              <w:br/>
              <w:t xml:space="preserve">Рабочая тетрадь для 2 класса (в двух частях) подготовлена к учебнику "Окружающий мир. 2 класс". В учебном пособии содержатся упражнения, которые помогают обучающимся обобщить и систематизировать знания, сформировать практические умения и навыки. Материал рабочей тетради позволяет реализовать системно-деятельностный подход, организовать дифференцированное обучение. Для занятий в семье предназначен вкладыш "Научный дневник" с заданиями, которые ребенок с помощью взрослых выполняет в течение учебного года.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407.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20.1я71</w:t>
            </w:r>
            <w:r w:rsidRPr="00A50994">
              <w:rPr>
                <w:rFonts w:ascii="Times New Roman" w:eastAsia="Times New Roman" w:hAnsi="Times New Roman" w:cs="Times New Roman"/>
                <w:sz w:val="24"/>
                <w:szCs w:val="24"/>
                <w:lang w:eastAsia="ru-RU"/>
              </w:rPr>
              <w:br/>
              <w:t>П 386</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Плешаков, А. А.</w:t>
            </w:r>
            <w:r w:rsidRPr="00A50994">
              <w:rPr>
                <w:rFonts w:ascii="Times New Roman" w:eastAsia="Times New Roman" w:hAnsi="Times New Roman" w:cs="Times New Roman"/>
                <w:sz w:val="24"/>
                <w:szCs w:val="24"/>
                <w:lang w:eastAsia="ru-RU"/>
              </w:rPr>
              <w:br/>
              <w:t xml:space="preserve">   Окружающий мир. Рабочая тетрадь. 2 класс : учебное пособие. В 2 частях. Часть 1 / А. А. Плешаков. – 14-е издание, стереотипное. – Москва : Просвещение, 2024. – 83, [1] с. : ил. – (Школа России). – Прил.: с. 71-82. – 6+. – ISBN 978-5-09-113092-8 (ч. 1). – ISBN 978-5-09-116382-7 : Доп. тираж 55000 экз. – Текст (визуальный) : непосредственный. </w:t>
            </w:r>
            <w:r w:rsidRPr="00A50994">
              <w:rPr>
                <w:rFonts w:ascii="Times New Roman" w:eastAsia="Times New Roman" w:hAnsi="Times New Roman" w:cs="Times New Roman"/>
                <w:sz w:val="24"/>
                <w:szCs w:val="24"/>
                <w:lang w:eastAsia="ru-RU"/>
              </w:rPr>
              <w:br/>
              <w:t xml:space="preserve">Рабочая тетрадь для 2 класса (в двух частях) подготовлена к учебнику "Окружающий мир. 2 класс". В учебном пособии содержатся упражнения, которые помогают обучающимся обобщить и систематизировать знания, сформировать практические умения и навыки. Материал рабочей тетради позволяет реализовать системно-деятельностный подход, организовать дифференцированное обучение. Для занятий в семье предназначен вкладыш "Научный дневник" с заданиями, которые ребенок с помощью взрослых выполняет в течение учебного года.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408.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20.1я71</w:t>
            </w:r>
            <w:r w:rsidRPr="00A50994">
              <w:rPr>
                <w:rFonts w:ascii="Times New Roman" w:eastAsia="Times New Roman" w:hAnsi="Times New Roman" w:cs="Times New Roman"/>
                <w:sz w:val="24"/>
                <w:szCs w:val="24"/>
                <w:lang w:eastAsia="ru-RU"/>
              </w:rPr>
              <w:br/>
              <w:t>П 386</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Плешаков, А. А.</w:t>
            </w:r>
            <w:r w:rsidRPr="00A50994">
              <w:rPr>
                <w:rFonts w:ascii="Times New Roman" w:eastAsia="Times New Roman" w:hAnsi="Times New Roman" w:cs="Times New Roman"/>
                <w:sz w:val="24"/>
                <w:szCs w:val="24"/>
                <w:lang w:eastAsia="ru-RU"/>
              </w:rPr>
              <w:br/>
              <w:t xml:space="preserve">   Окружающий мир. Рабочая тетрадь. 3 класс : учебное пособие. В 2 частях. Часть 1 / А. А. Плешаков. – Москва : Просвещение, 2024. – 83, [1] c. : ил. – (Школа России). – Прил.: с. 77-82. - Слов.: с. 75-76. – 6+. – ISBN 978-5-09-112693-8 (ч. 1). – ISBN 978-5-09-112692-1 : Доп. тираж 37000 экз. – Текст (визуальный) : непосредственный. </w:t>
            </w:r>
            <w:r w:rsidRPr="00A50994">
              <w:rPr>
                <w:rFonts w:ascii="Times New Roman" w:eastAsia="Times New Roman" w:hAnsi="Times New Roman" w:cs="Times New Roman"/>
                <w:sz w:val="24"/>
                <w:szCs w:val="24"/>
                <w:lang w:eastAsia="ru-RU"/>
              </w:rPr>
              <w:br/>
              <w:t xml:space="preserve">Рабочая тетрадь для 3 класса (в двух частях) подготовлена к учебнику "Окружающий мир. 3 класс". В учебном пособии содержатся упражнения, которые помогают обучающимся </w:t>
            </w:r>
            <w:r w:rsidRPr="00A50994">
              <w:rPr>
                <w:rFonts w:ascii="Times New Roman" w:eastAsia="Times New Roman" w:hAnsi="Times New Roman" w:cs="Times New Roman"/>
                <w:sz w:val="24"/>
                <w:szCs w:val="24"/>
                <w:lang w:eastAsia="ru-RU"/>
              </w:rPr>
              <w:lastRenderedPageBreak/>
              <w:t xml:space="preserve">обобщить и систематизировать знания, сформировать практические умения и навыки. Материал рабочей тетради позволяет реализовать системно-деятельностный подход, организовать дифференцированное обучение. Для занятий в семье предназначен вкладыш "Научный дневник" с заданиями, которые ребенок с помощью взрослых выполняет в течение учебного года.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409.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20.1я71</w:t>
            </w:r>
            <w:r w:rsidRPr="00A50994">
              <w:rPr>
                <w:rFonts w:ascii="Times New Roman" w:eastAsia="Times New Roman" w:hAnsi="Times New Roman" w:cs="Times New Roman"/>
                <w:sz w:val="24"/>
                <w:szCs w:val="24"/>
                <w:lang w:eastAsia="ru-RU"/>
              </w:rPr>
              <w:br/>
              <w:t>П 386</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Плешаков, А. А.</w:t>
            </w:r>
            <w:r w:rsidRPr="00A50994">
              <w:rPr>
                <w:rFonts w:ascii="Times New Roman" w:eastAsia="Times New Roman" w:hAnsi="Times New Roman" w:cs="Times New Roman"/>
                <w:sz w:val="24"/>
                <w:szCs w:val="24"/>
                <w:lang w:eastAsia="ru-RU"/>
              </w:rPr>
              <w:br/>
              <w:t xml:space="preserve">   Окружающий мир. Рабочая тетрадь. 3 класс : учебное пособие. В 2 частях. Часть 2 / А. А. Плешаков. – 13-е издание, стереотипное. – Москва : Просвещение, 2024. – 79 с. : ил. – (Школа России). – Прил.: с. 71-78. – 6+. – ISBN 978-5-099-112694-5 (ч. 2). – ISBN 978-5-09-112692-1 : Доп. тираж 39000 экз. – Текст (визуальный) : непосредственный. </w:t>
            </w:r>
            <w:r w:rsidRPr="00A50994">
              <w:rPr>
                <w:rFonts w:ascii="Times New Roman" w:eastAsia="Times New Roman" w:hAnsi="Times New Roman" w:cs="Times New Roman"/>
                <w:sz w:val="24"/>
                <w:szCs w:val="24"/>
                <w:lang w:eastAsia="ru-RU"/>
              </w:rPr>
              <w:br/>
              <w:t xml:space="preserve">Рабочая тетрадь для 3 класса (в двух частях) подготовлена к учебнику "Окружающий мир. 3 класс". В учебном пособии содержатся упражнения, которые помогают обучающимся обобщить и систематизировать знания, сформировать практические умения и навыки. Материал рабочей тетради позволяет реализовать системно-деятельностный подход, организовать дифференцированное обучение. Для занятий в семье предназначен вкладыш "Научный дневник" с заданиями, которые ребенок с помощью взрослых выполняет в течение учебного года.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410.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20.1я71</w:t>
            </w:r>
            <w:r w:rsidRPr="00A50994">
              <w:rPr>
                <w:rFonts w:ascii="Times New Roman" w:eastAsia="Times New Roman" w:hAnsi="Times New Roman" w:cs="Times New Roman"/>
                <w:sz w:val="24"/>
                <w:szCs w:val="24"/>
                <w:lang w:eastAsia="ru-RU"/>
              </w:rPr>
              <w:br/>
              <w:t>П 386</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Плешаков, А. А.</w:t>
            </w:r>
            <w:r w:rsidRPr="00A50994">
              <w:rPr>
                <w:rFonts w:ascii="Times New Roman" w:eastAsia="Times New Roman" w:hAnsi="Times New Roman" w:cs="Times New Roman"/>
                <w:sz w:val="24"/>
                <w:szCs w:val="24"/>
                <w:lang w:eastAsia="ru-RU"/>
              </w:rPr>
              <w:br/>
              <w:t xml:space="preserve">   Окружающий мир. Рабочая тетрадь. 4 класс : учебное пособие. В 2 частях. Часть 2 / А. А. Плешаков, Е. А. Крючкова. – Москва : Просвещение, 2024. – 79, [1] с. – (Школа России). – Прил.: с. 75-78. – 6+. – ISBN 978-5-09-113101-7 (ч. 2). – ISBN 978-5-09-116381-0 : Доп. тираж 70000 экз. – Текст (визуальный) : непосредственный. </w:t>
            </w:r>
            <w:r w:rsidRPr="00A50994">
              <w:rPr>
                <w:rFonts w:ascii="Times New Roman" w:eastAsia="Times New Roman" w:hAnsi="Times New Roman" w:cs="Times New Roman"/>
                <w:sz w:val="24"/>
                <w:szCs w:val="24"/>
                <w:lang w:eastAsia="ru-RU"/>
              </w:rPr>
              <w:br/>
              <w:t xml:space="preserve">Рабочая тетрадь для 4 класса (в двух частях) подготовлена к учебнику "Окружающий мир. 4 класс". В учебном пособии содержатся упражнения, которые помогают обучающимся обобщить и систематизировать знания, сформировать практические умения и навыки. Материал рабочей тетради позволяет реализовать системно-деятельностный подход, организовать дифференцированное обучение.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411.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20.1я71</w:t>
            </w:r>
            <w:r w:rsidRPr="00A50994">
              <w:rPr>
                <w:rFonts w:ascii="Times New Roman" w:eastAsia="Times New Roman" w:hAnsi="Times New Roman" w:cs="Times New Roman"/>
                <w:sz w:val="24"/>
                <w:szCs w:val="24"/>
                <w:lang w:eastAsia="ru-RU"/>
              </w:rPr>
              <w:br/>
              <w:t>П 386</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Плешаков, А. А.</w:t>
            </w:r>
            <w:r w:rsidRPr="00A50994">
              <w:rPr>
                <w:rFonts w:ascii="Times New Roman" w:eastAsia="Times New Roman" w:hAnsi="Times New Roman" w:cs="Times New Roman"/>
                <w:sz w:val="24"/>
                <w:szCs w:val="24"/>
                <w:lang w:eastAsia="ru-RU"/>
              </w:rPr>
              <w:br/>
              <w:t xml:space="preserve">   Окружающий мир. Рабочая тетрадь. 4 класс : учебное пособие. В 2 частях. Часть 1 / А. А. Плешаков, Е. А. Крючкова. – Москва : Просвещение, 2024. – 91, [1] с. – (Школа России). – Прил.: с. 81-90. – ISBN 978-5-09-113099-7 (ч. 1). – ISBN 978-5-09-116381-0 : Доп. тираж 13000 экз. – Текст (визуальный) : непосредственный. </w:t>
            </w:r>
            <w:r w:rsidRPr="00A50994">
              <w:rPr>
                <w:rFonts w:ascii="Times New Roman" w:eastAsia="Times New Roman" w:hAnsi="Times New Roman" w:cs="Times New Roman"/>
                <w:sz w:val="24"/>
                <w:szCs w:val="24"/>
                <w:lang w:eastAsia="ru-RU"/>
              </w:rPr>
              <w:br/>
              <w:t xml:space="preserve">Рабочая тетрадь для 4 класса (в двух частях) подготовлена к учебнику "Окружающий мир. 4 класс". В учебном пособии содержатся упражнения, которые помогают обучающимся обобщить и систематизировать знания, сформировать практические умения и навыки. Материал рабочей тетради позволяет реализовать системно-деятельностный подход, организовать дифференцированное обучение. </w:t>
            </w:r>
          </w:p>
        </w:tc>
      </w:tr>
      <w:tr w:rsidR="00A50994" w:rsidRPr="00A50994">
        <w:tc>
          <w:tcPr>
            <w:tcW w:w="0" w:type="auto"/>
            <w:gridSpan w:val="3"/>
            <w:tcBorders>
              <w:top w:val="single" w:sz="6" w:space="0" w:color="808080"/>
              <w:left w:val="single" w:sz="6" w:space="0" w:color="808080"/>
              <w:bottom w:val="single" w:sz="6" w:space="0" w:color="808080"/>
              <w:right w:val="single" w:sz="6" w:space="0" w:color="808080"/>
            </w:tcBorders>
            <w:shd w:val="clear" w:color="auto" w:fill="E0E0E0"/>
            <w:tcMar>
              <w:top w:w="30" w:type="dxa"/>
              <w:left w:w="30" w:type="dxa"/>
              <w:bottom w:w="30" w:type="dxa"/>
              <w:right w:w="30" w:type="dxa"/>
            </w:tcMar>
            <w:vAlign w:val="center"/>
            <w:hideMark/>
          </w:tcPr>
          <w:p w:rsidR="00A50994" w:rsidRPr="00A50994" w:rsidRDefault="00A50994" w:rsidP="00A50994">
            <w:pPr>
              <w:spacing w:after="0" w:line="240" w:lineRule="auto"/>
              <w:jc w:val="center"/>
              <w:rPr>
                <w:rFonts w:ascii="Times New Roman" w:eastAsia="Times New Roman" w:hAnsi="Times New Roman" w:cs="Times New Roman"/>
                <w:b/>
                <w:bCs/>
                <w:sz w:val="24"/>
                <w:szCs w:val="24"/>
                <w:lang w:eastAsia="ru-RU"/>
              </w:rPr>
            </w:pPr>
            <w:r w:rsidRPr="00A50994">
              <w:rPr>
                <w:rFonts w:ascii="Times New Roman" w:eastAsia="Times New Roman" w:hAnsi="Times New Roman" w:cs="Times New Roman"/>
                <w:b/>
                <w:bCs/>
                <w:sz w:val="24"/>
                <w:szCs w:val="24"/>
                <w:lang w:eastAsia="ru-RU"/>
              </w:rPr>
              <w:lastRenderedPageBreak/>
              <w:t>Экономика</w:t>
            </w:r>
            <w:r w:rsidR="00991A7E">
              <w:rPr>
                <w:rFonts w:ascii="Times New Roman" w:eastAsia="Times New Roman" w:hAnsi="Times New Roman" w:cs="Times New Roman"/>
                <w:b/>
                <w:bCs/>
                <w:sz w:val="24"/>
                <w:szCs w:val="24"/>
                <w:lang w:eastAsia="ru-RU"/>
              </w:rPr>
              <w:fldChar w:fldCharType="begin"/>
            </w:r>
            <w:r w:rsidR="00991A7E">
              <w:instrText xml:space="preserve"> XE "</w:instrText>
            </w:r>
            <w:r w:rsidR="00991A7E" w:rsidRPr="00863AF7">
              <w:rPr>
                <w:rFonts w:ascii="Times New Roman" w:eastAsia="Times New Roman" w:hAnsi="Times New Roman" w:cs="Times New Roman"/>
                <w:b/>
                <w:bCs/>
                <w:sz w:val="24"/>
                <w:szCs w:val="24"/>
                <w:lang w:eastAsia="ru-RU"/>
              </w:rPr>
              <w:instrText>Экономика</w:instrText>
            </w:r>
            <w:r w:rsidR="00991A7E">
              <w:instrText xml:space="preserve">" \b \i </w:instrText>
            </w:r>
            <w:r w:rsidR="00991A7E">
              <w:rPr>
                <w:rFonts w:ascii="Times New Roman" w:eastAsia="Times New Roman" w:hAnsi="Times New Roman" w:cs="Times New Roman"/>
                <w:b/>
                <w:bCs/>
                <w:sz w:val="24"/>
                <w:szCs w:val="24"/>
                <w:lang w:eastAsia="ru-RU"/>
              </w:rPr>
              <w:fldChar w:fldCharType="end"/>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412.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br/>
              <w:t>Г 547</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Гловели, Г. Д.</w:t>
            </w:r>
            <w:r w:rsidRPr="00A50994">
              <w:rPr>
                <w:rFonts w:ascii="Times New Roman" w:eastAsia="Times New Roman" w:hAnsi="Times New Roman" w:cs="Times New Roman"/>
                <w:sz w:val="24"/>
                <w:szCs w:val="24"/>
                <w:lang w:eastAsia="ru-RU"/>
              </w:rPr>
              <w:br/>
              <w:t xml:space="preserve">   Экономическая история : учебник для вузов. В 2 т. Том 1 / Г. Д. Гловели. – Москва : Издательство Юрайт, 2023. – 459 с. – (Высшее образование). – ISBN 978-5-534-04596-3. – Электронная программа (визуальная). Электронные данные : электронные. </w:t>
            </w:r>
            <w:r w:rsidRPr="00A50994">
              <w:rPr>
                <w:rFonts w:ascii="Times New Roman" w:eastAsia="Times New Roman" w:hAnsi="Times New Roman" w:cs="Times New Roman"/>
                <w:sz w:val="24"/>
                <w:szCs w:val="24"/>
                <w:lang w:eastAsia="ru-RU"/>
              </w:rPr>
              <w:br/>
              <w:t xml:space="preserve">В учебнике изложена всемирная экономическая история. Проведено сравнение экономической эволюции стран Востока и Запада. Раскрыты особенности экономического развития России. Рассмотрено формирование в разных странах современных рыночных институтов, проанализированы экономические реформы в истории России и других стран, описаны последствия экономических кризисов в истории мирового капиталистического хозяйства. Автором предложена новая периодизация истории мировой экономики на основе методологии мир-системного анализа и достижениях российской экономической и исторической мысли. Для лучшего усвоения материала в издание включены вопросы и задания для самоконтроля.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413.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65.050</w:t>
            </w:r>
            <w:r w:rsidRPr="00A50994">
              <w:rPr>
                <w:rFonts w:ascii="Times New Roman" w:eastAsia="Times New Roman" w:hAnsi="Times New Roman" w:cs="Times New Roman"/>
                <w:sz w:val="24"/>
                <w:szCs w:val="24"/>
                <w:lang w:eastAsia="ru-RU"/>
              </w:rPr>
              <w:br/>
              <w:t>Л 891</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Львова, Д. А.</w:t>
            </w:r>
            <w:r w:rsidRPr="00A50994">
              <w:rPr>
                <w:rFonts w:ascii="Times New Roman" w:eastAsia="Times New Roman" w:hAnsi="Times New Roman" w:cs="Times New Roman"/>
                <w:sz w:val="24"/>
                <w:szCs w:val="24"/>
                <w:lang w:eastAsia="ru-RU"/>
              </w:rPr>
              <w:br/>
              <w:t xml:space="preserve">   Меркантилизм и камерализм Петра Великого в регулировании государственного предпринимательства / Д. А. Львова, С. Н. Карельская ; под редакцией Д. А. Львовой. – Санкт-Петербург : Скифия-Принт, 2022. – 343 с. – ISBN 978-5-98620-647-9 : Тираж 300 экз. – Текст (визуальный) : непосредственный. </w:t>
            </w:r>
            <w:r w:rsidRPr="00A50994">
              <w:rPr>
                <w:rFonts w:ascii="Times New Roman" w:eastAsia="Times New Roman" w:hAnsi="Times New Roman" w:cs="Times New Roman"/>
                <w:sz w:val="24"/>
                <w:szCs w:val="24"/>
                <w:lang w:eastAsia="ru-RU"/>
              </w:rPr>
              <w:br/>
              <w:t xml:space="preserve">Монография раскрывает характер и степень влияния доктрин меркантилизма и камерализма на экономическую политику Петра I. Ключевые положения меркантилизма, как-то: протекционизм, денежная система, монополии и привилегии — привели к формированию экономических категорий богатства, капитала и торгового оборота. Именно они стали объектами настоящего исследования применительно к эпохе Петра I, а их интерпретация дана через призму бухгалтерского учета. Исследование исходит из посыла о способности бухгалтерии определять экономическое мышление и выступать в роли свидетеля, удостоверяющего главенство той или иной доктрины. Следуя заложенному в доктрине меркантилизма приоритету государственного перед личным, объектами исследования избраны государственные учреждения и казенные предприятия. Исследование также акцентирует внимание на том, как практики государственного хозяйства повлияли на частное предпринимательство. Влияние камерализма на Петровские реформы раскрывается через анализ рациональности и успешности, в том числе с точки зрения организации учета, предпринятых Петром преобразований государственной администрации и государственных финансов.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414.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br/>
              <w:t>Б 744</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Богомолова, Е. В.</w:t>
            </w:r>
            <w:r w:rsidRPr="00A50994">
              <w:rPr>
                <w:rFonts w:ascii="Times New Roman" w:eastAsia="Times New Roman" w:hAnsi="Times New Roman" w:cs="Times New Roman"/>
                <w:sz w:val="24"/>
                <w:szCs w:val="24"/>
                <w:lang w:eastAsia="ru-RU"/>
              </w:rPr>
              <w:br/>
              <w:t xml:space="preserve">   Общая эффективность деятельности предпринимательской </w:t>
            </w:r>
            <w:r w:rsidRPr="00A50994">
              <w:rPr>
                <w:rFonts w:ascii="Times New Roman" w:eastAsia="Times New Roman" w:hAnsi="Times New Roman" w:cs="Times New Roman"/>
                <w:sz w:val="24"/>
                <w:szCs w:val="24"/>
                <w:lang w:eastAsia="ru-RU"/>
              </w:rPr>
              <w:lastRenderedPageBreak/>
              <w:t xml:space="preserve">структуры: оценка и методы обеспечения : монография / Е. В. Богомолова, И. И. Моисеева. – Липецк : Липецкий государственный технический университет, ЭБС АСВ, 2023. – 177 c. – ISBN 978-5-00175-223-3. – Электронная программа (визуальная). Электронные данные : электронные. </w:t>
            </w:r>
            <w:r w:rsidRPr="00A50994">
              <w:rPr>
                <w:rFonts w:ascii="Times New Roman" w:eastAsia="Times New Roman" w:hAnsi="Times New Roman" w:cs="Times New Roman"/>
                <w:sz w:val="24"/>
                <w:szCs w:val="24"/>
                <w:lang w:eastAsia="ru-RU"/>
              </w:rPr>
              <w:br/>
              <w:t xml:space="preserve">Монография посвящена исследованию современных тенденций, концепций и подходов к управлению, определению места операционной системы бизнеса в управлении организацей. В исследовании дано описание содержания операционной среды компании, ее характеристик, моделей организации и стандартов управления, приведены процедуры разработки операционной стратегии бизнеса. Выделены пути повышения эффективности деятельности компании и развития процессного подхода к управлению на операционном, функциональном, межфункциональном и межорганизационном уровнях интеграции деятельности. Особый интерес представляет оценка совокупных вкладов отдельных функциональных (структурных) подразделений на основе интегрального показателя, что позволит исследовать его в динамике. Использование инструментов бенчмаркинга для определения эталонного значения показателей операционной эффективности позволяет включать наилучшие достижения предпринимательских структур национальной экономики при анализе общей и операционной эффективности. Авторами разработана методика оценки уровня операционной эффективности предпринимательской структуры по составляющим, которая является основой общей методики оценки уровня общей эффективности предпринимательской структуры. Материалы, представленные в монографии, могут быть полезньт для научных работников, преподавателей, студентов, а также для всех, кто интересуется проблемами эффективности функционирования предпринимательских структур разного уровня в регионе.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415.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br/>
              <w:t>С 217</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Сафонова, Л. А.</w:t>
            </w:r>
            <w:r w:rsidRPr="00A50994">
              <w:rPr>
                <w:rFonts w:ascii="Times New Roman" w:eastAsia="Times New Roman" w:hAnsi="Times New Roman" w:cs="Times New Roman"/>
                <w:sz w:val="24"/>
                <w:szCs w:val="24"/>
                <w:lang w:eastAsia="ru-RU"/>
              </w:rPr>
              <w:br/>
              <w:t xml:space="preserve">   HR-менеджмент : учебное пособие / Л. А. Сафонова, Г. Н. Смоловик. – Новосибирск : Сибирский государственный университет телекоммуникаций и информатики, 2021. – 115 c. – Электронная программа (визуальная). Электронные данные : электронные. </w:t>
            </w:r>
            <w:r w:rsidRPr="00A50994">
              <w:rPr>
                <w:rFonts w:ascii="Times New Roman" w:eastAsia="Times New Roman" w:hAnsi="Times New Roman" w:cs="Times New Roman"/>
                <w:sz w:val="24"/>
                <w:szCs w:val="24"/>
                <w:lang w:eastAsia="ru-RU"/>
              </w:rPr>
              <w:br/>
              <w:t xml:space="preserve">В учебном пособии рассмотрен широкий комплекс концептуальных вопросов В учебном пособии рассмотрен широкий комплекс концептуальных вопросов HR-менеджмента, в том числе подбор персонала, адаптация персонала, мотивация персонала, вопросы организации командной работы и принятия решений, управление конфликтами. Учебное пособие предназначено для студентов, обучающихся по программам магистратуры 11.04.02 Инфокоммуникационные технологии и системы связи, 11.04.01 Радиотехника и изучающих дисциплину «HR-менеджмент», направленную на формирование </w:t>
            </w:r>
            <w:r w:rsidRPr="00A50994">
              <w:rPr>
                <w:rFonts w:ascii="Times New Roman" w:eastAsia="Times New Roman" w:hAnsi="Times New Roman" w:cs="Times New Roman"/>
                <w:sz w:val="24"/>
                <w:szCs w:val="24"/>
                <w:lang w:eastAsia="ru-RU"/>
              </w:rPr>
              <w:lastRenderedPageBreak/>
              <w:t xml:space="preserve">универсальных компетенций УК-3 (способность организовывать и руководить работой команды, вырабатывая командную стратегию для достижения поставленной цели) и УК-6 (способность определять и реализовывать приоритеты собственной деятельности и способы ее совершенствования на основе самооценки).а, в том числе подбор персонала, адаптация персонала, мотивация персонала, вопросы организации командной работы и принятия решений, управление конфликтами. Учебное пособие предназначено для студентов, обучающихся по программам магистратуры 11.04.02 Инфокоммуникационные технологии и системы связи, 11.04.01 Радиотехника и изучающих дисциплину «HR-менеджмент», направленную на формирование универсальных компетенций УК-3 (способность организовывать и руководить работой команды, вырабатывая командную стратегию для достижения поставленной цели) и УК-6 (способность определять и реализовывать приоритеты собственной деятельности и способы ее совершенствования на основе самооценки).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416.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br/>
              <w:t>О-741</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Осипова, И. Н. .</w:t>
            </w:r>
            <w:r w:rsidRPr="00A50994">
              <w:rPr>
                <w:rFonts w:ascii="Times New Roman" w:eastAsia="Times New Roman" w:hAnsi="Times New Roman" w:cs="Times New Roman"/>
                <w:sz w:val="24"/>
                <w:szCs w:val="24"/>
                <w:lang w:eastAsia="ru-RU"/>
              </w:rPr>
              <w:br/>
              <w:t xml:space="preserve">   Правовые и организационные основы государственного и муниципального управления : учебно-методическое пособие / И. Н. Осипова. – Москва : Ай Пи Ар Медиа, 2023. – 58 c. – ISBN 978-5-4497-2208-9. – Электронная программа (визуальная). Электронные данные : электронные. </w:t>
            </w:r>
            <w:r w:rsidRPr="00A50994">
              <w:rPr>
                <w:rFonts w:ascii="Times New Roman" w:eastAsia="Times New Roman" w:hAnsi="Times New Roman" w:cs="Times New Roman"/>
                <w:sz w:val="24"/>
                <w:szCs w:val="24"/>
                <w:lang w:eastAsia="ru-RU"/>
              </w:rPr>
              <w:br/>
              <w:t xml:space="preserve">В учебно-методическом пособии представлены программа дисциплины «Правовые и организационные основы государственного и муниципального управления», методические рекомендации по ее освоению, типовые контрольные задания по темам, тестовые задания, вопросы для самоконтроля, библиографический список. Издание направлено на формирование у студентов комплексного представления о правовых основах организации и функционировании органов публичной власти Российской Федерации, их системе, структуре и полномочиях. Подготовлено с учетом требований федерального государственного образовательного стандарта высшего образования. Учебно-методическое пособие предназначено для студентов, обучающихся по укрупненной группе специальностей и направлений подготовки «Экономика и управление», а также рекомендуется к изучению слушателям программ переподготовки и повышения квалификации по направлению «Государственное и муниципальное управление». Издание может быть полезным при подготовке к государственной аттестации.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417.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br/>
              <w:t>Д 302</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Демененко, И. А.</w:t>
            </w:r>
            <w:r w:rsidRPr="00A50994">
              <w:rPr>
                <w:rFonts w:ascii="Times New Roman" w:eastAsia="Times New Roman" w:hAnsi="Times New Roman" w:cs="Times New Roman"/>
                <w:sz w:val="24"/>
                <w:szCs w:val="24"/>
                <w:lang w:eastAsia="ru-RU"/>
              </w:rPr>
              <w:br/>
              <w:t xml:space="preserve">   Экономика и социология труда : учебное пособие / И. А. Демененко, О. И. Дивиченко. – Белгород : Белгородский государственный технологический университет им. В.Г. Шухова, ЭБС АСВ, 2022. – 218 c. – ISBN 978-5-361-01098-1. – Электронная программа (визуальная). Электронные </w:t>
            </w:r>
            <w:r w:rsidRPr="00A50994">
              <w:rPr>
                <w:rFonts w:ascii="Times New Roman" w:eastAsia="Times New Roman" w:hAnsi="Times New Roman" w:cs="Times New Roman"/>
                <w:sz w:val="24"/>
                <w:szCs w:val="24"/>
                <w:lang w:eastAsia="ru-RU"/>
              </w:rPr>
              <w:lastRenderedPageBreak/>
              <w:t xml:space="preserve">данные : электронные. </w:t>
            </w:r>
            <w:r w:rsidRPr="00A50994">
              <w:rPr>
                <w:rFonts w:ascii="Times New Roman" w:eastAsia="Times New Roman" w:hAnsi="Times New Roman" w:cs="Times New Roman"/>
                <w:sz w:val="24"/>
                <w:szCs w:val="24"/>
                <w:lang w:eastAsia="ru-RU"/>
              </w:rPr>
              <w:br/>
              <w:t xml:space="preserve">В учебном пособии рассмотрены основные вопросы, связанные с формированием и развитием социально-экономических аспектов трудовой деятельности персонала. Раскрываются теоретические положения о труде как базовом социальном процессе, трудовом потенциале и проблемах занятости, вопросы стабилизации трудового коллектива, социального развития и уровня жизни, исследуются проблемы адаптации работника в коллективе, вопросы производительности и нормирования труда, заработной платы и др. Учебное пособие предназначено для студентов всех форм обучения направления подготовки 38.03.03 – Управление персоналом.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418.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br/>
              <w:t>М 672</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Митрофанова, О. Н.</w:t>
            </w:r>
            <w:r w:rsidRPr="00A50994">
              <w:rPr>
                <w:rFonts w:ascii="Times New Roman" w:eastAsia="Times New Roman" w:hAnsi="Times New Roman" w:cs="Times New Roman"/>
                <w:sz w:val="24"/>
                <w:szCs w:val="24"/>
                <w:lang w:eastAsia="ru-RU"/>
              </w:rPr>
              <w:br/>
              <w:t xml:space="preserve">   Государственно-общественное управление : учебное пособие / О. Н. Митрофанова. – Липецк : Липецкий государственный технический университет, ЭБС АСВ, 2022. – 117 c. – ISBN 978-5-00175-161-8. – Электронная программа (визуальная). Электронные данные : электронные. </w:t>
            </w:r>
            <w:r w:rsidRPr="00A50994">
              <w:rPr>
                <w:rFonts w:ascii="Times New Roman" w:eastAsia="Times New Roman" w:hAnsi="Times New Roman" w:cs="Times New Roman"/>
                <w:sz w:val="24"/>
                <w:szCs w:val="24"/>
                <w:lang w:eastAsia="ru-RU"/>
              </w:rPr>
              <w:br/>
              <w:t xml:space="preserve">Изложены основные принципы построения и математического описания непрерывных одномерных и многомерных систем автоматического управления (САУ) различными объектами, а также приведены краткие сведения о дискретных САУ, в том числе с применением интеллектуальных технологий. На основе системного подхода с применением математического аппарата теории автоматического управления рассмотрены методы управления токарной и шлифовальной обработкой высокоточных деталей на примере подшипникового производства. Изложена методика управления периодичностью правки абразивного круга, основанная на оценке запаса устойчивости, а также применение многопараметрового активного контроля для управления режимом шлифования колец подшипников. Рассмотрено управление предприятием как большой системой управления. В рамках предприятия внимание уделено управлению качеством изделий. Для магистрантов машиностроительных направлений, а также может быть использовано аспирантами в исследованиях, связанных с управлением обработкой на автоматизированных станках.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419.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br/>
              <w:t>Д 142</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Дадаян, Л. Г.</w:t>
            </w:r>
            <w:r w:rsidRPr="00A50994">
              <w:rPr>
                <w:rFonts w:ascii="Times New Roman" w:eastAsia="Times New Roman" w:hAnsi="Times New Roman" w:cs="Times New Roman"/>
                <w:sz w:val="24"/>
                <w:szCs w:val="24"/>
                <w:lang w:eastAsia="ru-RU"/>
              </w:rPr>
              <w:br/>
              <w:t xml:space="preserve">   Организационные системы: моделирование и управление : учебник / Л. Г. Дадаян. – Москва, Вологда : Инфра-Инженерия, 2022. – 180 c. – ISBN 978-5-9729-0826-4. – Электронная программа (визуальная). Электронные данные : электронные. </w:t>
            </w:r>
            <w:r w:rsidRPr="00A50994">
              <w:rPr>
                <w:rFonts w:ascii="Times New Roman" w:eastAsia="Times New Roman" w:hAnsi="Times New Roman" w:cs="Times New Roman"/>
                <w:sz w:val="24"/>
                <w:szCs w:val="24"/>
                <w:lang w:eastAsia="ru-RU"/>
              </w:rPr>
              <w:br/>
              <w:t xml:space="preserve">Рассмотрены основные проблемы организационного управления, базовые понятия, связанные с управлением и моделированием, основные группы моделей, методологии и инструментальные средства моделирования организационных систем. Для студентов, обучающихся по направлениям подготовки «Автоматизация технологических </w:t>
            </w:r>
            <w:r w:rsidRPr="00A50994">
              <w:rPr>
                <w:rFonts w:ascii="Times New Roman" w:eastAsia="Times New Roman" w:hAnsi="Times New Roman" w:cs="Times New Roman"/>
                <w:sz w:val="24"/>
                <w:szCs w:val="24"/>
                <w:lang w:eastAsia="ru-RU"/>
              </w:rPr>
              <w:lastRenderedPageBreak/>
              <w:t xml:space="preserve">процессов и производств», «Управление в технических системах», «Автоматизированные системы управления предприятиями».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420.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br/>
              <w:t>Л 680</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Лобанов, В. С. .</w:t>
            </w:r>
            <w:r w:rsidRPr="00A50994">
              <w:rPr>
                <w:rFonts w:ascii="Times New Roman" w:eastAsia="Times New Roman" w:hAnsi="Times New Roman" w:cs="Times New Roman"/>
                <w:sz w:val="24"/>
                <w:szCs w:val="24"/>
                <w:lang w:eastAsia="ru-RU"/>
              </w:rPr>
              <w:br/>
              <w:t xml:space="preserve">   Региональное управление и территориальное планирование : учебное пособие / В. С. Лобанов. – Челябинск : Южно-Уральский технологический университет, 2023. – 104 с. – ISBN 978-5-6048829-6-2. – Электронная программа (визуальная). Электронные данные : электронные. </w:t>
            </w:r>
            <w:r w:rsidRPr="00A50994">
              <w:rPr>
                <w:rFonts w:ascii="Times New Roman" w:eastAsia="Times New Roman" w:hAnsi="Times New Roman" w:cs="Times New Roman"/>
                <w:sz w:val="24"/>
                <w:szCs w:val="24"/>
                <w:lang w:eastAsia="ru-RU"/>
              </w:rPr>
              <w:br/>
              <w:t xml:space="preserve">Учебное пособие предназначено для формирования требуемых знаний о процессах принятия решений управленцами в области региональной экономики и планирования развития территорий. В пособии рассматриваются: устройство и развитие производительных сил региона, организация, планирование и финансирование экономики региона; современные системы управления региональной экономики. Пособие рекомендовано для студентов, магистрантов, аспирантов, изучающих финансы и экономику, а также для специалистов-практиков и преподавателей вузов.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421.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br/>
              <w:t>Г 726</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Государственное и муниципальное управление в современной России</w:t>
            </w:r>
            <w:r w:rsidRPr="00A50994">
              <w:rPr>
                <w:rFonts w:ascii="Times New Roman" w:eastAsia="Times New Roman" w:hAnsi="Times New Roman" w:cs="Times New Roman"/>
                <w:sz w:val="24"/>
                <w:szCs w:val="24"/>
                <w:lang w:eastAsia="ru-RU"/>
              </w:rPr>
              <w:t xml:space="preserve"> : монография / Н. В. Мирошниченко, В. Ю. Максимов, С. И. Луговской [и др.]. – Ставрополь : АГРУС, 2021. – 196 c. – Электронная программа (визуальная). Электронные данные : электронные.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422.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br/>
              <w:t>Э 400</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Экономика и управление в регионе: проблемы, тенденции и перспективы в условиях нестабильности</w:t>
            </w:r>
            <w:r w:rsidRPr="00A50994">
              <w:rPr>
                <w:rFonts w:ascii="Times New Roman" w:eastAsia="Times New Roman" w:hAnsi="Times New Roman" w:cs="Times New Roman"/>
                <w:sz w:val="24"/>
                <w:szCs w:val="24"/>
                <w:lang w:eastAsia="ru-RU"/>
              </w:rPr>
              <w:t xml:space="preserve"> : монография / К. В. Барсукова, Е. В. Богомолова, А. Е. Кисова [и др.]. – Липецк : Липецкий государственный технический университет, ЭБС АСВ, 2022. – 192 c. – ISBN 978-5-00175-141-0. – Электронная программа (визуальная). Электронные данные : электронные. </w:t>
            </w:r>
            <w:r w:rsidRPr="00A50994">
              <w:rPr>
                <w:rFonts w:ascii="Times New Roman" w:eastAsia="Times New Roman" w:hAnsi="Times New Roman" w:cs="Times New Roman"/>
                <w:sz w:val="24"/>
                <w:szCs w:val="24"/>
                <w:lang w:eastAsia="ru-RU"/>
              </w:rPr>
              <w:br/>
              <w:t xml:space="preserve">Монография посвящена исследованию современных аспектов региональной экономики и управления. Систематизированы основные теоретические и практические аспекты управления экономикой региона. Изучены понятие «регион», инструменты управления экономическим развитием региона, резервы устойчивого развития, региональные социальные инновации и перспективы внедрения возобновляемых источников энергии в Липецкой области в условиях нестабильности. Рассмотрены тенденции и проблемы региональной занятости. Актуализируется роль современных методов и инструментов повышения эффективности управления предприятием в условиях риска и неопределенности. Проанализированы инновационные подходы к оценке финансовой устойчивости предприятия. Материалы, представленные в монографии, могут быть полезны для научных работников, преподавателей, студентов, а также для всех, кто интересуется проблемами экономики и управления в регионе.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423.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br/>
              <w:t>М 420</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Медведева, Т. В. .</w:t>
            </w:r>
            <w:r w:rsidRPr="00A50994">
              <w:rPr>
                <w:rFonts w:ascii="Times New Roman" w:eastAsia="Times New Roman" w:hAnsi="Times New Roman" w:cs="Times New Roman"/>
                <w:sz w:val="24"/>
                <w:szCs w:val="24"/>
                <w:lang w:eastAsia="ru-RU"/>
              </w:rPr>
              <w:br/>
              <w:t xml:space="preserve">   Экономика и управление социальной сферой : учебное пособие / Т. В. Медведева. – Москва : Прометей, 2022. – 236 c. – ISBN 978-5-00172-258-8. – Электронная программа (визуальная). Электронные данные : электронные. </w:t>
            </w:r>
            <w:r w:rsidRPr="00A50994">
              <w:rPr>
                <w:rFonts w:ascii="Times New Roman" w:eastAsia="Times New Roman" w:hAnsi="Times New Roman" w:cs="Times New Roman"/>
                <w:sz w:val="24"/>
                <w:szCs w:val="24"/>
                <w:lang w:eastAsia="ru-RU"/>
              </w:rPr>
              <w:br/>
              <w:t xml:space="preserve">Учебное пособие содержит материалы по дисциплине «Экономика и управление социальной сферой», задания в виде вопросов для проверки знаний и тесты. Приведены и проанализированы конкретные примеры исследований в социальной сфере. Приводятся задания для самостоятельного освоения студентами. Учебное пособие предназначено для преподавателей и студентов высших учебных заведений, аудиторной и самостоятельной работы студентов очной и заочной формы обучения по направлению подготовки «Государственное и муниципальное управление».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424.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br/>
              <w:t>Б 348</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Бгашев, М. В. .</w:t>
            </w:r>
            <w:r w:rsidRPr="00A50994">
              <w:rPr>
                <w:rFonts w:ascii="Times New Roman" w:eastAsia="Times New Roman" w:hAnsi="Times New Roman" w:cs="Times New Roman"/>
                <w:sz w:val="24"/>
                <w:szCs w:val="24"/>
                <w:lang w:eastAsia="ru-RU"/>
              </w:rPr>
              <w:br/>
              <w:t xml:space="preserve">   Менеджмент. Нестандартные экскурсии по теории менеджмента : учебное пособие / М. В. Бгашев. – Москва : Ай Пи Ар Медиа, 2023. – 408 c. – ISBN 978-5-4497-2231-7. – Электронная программа (визуальная). Электронные данные : электронные.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425.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br/>
              <w:t>С 568</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Современные тенденции в управлении социально-экономическими системами</w:t>
            </w:r>
            <w:r w:rsidRPr="00A50994">
              <w:rPr>
                <w:rFonts w:ascii="Times New Roman" w:eastAsia="Times New Roman" w:hAnsi="Times New Roman" w:cs="Times New Roman"/>
                <w:sz w:val="24"/>
                <w:szCs w:val="24"/>
                <w:lang w:eastAsia="ru-RU"/>
              </w:rPr>
              <w:t xml:space="preserve"> : монография / И. А. Янкина, Т. Н. Балина, И. А. Егорова [и др.] ; под редакцией И. А. Янкиной. – Таганрог : Таганрогский институт управления и экономики, 2022. – 104 c. – ISBN 978-5-9201-0157-0. – Текст (визуальный) : непосредственный. </w:t>
            </w:r>
            <w:r w:rsidRPr="00A50994">
              <w:rPr>
                <w:rFonts w:ascii="Times New Roman" w:eastAsia="Times New Roman" w:hAnsi="Times New Roman" w:cs="Times New Roman"/>
                <w:sz w:val="24"/>
                <w:szCs w:val="24"/>
                <w:lang w:eastAsia="ru-RU"/>
              </w:rPr>
              <w:br/>
              <w:t xml:space="preserve">Данная монография посвящена актуальным проблемам социально-экономического развития территорий и субъектов хозяйствования современной России. В работе исследуются современные тенденции в управлении персоналом, вопросы влияния демографического фактора на развитие социально-экономической системы, проблемы управления инновационной активностью сотрудников организации, рассматриваются особенности цифровой трансформации промышленного предприятия, перспективы и проблемы развития туристского бизнеса. Монография адресуется студентам, аспирантам, преподавателям высших учебных заведений, учителям средних специальных учебных заведений, а также широкому кругу читателей.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426.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br/>
              <w:t>П 563</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Пономаренко, П. Г.</w:t>
            </w:r>
            <w:r w:rsidRPr="00A50994">
              <w:rPr>
                <w:rFonts w:ascii="Times New Roman" w:eastAsia="Times New Roman" w:hAnsi="Times New Roman" w:cs="Times New Roman"/>
                <w:sz w:val="24"/>
                <w:szCs w:val="24"/>
                <w:lang w:eastAsia="ru-RU"/>
              </w:rPr>
              <w:br/>
              <w:t xml:space="preserve">   Бухгалтерский учет и аудит : учебное пособие / П. Г. Пономаренко, Е. П. Пономаренко. – Минск : Вышэйшая школа, 2021. – 488 c. – ISBN 978-985-06-3379-8. – Текст (визуальный) : непосредственный. </w:t>
            </w:r>
            <w:r w:rsidRPr="00A50994">
              <w:rPr>
                <w:rFonts w:ascii="Times New Roman" w:eastAsia="Times New Roman" w:hAnsi="Times New Roman" w:cs="Times New Roman"/>
                <w:sz w:val="24"/>
                <w:szCs w:val="24"/>
                <w:lang w:eastAsia="ru-RU"/>
              </w:rPr>
              <w:br/>
              <w:t xml:space="preserve">Излагаются теоретические основы бухгалтерского учета и аудита, организация и методики бухгалтерского учета активов, собственного капитала, обязательств, доходов, расходов и составления бухгалтерской отчетности, а также организация и методы проведения внутреннего и внешнего аудита. Использованы национальные и международные </w:t>
            </w:r>
            <w:r w:rsidRPr="00A50994">
              <w:rPr>
                <w:rFonts w:ascii="Times New Roman" w:eastAsia="Times New Roman" w:hAnsi="Times New Roman" w:cs="Times New Roman"/>
                <w:sz w:val="24"/>
                <w:szCs w:val="24"/>
                <w:lang w:eastAsia="ru-RU"/>
              </w:rPr>
              <w:lastRenderedPageBreak/>
              <w:t xml:space="preserve">стандарты бухгалтерского учета и аудита. Для студентов экономических, учетных, инженерно-экономических и правовых специальностей учреждений высшего образования. Будет полезно преподавателям, аспирантам, магистрантам, учащимся колледжей, а также практическим работникам.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427.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br/>
              <w:t>Е 804</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Ершова, В. Ю.</w:t>
            </w:r>
            <w:r w:rsidRPr="00A50994">
              <w:rPr>
                <w:rFonts w:ascii="Times New Roman" w:eastAsia="Times New Roman" w:hAnsi="Times New Roman" w:cs="Times New Roman"/>
                <w:sz w:val="24"/>
                <w:szCs w:val="24"/>
                <w:lang w:eastAsia="ru-RU"/>
              </w:rPr>
              <w:br/>
              <w:t xml:space="preserve">   Бухгалтерский учет и анализ : учебно-практическое пособие / В. Ю. Ершова. – Москва : Издательский Дом МИСиС, 2021. – 117 c. – Текст (визуальный) : непосредственный. </w:t>
            </w:r>
            <w:r w:rsidRPr="00A50994">
              <w:rPr>
                <w:rFonts w:ascii="Times New Roman" w:eastAsia="Times New Roman" w:hAnsi="Times New Roman" w:cs="Times New Roman"/>
                <w:sz w:val="24"/>
                <w:szCs w:val="24"/>
                <w:lang w:eastAsia="ru-RU"/>
              </w:rPr>
              <w:br/>
              <w:t xml:space="preserve">Пособие содержит практические задания, обязательные для выполнения в рамках практической части курса дисциплины (модуля). Рассматриваются основные понятия и определения бухгалтерского учета и анализа. Приводятся примеры и решения практических работ, а также задачи для самостоятельной работы. Представлен словарь терминов и контрольные задания по вариантам. Предназначено для бакалавров, обучающихся по направлениям 38.03.01 «Экономика» и 38.03.02 «Менеджмент».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428.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br/>
              <w:t>У 742</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Усатова, Л. В.</w:t>
            </w:r>
            <w:r w:rsidRPr="00A50994">
              <w:rPr>
                <w:rFonts w:ascii="Times New Roman" w:eastAsia="Times New Roman" w:hAnsi="Times New Roman" w:cs="Times New Roman"/>
                <w:sz w:val="24"/>
                <w:szCs w:val="24"/>
                <w:lang w:eastAsia="ru-RU"/>
              </w:rPr>
              <w:br/>
              <w:t xml:space="preserve">   Бухгалтерский учет в бюджетных организациях : учебное пособие / Л. В. Усатова, Е. В. Арская. – Белгород : Белгородский государственный технологический университет им. В.Г. Шухова, ЭБС АСВ, 2022. – 196 c. – ISBN 978-5-361-01087-5. – Текст (визуальный) : непосредственный. </w:t>
            </w:r>
            <w:r w:rsidRPr="00A50994">
              <w:rPr>
                <w:rFonts w:ascii="Times New Roman" w:eastAsia="Times New Roman" w:hAnsi="Times New Roman" w:cs="Times New Roman"/>
                <w:sz w:val="24"/>
                <w:szCs w:val="24"/>
                <w:lang w:eastAsia="ru-RU"/>
              </w:rPr>
              <w:br/>
              <w:t xml:space="preserve">В представленном учебном пособии обосновываются основные положения современной концепции развития бухгалтерского учета в бюджетных организациях на основе действующего законодательства. Учебное пособие подготовлено на основе рабочей программы кафедры бухгалтерского учета и аудита БГТУ им. В.Г. Шухова и соответствует государственному образовательному стандарту высшего образования. Издание предназначено для студентов всех форм обучения направления 38.03.01 - Экономика образовательной программы «Бухгалтерский учет, анализ и аудит».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429.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br/>
              <w:t>Р 170</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Развитие предпринимательства: инновации, технологии, инвестиции</w:t>
            </w:r>
            <w:r w:rsidRPr="00A50994">
              <w:rPr>
                <w:rFonts w:ascii="Times New Roman" w:eastAsia="Times New Roman" w:hAnsi="Times New Roman" w:cs="Times New Roman"/>
                <w:sz w:val="24"/>
                <w:szCs w:val="24"/>
                <w:lang w:eastAsia="ru-RU"/>
              </w:rPr>
              <w:t xml:space="preserve"> : монография / А. В. Шаркова, И. Н. Шапкин, Л. А. Чалдаева [и др.] ; под редакцией М. А. Эскиндарова. – 3-е изд. – Москва : Дашков и К, 2022. – 352 c. – ISBN 978-5-394-04684-1. – Текст (визуальный) : непосредственный. </w:t>
            </w:r>
            <w:r w:rsidRPr="00A50994">
              <w:rPr>
                <w:rFonts w:ascii="Times New Roman" w:eastAsia="Times New Roman" w:hAnsi="Times New Roman" w:cs="Times New Roman"/>
                <w:sz w:val="24"/>
                <w:szCs w:val="24"/>
                <w:lang w:eastAsia="ru-RU"/>
              </w:rPr>
              <w:br/>
              <w:t xml:space="preserve">Монография посвящена теоретическим и прикладным аспектам развития инновационного предпринимательства с учетом развития экономики социально-экономических систем. Авторами рассматриваются современные инновации, технологии и инвестиции в предпринимательской деятельности в условиях цифровой экономики, факторы стимулирования предпринимательской деятельности. Монография ориентирована на широкий круг </w:t>
            </w:r>
            <w:r w:rsidRPr="00A50994">
              <w:rPr>
                <w:rFonts w:ascii="Times New Roman" w:eastAsia="Times New Roman" w:hAnsi="Times New Roman" w:cs="Times New Roman"/>
                <w:sz w:val="24"/>
                <w:szCs w:val="24"/>
                <w:lang w:eastAsia="ru-RU"/>
              </w:rPr>
              <w:lastRenderedPageBreak/>
              <w:t xml:space="preserve">читателей, представителей государственного и муниципального управления, руководителей бизнес-структур, научных работников, преподавателей, аспирантов, студентов, других лиц, заинтересованных в развитии предпринимательства.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430.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br/>
              <w:t>К 715</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Косова, Л. Н.</w:t>
            </w:r>
            <w:r w:rsidRPr="00A50994">
              <w:rPr>
                <w:rFonts w:ascii="Times New Roman" w:eastAsia="Times New Roman" w:hAnsi="Times New Roman" w:cs="Times New Roman"/>
                <w:sz w:val="24"/>
                <w:szCs w:val="24"/>
                <w:lang w:eastAsia="ru-RU"/>
              </w:rPr>
              <w:br/>
              <w:t xml:space="preserve">   Управление инновационными проектами и бизнес-процессами : учебное пособие / Л. Н. Косова, Ю. А. Косова. – Москва : Российский государственный университет правосудия, 2022. – 83 c. – ISBN 978-5-93916-997-4. – Текст (визуальный) : непосредственный. </w:t>
            </w:r>
            <w:r w:rsidRPr="00A50994">
              <w:rPr>
                <w:rFonts w:ascii="Times New Roman" w:eastAsia="Times New Roman" w:hAnsi="Times New Roman" w:cs="Times New Roman"/>
                <w:sz w:val="24"/>
                <w:szCs w:val="24"/>
                <w:lang w:eastAsia="ru-RU"/>
              </w:rPr>
              <w:br/>
              <w:t xml:space="preserve">Пособие включает теоретический материал по вопросам стратегии развития экономики страны, по применению инновационной концепции процессного подхода в управлении хозяйственной деятельностью организаций в различных сферах деятельности и практические приемы реализации навыков и умений в вопросах оценки эффективности государственных программ Российской Федерации, национальных и федеральных проектов, выбора инвестиционных проектов в условиях неопределенности и рисков, диагностики деятельности организаций, определения процессов и построения их моделей. Рассчитано на обучающихся по программе магистратуры профиль «Управление инновационными проектами и целевыми программами».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431.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br/>
              <w:t>И 463</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Ильин, И. В.</w:t>
            </w:r>
            <w:r w:rsidRPr="00A50994">
              <w:rPr>
                <w:rFonts w:ascii="Times New Roman" w:eastAsia="Times New Roman" w:hAnsi="Times New Roman" w:cs="Times New Roman"/>
                <w:sz w:val="24"/>
                <w:szCs w:val="24"/>
                <w:lang w:eastAsia="ru-RU"/>
              </w:rPr>
              <w:br/>
              <w:t xml:space="preserve">   Менеджмент бизнес-процессов : учебное пособие / И. В. Ильин, Д. Ю. Могилко. – Санкт-Петербург : Санкт-Петербургский политехнический университет Петра Великого, 2022. – 142 c. – ISBN 978-5-7422-7900-6. – Текст (визуальный) : непосредственный. </w:t>
            </w:r>
            <w:r w:rsidRPr="00A50994">
              <w:rPr>
                <w:rFonts w:ascii="Times New Roman" w:eastAsia="Times New Roman" w:hAnsi="Times New Roman" w:cs="Times New Roman"/>
                <w:sz w:val="24"/>
                <w:szCs w:val="24"/>
                <w:lang w:eastAsia="ru-RU"/>
              </w:rPr>
              <w:br/>
              <w:t xml:space="preserve">Учебное пособие содержит указания к практическим занятиям по дисциплине «Менеджмент бизнес-процессов», изучая которую, студенты приобретают компетенции в области моделирования бизнес-архитектуры предприятия, а также развития навыков графического представления процессов с помощью формализованных нотаций в системе бизнес-моделирования Business Studio. Пособие предназначено для студентов вузов, обучающихся по направлению подготовки 38.04.05 «Бизнес-информатика» и рекомендовано для использования при изучении дисциплины «Менеджмент бизнес-процессов», а также для всех, интересующихся вопросами моделирования бизнес-процессов.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432.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br/>
              <w:t>М 136</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Мазилкина, Е. И.</w:t>
            </w:r>
            <w:r w:rsidRPr="00A50994">
              <w:rPr>
                <w:rFonts w:ascii="Times New Roman" w:eastAsia="Times New Roman" w:hAnsi="Times New Roman" w:cs="Times New Roman"/>
                <w:sz w:val="24"/>
                <w:szCs w:val="24"/>
                <w:lang w:eastAsia="ru-RU"/>
              </w:rPr>
              <w:br/>
              <w:t xml:space="preserve">   Бизнес-планирование : учебное пособие для бакалавров / Е. И. Мазилкина. – Москва : Ай Пи Ар Медиа, 2023. – 268 c. – ISBN 978-5-4497-1869-3. – Текст (визуальный) : непосредственный. </w:t>
            </w:r>
            <w:r w:rsidRPr="00A50994">
              <w:rPr>
                <w:rFonts w:ascii="Times New Roman" w:eastAsia="Times New Roman" w:hAnsi="Times New Roman" w:cs="Times New Roman"/>
                <w:sz w:val="24"/>
                <w:szCs w:val="24"/>
                <w:lang w:eastAsia="ru-RU"/>
              </w:rPr>
              <w:br/>
              <w:t xml:space="preserve">В учебном пособии подробно рассматриваются вопросы, связанные с процессом планирования деятельности предприятия, анализом внешней и внутренней среды, </w:t>
            </w:r>
            <w:r w:rsidRPr="00A50994">
              <w:rPr>
                <w:rFonts w:ascii="Times New Roman" w:eastAsia="Times New Roman" w:hAnsi="Times New Roman" w:cs="Times New Roman"/>
                <w:sz w:val="24"/>
                <w:szCs w:val="24"/>
                <w:lang w:eastAsia="ru-RU"/>
              </w:rPr>
              <w:lastRenderedPageBreak/>
              <w:t xml:space="preserve">включая конкурентов и потребителей, разработкой и реализацией бизнес-плана, подготовкой организации и персонала к планируемым изменениям. Подготовлено в соответствии с требованиями Федерального государственного образовательного стандарта высшего образования. Предназначено для студентов, обучающихся по направлениям подготовки 38.03.02 «Менеджмент» и 38.03.01 «Экономика», изучающих дисциплину «Бизнес-планирование». Может быть полезно также экономистам и предпринимателям.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433.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br/>
              <w:t>Г 676</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Горбунов В. Л.</w:t>
            </w:r>
            <w:r w:rsidRPr="00A50994">
              <w:rPr>
                <w:rFonts w:ascii="Times New Roman" w:eastAsia="Times New Roman" w:hAnsi="Times New Roman" w:cs="Times New Roman"/>
                <w:sz w:val="24"/>
                <w:szCs w:val="24"/>
                <w:lang w:eastAsia="ru-RU"/>
              </w:rPr>
              <w:br/>
              <w:t xml:space="preserve">   Бизнес-планирование : учебное пособие / В. Л. Горбунов. – Электрон. текстовые данные. – Москва : Интернет-Университет Информационных Технологий (ИНТУИТ), Ай Пи Ар Медиа, 2024. – 422 c. – Текст (визуальный) : непосредственный. </w:t>
            </w:r>
            <w:r w:rsidRPr="00A50994">
              <w:rPr>
                <w:rFonts w:ascii="Times New Roman" w:eastAsia="Times New Roman" w:hAnsi="Times New Roman" w:cs="Times New Roman"/>
                <w:sz w:val="24"/>
                <w:szCs w:val="24"/>
                <w:lang w:eastAsia="ru-RU"/>
              </w:rPr>
              <w:br/>
              <w:t xml:space="preserve">В учебном пособии подробно рассмотрены этапы составления бизнес-плана, приведены основные подразделы и методология подготовки материалов для расчетов цифровых показателей. Бизнес-план рассматривается как документ, описывающий существо проекта или деятельности предприятия, план и стратегию реализации проекта с маркетинговым анализом и технико-экономическим обоснованием. Реализация проекта и подготовка решения об инвестировании средств в проект требует проведения анализа значительного объема экономической, технической, нормативной, прогнозной информации с применением финансовых расчетов, основанных на моделировании денежных потоков и использовании методов дисконтирования. Выполняемые расчеты позволяют определить условия, при которых рассматриваемый проект позволяет достигнуть заданной эффективности и определить факторы, вносящие финансовые риски. Бизнес-план включает в себя анализ задач, стоящих перед предприятием, оценку текущего и планируемого финансового положения, сильных и слабых сторон предприятия, анализ рынка, продукции и конкурентов. В бизнес-плане формируется оценка эффективности привлекаемых для реализации проекта финансовых и материальных ресурсов. Предназначено для студентов, обучающихся по направлениям подготовки, связанным с экономикой и управлением, а также для всех, кто интересуется вопросами составления бизнес-плана.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434.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br/>
              <w:t>С 568</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Современные направления обеспечения экономической безопасности государства и бизнеса (федеральный, региональный, отраслевой аспекты)</w:t>
            </w:r>
            <w:r w:rsidRPr="00A50994">
              <w:rPr>
                <w:rFonts w:ascii="Times New Roman" w:eastAsia="Times New Roman" w:hAnsi="Times New Roman" w:cs="Times New Roman"/>
                <w:sz w:val="24"/>
                <w:szCs w:val="24"/>
                <w:lang w:eastAsia="ru-RU"/>
              </w:rPr>
              <w:t xml:space="preserve"> : монография / А. П. Плотников, Р. Р. Баширзаде, А. В. Пахомова [и др.] ; под редакцией А. П. Плотникова. – Саратов : Вузовское образование, 2022. – 154 c. – ISBN 978-5-4487-0831-2. – Текст (визуальный) : непосредственный. </w:t>
            </w:r>
            <w:r w:rsidRPr="00A50994">
              <w:rPr>
                <w:rFonts w:ascii="Times New Roman" w:eastAsia="Times New Roman" w:hAnsi="Times New Roman" w:cs="Times New Roman"/>
                <w:sz w:val="24"/>
                <w:szCs w:val="24"/>
                <w:lang w:eastAsia="ru-RU"/>
              </w:rPr>
              <w:br/>
              <w:t xml:space="preserve">Представленное монографическое исследование отличается многоуровневым (федеральный, региональный, </w:t>
            </w:r>
            <w:r w:rsidRPr="00A50994">
              <w:rPr>
                <w:rFonts w:ascii="Times New Roman" w:eastAsia="Times New Roman" w:hAnsi="Times New Roman" w:cs="Times New Roman"/>
                <w:sz w:val="24"/>
                <w:szCs w:val="24"/>
                <w:lang w:eastAsia="ru-RU"/>
              </w:rPr>
              <w:lastRenderedPageBreak/>
              <w:t xml:space="preserve">муниципальный и др.) и многоаспектным подходом к исследованию процессов обеспечения экономической безопасности в различных отраслях и сферах экономической деятельности (промышленность, технологическое предпринимательство и др.). В монографии предложены новая модель экономического развития государства, принципы оценки и комплексная рейтинговая оценка экономической безопасности региона, проведена ее апробация на примере регионов ПФО. Доказано, что для эффективного управления инновационными проектами в рамках технологического предпринимательства необходимо развить существующие методологические положения, что обеспечит достижение синергетического эффекта. Также рассмотрены вопросы логистических факторов обеспечения экономической безопасности строительно-жилищного комплекса городской агломерации, обеспечения продовольственной безопасности России на основе цифрового технологического уклада, критериев и угроз экономической безопасности в промышленной сфере, а также характеристики состояния отраслей промышленного комплекса. Монография будет представлять несомненный интерес для студентов, изучающих такие дисциплины, как «Государственное регулирование экономической безопасности», «Экономическая безопасность на различных уровнях управления», «Индикативная система экономической безопасности», «Безопасность в инновационной и технологической сферах», «Логистические функции в системе экономической безопасности», аспирантов, научных работников, руководителей различного уровня, а также специалистов, в той или иной степени занятых проблемами обеспечения экономической безопасности.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435.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65.9(5Кит)-641я031</w:t>
            </w:r>
            <w:r w:rsidRPr="00A50994">
              <w:rPr>
                <w:rFonts w:ascii="Times New Roman" w:eastAsia="Times New Roman" w:hAnsi="Times New Roman" w:cs="Times New Roman"/>
                <w:sz w:val="24"/>
                <w:szCs w:val="24"/>
                <w:lang w:eastAsia="ru-RU"/>
              </w:rPr>
              <w:br/>
              <w:t>Ш 550</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Ши, Юнцзин.</w:t>
            </w:r>
            <w:r w:rsidRPr="00A50994">
              <w:rPr>
                <w:rFonts w:ascii="Times New Roman" w:eastAsia="Times New Roman" w:hAnsi="Times New Roman" w:cs="Times New Roman"/>
                <w:sz w:val="24"/>
                <w:szCs w:val="24"/>
                <w:lang w:eastAsia="ru-RU"/>
              </w:rPr>
              <w:br/>
              <w:t xml:space="preserve">   Влияние уровня цифровизации на производительность труда в промышленности Китая : автореферат диссертации на соискание ученой степени доктора экономических наук (5.2.3) - "Региональная и отраслевая экономика: экономика народонаселения и экономика труда" / Ши Юнцзин ; Южный федеральный университет ; научный руководитель Л. С. Скачкова. – Ростов на-Дону, 2024. – 34 с. – Библиогр: с. 34 (4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Благодаря разработке уникального индекса цифровых технологий и применению эмпирических методов в данном исследовании углубляется понимание того, как цифровизация вляет на производительность труда. Данное исследование предлагает методологическую инновацию для более широкого применения в исследованиях производительности труда.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436.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65.272я73</w:t>
            </w:r>
            <w:r w:rsidRPr="00A50994">
              <w:rPr>
                <w:rFonts w:ascii="Times New Roman" w:eastAsia="Times New Roman" w:hAnsi="Times New Roman" w:cs="Times New Roman"/>
                <w:sz w:val="24"/>
                <w:szCs w:val="24"/>
                <w:lang w:eastAsia="ru-RU"/>
              </w:rPr>
              <w:br/>
              <w:t>С 692</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Социальное партнерство и социальная защита работников</w:t>
            </w:r>
            <w:r w:rsidRPr="00A50994">
              <w:rPr>
                <w:rFonts w:ascii="Times New Roman" w:eastAsia="Times New Roman" w:hAnsi="Times New Roman" w:cs="Times New Roman"/>
                <w:sz w:val="24"/>
                <w:szCs w:val="24"/>
                <w:lang w:eastAsia="ru-RU"/>
              </w:rPr>
              <w:t xml:space="preserve"> : учебное пособие для студентов вузов, обучающихся по направлениям подготовки "Управление </w:t>
            </w:r>
            <w:r w:rsidRPr="00A50994">
              <w:rPr>
                <w:rFonts w:ascii="Times New Roman" w:eastAsia="Times New Roman" w:hAnsi="Times New Roman" w:cs="Times New Roman"/>
                <w:sz w:val="24"/>
                <w:szCs w:val="24"/>
                <w:lang w:eastAsia="ru-RU"/>
              </w:rPr>
              <w:lastRenderedPageBreak/>
              <w:t xml:space="preserve">персоналом" (квалификация (степень) "бакалавр") / Л. С. Морозова, Ю. В. Мурашова, А. Г. Панова [и др.]. – Москва : Инфра-М, 2022. – 272 с. – (Высшая школа. Бакалавриат). – ISBN 978-5-98281-351-0. – ISBN 978-5-16-006869-5 : Тираж 1000 экз. – Текст (визуальный) : непосредственный. </w:t>
            </w:r>
            <w:r w:rsidRPr="00A50994">
              <w:rPr>
                <w:rFonts w:ascii="Times New Roman" w:eastAsia="Times New Roman" w:hAnsi="Times New Roman" w:cs="Times New Roman"/>
                <w:sz w:val="24"/>
                <w:szCs w:val="24"/>
                <w:lang w:eastAsia="ru-RU"/>
              </w:rPr>
              <w:br/>
              <w:t xml:space="preserve">Приводится комплекс знаний о механизме функционирования систем социального партнерства и социальной зашиты работников, методах их формирования на основе междисциплинарного подхода. Дается расширенное представление о государстве, корпоративном управлении, социально-трудовых отношениях. Содержит контрольные вопросы, банк тестов и глоссарий. Для студентов вузов, обучающихся по направлению подготовки «Управление персоналом». Может использоваться в системах дополнительного образования, повышения квалификации и переподготовки кадров в сфере экономики, труда и занятости.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437.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65.272я73</w:t>
            </w:r>
            <w:r w:rsidRPr="00A50994">
              <w:rPr>
                <w:rFonts w:ascii="Times New Roman" w:eastAsia="Times New Roman" w:hAnsi="Times New Roman" w:cs="Times New Roman"/>
                <w:sz w:val="24"/>
                <w:szCs w:val="24"/>
                <w:lang w:eastAsia="ru-RU"/>
              </w:rPr>
              <w:br/>
              <w:t>Ш 259</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Шарин, В. И.</w:t>
            </w:r>
            <w:r w:rsidRPr="00A50994">
              <w:rPr>
                <w:rFonts w:ascii="Times New Roman" w:eastAsia="Times New Roman" w:hAnsi="Times New Roman" w:cs="Times New Roman"/>
                <w:sz w:val="24"/>
                <w:szCs w:val="24"/>
                <w:lang w:eastAsia="ru-RU"/>
              </w:rPr>
              <w:br/>
              <w:t xml:space="preserve">   Основы социальной политики и социальной защиты : учебное пособие для студентов вузов, обучающихся по направлениям подготовки 38.03.01 "Экономика", профиль "Экономика труда" (квалификация (степень) "бакалавр") / В. И. Шарин ; Уральский государственный экономический университет. – Москва : Инфра-М, 2023. – 381, [1] с. – (Высшее образование. Бакалавриат). – ISBN 978-5-16-011700-3. – ISBN 978-5-16-104077-5 : 1724-90. – Текст (визуальный) : непосредственный. </w:t>
            </w:r>
            <w:r w:rsidRPr="00A50994">
              <w:rPr>
                <w:rFonts w:ascii="Times New Roman" w:eastAsia="Times New Roman" w:hAnsi="Times New Roman" w:cs="Times New Roman"/>
                <w:sz w:val="24"/>
                <w:szCs w:val="24"/>
                <w:lang w:eastAsia="ru-RU"/>
              </w:rPr>
              <w:br/>
              <w:t xml:space="preserve">В учебном пособии рассматриваются теоретические, организационно-правовые и экономические основы социальной политики и социальной защиты населения, теория и практика обеспечения государственных гарантий в сфере уровня жизни населения. Отражены особенности построения системы социальной защиты населения Российской Федерации, ее властной и общественной (негосударственной) составляющих. Соответствует требованиям федеральных государственных образовательных стандартов среднего профессионального образования последнего поколения.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438.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65я721</w:t>
            </w:r>
            <w:r w:rsidRPr="00A50994">
              <w:rPr>
                <w:rFonts w:ascii="Times New Roman" w:eastAsia="Times New Roman" w:hAnsi="Times New Roman" w:cs="Times New Roman"/>
                <w:sz w:val="24"/>
                <w:szCs w:val="24"/>
                <w:lang w:eastAsia="ru-RU"/>
              </w:rPr>
              <w:br/>
              <w:t>К 682</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Королева, Г. Э.</w:t>
            </w:r>
            <w:r w:rsidRPr="00A50994">
              <w:rPr>
                <w:rFonts w:ascii="Times New Roman" w:eastAsia="Times New Roman" w:hAnsi="Times New Roman" w:cs="Times New Roman"/>
                <w:sz w:val="24"/>
                <w:szCs w:val="24"/>
                <w:lang w:eastAsia="ru-RU"/>
              </w:rPr>
              <w:br/>
              <w:t xml:space="preserve">   Экономика. 10-11 классы. Базовый уровень : учебник / Г. Э. Королева, Т. В. Бурмистрова. – 11-е изд., стер. – Москва : Просвещение, 2023. – 223 с. – ISBN 978-5-09-103695-4 : Доп. тираж 3800 экз. – Текст (визуальный) : непосредственный. </w:t>
            </w:r>
            <w:r w:rsidRPr="00A50994">
              <w:rPr>
                <w:rFonts w:ascii="Times New Roman" w:eastAsia="Times New Roman" w:hAnsi="Times New Roman" w:cs="Times New Roman"/>
                <w:sz w:val="24"/>
                <w:szCs w:val="24"/>
                <w:lang w:eastAsia="ru-RU"/>
              </w:rPr>
              <w:br/>
              <w:t xml:space="preserve">Теоретический материал охватывает экономические понятия курса экономики (базового уровня), систематизирует их состав и взаимосвязи. Текст иллюстрирован схемами, графиками, статистическими данными по экономике России. Учебник адресован учащимся школ, гимназий, колледжей, изучающим курс экономики, а также может быть использован в учебном процессе по любым программам экономического образования. Соответствует Федеральному государственному образовательному стандарту среднего </w:t>
            </w:r>
            <w:r w:rsidRPr="00A50994">
              <w:rPr>
                <w:rFonts w:ascii="Times New Roman" w:eastAsia="Times New Roman" w:hAnsi="Times New Roman" w:cs="Times New Roman"/>
                <w:sz w:val="24"/>
                <w:szCs w:val="24"/>
                <w:lang w:eastAsia="ru-RU"/>
              </w:rPr>
              <w:lastRenderedPageBreak/>
              <w:t xml:space="preserve">общего образования.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439.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65я721</w:t>
            </w:r>
            <w:r w:rsidRPr="00A50994">
              <w:rPr>
                <w:rFonts w:ascii="Times New Roman" w:eastAsia="Times New Roman" w:hAnsi="Times New Roman" w:cs="Times New Roman"/>
                <w:sz w:val="24"/>
                <w:szCs w:val="24"/>
                <w:lang w:eastAsia="ru-RU"/>
              </w:rPr>
              <w:br/>
              <w:t>Х 240</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Хасбулатов, Р. И.</w:t>
            </w:r>
            <w:r w:rsidRPr="00A50994">
              <w:rPr>
                <w:rFonts w:ascii="Times New Roman" w:eastAsia="Times New Roman" w:hAnsi="Times New Roman" w:cs="Times New Roman"/>
                <w:sz w:val="24"/>
                <w:szCs w:val="24"/>
                <w:lang w:eastAsia="ru-RU"/>
              </w:rPr>
              <w:br/>
              <w:t xml:space="preserve">   Экономика. 10-11 классы. Базовый и углубленный уровни : учебник / Р. И. Хасбулатов. – 6-е изд., стер. – Москва : Просвещение, 2024. – 304 с. – ISBN 978-5-09-112281-7 : Доп. тираж 1500 экз. – Текст (визуальный) : непосредственный. </w:t>
            </w:r>
            <w:r w:rsidRPr="00A50994">
              <w:rPr>
                <w:rFonts w:ascii="Times New Roman" w:eastAsia="Times New Roman" w:hAnsi="Times New Roman" w:cs="Times New Roman"/>
                <w:sz w:val="24"/>
                <w:szCs w:val="24"/>
                <w:lang w:eastAsia="ru-RU"/>
              </w:rPr>
              <w:br/>
              <w:t xml:space="preserve">Учебный курс экономики содержит сведения по всем основным вопросам экономической теории, рассчитан на изучение экономики в 10 и 11 классах и предназначен для базового и углублённого уровней обучения. Методический аппарат учебника содержит разнообразные вопросы и задания, которые помогут обучающимся усвоить основные понятия и научиться разбираться в конкретных экономических ситуациях. Учебник соответствует ФГОС среднего общего образования.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440.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65.291.21р30я031</w:t>
            </w:r>
            <w:r w:rsidRPr="00A50994">
              <w:rPr>
                <w:rFonts w:ascii="Times New Roman" w:eastAsia="Times New Roman" w:hAnsi="Times New Roman" w:cs="Times New Roman"/>
                <w:sz w:val="24"/>
                <w:szCs w:val="24"/>
                <w:lang w:eastAsia="ru-RU"/>
              </w:rPr>
              <w:br/>
              <w:t>О-292</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Объедкова, Л. П.</w:t>
            </w:r>
            <w:r w:rsidRPr="00A50994">
              <w:rPr>
                <w:rFonts w:ascii="Times New Roman" w:eastAsia="Times New Roman" w:hAnsi="Times New Roman" w:cs="Times New Roman"/>
                <w:sz w:val="24"/>
                <w:szCs w:val="24"/>
                <w:lang w:eastAsia="ru-RU"/>
              </w:rPr>
              <w:br/>
              <w:t xml:space="preserve">   Формирование профессиональной компетентности бакалавров-менеджеров на основе комплексирования форм внеаудиторной работы : автореферат диссертации на соискание ученой степени кандидата педагогических наук : специальность 5.8.7 " Методология и технология профессионального образования" / Л. П. Объедкова ; Российский университет спорта "ГЦОЛИФК" ; научный руководитель Е. В. Кузьмичева. – Москва, 2024. – 24 с. – Библиогр.: с. 23-24 (14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данной работе разработан и научно обоснован комплекс форм внеаудиторной работы в процессе четырехлетней подготовки бакалавров-менедеджеров. </w:t>
            </w:r>
          </w:p>
        </w:tc>
      </w:tr>
      <w:tr w:rsidR="00A50994" w:rsidRPr="00A50994">
        <w:tc>
          <w:tcPr>
            <w:tcW w:w="0" w:type="auto"/>
            <w:gridSpan w:val="3"/>
            <w:tcBorders>
              <w:top w:val="single" w:sz="6" w:space="0" w:color="808080"/>
              <w:left w:val="single" w:sz="6" w:space="0" w:color="808080"/>
              <w:bottom w:val="single" w:sz="6" w:space="0" w:color="808080"/>
              <w:right w:val="single" w:sz="6" w:space="0" w:color="808080"/>
            </w:tcBorders>
            <w:shd w:val="clear" w:color="auto" w:fill="E0E0E0"/>
            <w:tcMar>
              <w:top w:w="30" w:type="dxa"/>
              <w:left w:w="30" w:type="dxa"/>
              <w:bottom w:w="30" w:type="dxa"/>
              <w:right w:w="30" w:type="dxa"/>
            </w:tcMar>
            <w:vAlign w:val="center"/>
            <w:hideMark/>
          </w:tcPr>
          <w:p w:rsidR="00A50994" w:rsidRPr="00A50994" w:rsidRDefault="00A50994" w:rsidP="00A50994">
            <w:pPr>
              <w:spacing w:after="0" w:line="240" w:lineRule="auto"/>
              <w:jc w:val="center"/>
              <w:rPr>
                <w:rFonts w:ascii="Times New Roman" w:eastAsia="Times New Roman" w:hAnsi="Times New Roman" w:cs="Times New Roman"/>
                <w:b/>
                <w:bCs/>
                <w:sz w:val="24"/>
                <w:szCs w:val="24"/>
                <w:lang w:eastAsia="ru-RU"/>
              </w:rPr>
            </w:pPr>
            <w:r w:rsidRPr="00A50994">
              <w:rPr>
                <w:rFonts w:ascii="Times New Roman" w:eastAsia="Times New Roman" w:hAnsi="Times New Roman" w:cs="Times New Roman"/>
                <w:b/>
                <w:bCs/>
                <w:sz w:val="24"/>
                <w:szCs w:val="24"/>
                <w:lang w:eastAsia="ru-RU"/>
              </w:rPr>
              <w:t>Этнология</w:t>
            </w:r>
            <w:r w:rsidR="00991A7E">
              <w:rPr>
                <w:rFonts w:ascii="Times New Roman" w:eastAsia="Times New Roman" w:hAnsi="Times New Roman" w:cs="Times New Roman"/>
                <w:b/>
                <w:bCs/>
                <w:sz w:val="24"/>
                <w:szCs w:val="24"/>
                <w:lang w:eastAsia="ru-RU"/>
              </w:rPr>
              <w:fldChar w:fldCharType="begin"/>
            </w:r>
            <w:r w:rsidR="00991A7E">
              <w:instrText xml:space="preserve"> XE "</w:instrText>
            </w:r>
            <w:r w:rsidR="00991A7E" w:rsidRPr="0020585E">
              <w:rPr>
                <w:rFonts w:ascii="Times New Roman" w:eastAsia="Times New Roman" w:hAnsi="Times New Roman" w:cs="Times New Roman"/>
                <w:b/>
                <w:bCs/>
                <w:sz w:val="24"/>
                <w:szCs w:val="24"/>
                <w:lang w:eastAsia="ru-RU"/>
              </w:rPr>
              <w:instrText>Этнология</w:instrText>
            </w:r>
            <w:r w:rsidR="00991A7E">
              <w:instrText xml:space="preserve">" \b \i </w:instrText>
            </w:r>
            <w:r w:rsidR="00991A7E">
              <w:rPr>
                <w:rFonts w:ascii="Times New Roman" w:eastAsia="Times New Roman" w:hAnsi="Times New Roman" w:cs="Times New Roman"/>
                <w:b/>
                <w:bCs/>
                <w:sz w:val="24"/>
                <w:szCs w:val="24"/>
                <w:lang w:eastAsia="ru-RU"/>
              </w:rPr>
              <w:fldChar w:fldCharType="end"/>
            </w:r>
            <w:r w:rsidRPr="00A50994">
              <w:rPr>
                <w:rFonts w:ascii="Times New Roman" w:eastAsia="Times New Roman" w:hAnsi="Times New Roman" w:cs="Times New Roman"/>
                <w:b/>
                <w:bCs/>
                <w:sz w:val="24"/>
                <w:szCs w:val="24"/>
                <w:lang w:eastAsia="ru-RU"/>
              </w:rPr>
              <w:t xml:space="preserve"> (этнография, народоведение)</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441.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63.51</w:t>
            </w:r>
            <w:r w:rsidRPr="00A50994">
              <w:rPr>
                <w:rFonts w:ascii="Times New Roman" w:eastAsia="Times New Roman" w:hAnsi="Times New Roman" w:cs="Times New Roman"/>
                <w:sz w:val="24"/>
                <w:szCs w:val="24"/>
                <w:lang w:eastAsia="ru-RU"/>
              </w:rPr>
              <w:br/>
              <w:t>А 329</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Адыги: Адыгейцы. Кабардинцы. Черкесы. Шапсуги</w:t>
            </w:r>
            <w:r w:rsidRPr="00A50994">
              <w:rPr>
                <w:rFonts w:ascii="Times New Roman" w:eastAsia="Times New Roman" w:hAnsi="Times New Roman" w:cs="Times New Roman"/>
                <w:sz w:val="24"/>
                <w:szCs w:val="24"/>
                <w:lang w:eastAsia="ru-RU"/>
              </w:rPr>
              <w:t xml:space="preserve"> / ответственные редакторы: А. Х. Абазов, Ю. Д. Анчабадзе, А. В. Кушхабиев, М. М. Паштова ; Кабардино-Балкарский научный центр РАН ; Адыгейский республиканский институт гуманитарных исследований им. Т. М. Керашева. – Москва : Наука, 2022. – 868, [2] с. : ил. – (Народы и культура). – ISBN 978-5-02-040924-8 : Тираж 300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монографии рассмотрены основные элементы этнической культуры адыгов (кабардинцы, черкесы, адыгейцы, шапсуги) в хронологии их исторического бытования от древности вплоть до современности. В работе аккумулировано обобщающее знание о характерных особенностях хозяйственной, жизнеобеспечивающей, соционормативной и духовной сферах адыгской культуры, факторах и детерминантах, сформировавших ее уникальный облик. Отдельное и обстоятельное внимание уделено истории и этнокультурной характеристике черкесской диаспоры. Издание иллюстрировано. </w:t>
            </w:r>
          </w:p>
        </w:tc>
      </w:tr>
      <w:tr w:rsidR="00A50994" w:rsidRPr="00A50994">
        <w:tc>
          <w:tcPr>
            <w:tcW w:w="0" w:type="auto"/>
            <w:gridSpan w:val="3"/>
            <w:tcBorders>
              <w:top w:val="single" w:sz="6" w:space="0" w:color="808080"/>
              <w:left w:val="single" w:sz="6" w:space="0" w:color="808080"/>
              <w:bottom w:val="single" w:sz="6" w:space="0" w:color="808080"/>
              <w:right w:val="single" w:sz="6" w:space="0" w:color="808080"/>
            </w:tcBorders>
            <w:shd w:val="clear" w:color="auto" w:fill="E0E0E0"/>
            <w:tcMar>
              <w:top w:w="30" w:type="dxa"/>
              <w:left w:w="30" w:type="dxa"/>
              <w:bottom w:w="30" w:type="dxa"/>
              <w:right w:w="30" w:type="dxa"/>
            </w:tcMar>
            <w:vAlign w:val="center"/>
            <w:hideMark/>
          </w:tcPr>
          <w:p w:rsidR="00A50994" w:rsidRPr="00A50994" w:rsidRDefault="00A50994" w:rsidP="00A50994">
            <w:pPr>
              <w:spacing w:after="0" w:line="240" w:lineRule="auto"/>
              <w:jc w:val="center"/>
              <w:rPr>
                <w:rFonts w:ascii="Times New Roman" w:eastAsia="Times New Roman" w:hAnsi="Times New Roman" w:cs="Times New Roman"/>
                <w:b/>
                <w:bCs/>
                <w:sz w:val="24"/>
                <w:szCs w:val="24"/>
                <w:lang w:eastAsia="ru-RU"/>
              </w:rPr>
            </w:pPr>
            <w:r w:rsidRPr="00A50994">
              <w:rPr>
                <w:rFonts w:ascii="Times New Roman" w:eastAsia="Times New Roman" w:hAnsi="Times New Roman" w:cs="Times New Roman"/>
                <w:b/>
                <w:bCs/>
                <w:sz w:val="24"/>
                <w:szCs w:val="24"/>
                <w:lang w:eastAsia="ru-RU"/>
              </w:rPr>
              <w:t>Этнопедагогик</w:t>
            </w:r>
            <w:r w:rsidR="002F5097">
              <w:rPr>
                <w:rFonts w:ascii="Times New Roman" w:eastAsia="Times New Roman" w:hAnsi="Times New Roman" w:cs="Times New Roman"/>
                <w:b/>
                <w:bCs/>
                <w:sz w:val="24"/>
                <w:szCs w:val="24"/>
                <w:lang w:eastAsia="ru-RU"/>
              </w:rPr>
              <w:fldChar w:fldCharType="begin"/>
            </w:r>
            <w:r w:rsidR="002F5097">
              <w:instrText xml:space="preserve"> XE "</w:instrText>
            </w:r>
            <w:r w:rsidR="002F5097" w:rsidRPr="00F83FE4">
              <w:rPr>
                <w:rFonts w:ascii="Times New Roman" w:eastAsia="Times New Roman" w:hAnsi="Times New Roman" w:cs="Times New Roman"/>
                <w:b/>
                <w:bCs/>
                <w:sz w:val="24"/>
                <w:szCs w:val="24"/>
                <w:lang w:eastAsia="ru-RU"/>
              </w:rPr>
              <w:instrText>Этнопедагогик</w:instrText>
            </w:r>
            <w:r w:rsidR="002F5097">
              <w:instrText xml:space="preserve">" \b \i </w:instrText>
            </w:r>
            <w:r w:rsidR="002F5097">
              <w:rPr>
                <w:rFonts w:ascii="Times New Roman" w:eastAsia="Times New Roman" w:hAnsi="Times New Roman" w:cs="Times New Roman"/>
                <w:b/>
                <w:bCs/>
                <w:sz w:val="24"/>
                <w:szCs w:val="24"/>
                <w:lang w:eastAsia="ru-RU"/>
              </w:rPr>
              <w:fldChar w:fldCharType="end"/>
            </w:r>
            <w:r w:rsidRPr="00A50994">
              <w:rPr>
                <w:rFonts w:ascii="Times New Roman" w:eastAsia="Times New Roman" w:hAnsi="Times New Roman" w:cs="Times New Roman"/>
                <w:b/>
                <w:bCs/>
                <w:sz w:val="24"/>
                <w:szCs w:val="24"/>
                <w:lang w:eastAsia="ru-RU"/>
              </w:rPr>
              <w:t>а</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442.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74.65я031</w:t>
            </w:r>
            <w:r w:rsidRPr="00A50994">
              <w:rPr>
                <w:rFonts w:ascii="Times New Roman" w:eastAsia="Times New Roman" w:hAnsi="Times New Roman" w:cs="Times New Roman"/>
                <w:sz w:val="24"/>
                <w:szCs w:val="24"/>
                <w:lang w:eastAsia="ru-RU"/>
              </w:rPr>
              <w:br/>
            </w:r>
            <w:r w:rsidRPr="00A50994">
              <w:rPr>
                <w:rFonts w:ascii="Times New Roman" w:eastAsia="Times New Roman" w:hAnsi="Times New Roman" w:cs="Times New Roman"/>
                <w:sz w:val="24"/>
                <w:szCs w:val="24"/>
                <w:lang w:eastAsia="ru-RU"/>
              </w:rPr>
              <w:lastRenderedPageBreak/>
              <w:t>Т 490</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lastRenderedPageBreak/>
              <w:t>Тлепцеришева, С. А.</w:t>
            </w:r>
            <w:r w:rsidRPr="00A50994">
              <w:rPr>
                <w:rFonts w:ascii="Times New Roman" w:eastAsia="Times New Roman" w:hAnsi="Times New Roman" w:cs="Times New Roman"/>
                <w:sz w:val="24"/>
                <w:szCs w:val="24"/>
                <w:lang w:eastAsia="ru-RU"/>
              </w:rPr>
              <w:br/>
            </w:r>
            <w:r w:rsidRPr="00A50994">
              <w:rPr>
                <w:rFonts w:ascii="Times New Roman" w:eastAsia="Times New Roman" w:hAnsi="Times New Roman" w:cs="Times New Roman"/>
                <w:sz w:val="24"/>
                <w:szCs w:val="24"/>
                <w:lang w:eastAsia="ru-RU"/>
              </w:rPr>
              <w:lastRenderedPageBreak/>
              <w:t xml:space="preserve">   Этнопедагогические особенности культурного наследия представителей зарубежной черкесской диаспоры : автореферат диссертации на соискание ученой степени кандидата педагогических наук : специальность 5.8.1 Общая педагогика, история педагогики и образования (педагогические науки) / С. А. Тлепцеришева ; Донской государственный технический университет ; научный руководитель О. Д. Федотова. – Ростов-на-Дону, 2023. – 18 с. – Библиогр.: с. 17-18 (10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Цель исследования-выявить тенденции становления, развития и сохранения этнопедагогических традиций, представленных в наследии и современном творчестве представителей черкесского зарубежья. </w:t>
            </w:r>
          </w:p>
        </w:tc>
      </w:tr>
      <w:tr w:rsidR="00A50994" w:rsidRPr="00A50994">
        <w:tc>
          <w:tcPr>
            <w:tcW w:w="0" w:type="auto"/>
            <w:gridSpan w:val="3"/>
            <w:tcBorders>
              <w:top w:val="single" w:sz="6" w:space="0" w:color="808080"/>
              <w:left w:val="single" w:sz="6" w:space="0" w:color="808080"/>
              <w:bottom w:val="single" w:sz="6" w:space="0" w:color="808080"/>
              <w:right w:val="single" w:sz="6" w:space="0" w:color="808080"/>
            </w:tcBorders>
            <w:shd w:val="clear" w:color="auto" w:fill="E0E0E0"/>
            <w:tcMar>
              <w:top w:w="30" w:type="dxa"/>
              <w:left w:w="30" w:type="dxa"/>
              <w:bottom w:w="30" w:type="dxa"/>
              <w:right w:w="30" w:type="dxa"/>
            </w:tcMar>
            <w:vAlign w:val="center"/>
            <w:hideMark/>
          </w:tcPr>
          <w:p w:rsidR="00A50994" w:rsidRPr="00A50994" w:rsidRDefault="00A50994" w:rsidP="00A50994">
            <w:pPr>
              <w:spacing w:after="0" w:line="240" w:lineRule="auto"/>
              <w:jc w:val="center"/>
              <w:rPr>
                <w:rFonts w:ascii="Times New Roman" w:eastAsia="Times New Roman" w:hAnsi="Times New Roman" w:cs="Times New Roman"/>
                <w:b/>
                <w:bCs/>
                <w:sz w:val="24"/>
                <w:szCs w:val="24"/>
                <w:lang w:eastAsia="ru-RU"/>
              </w:rPr>
            </w:pPr>
            <w:r w:rsidRPr="00A50994">
              <w:rPr>
                <w:rFonts w:ascii="Times New Roman" w:eastAsia="Times New Roman" w:hAnsi="Times New Roman" w:cs="Times New Roman"/>
                <w:b/>
                <w:bCs/>
                <w:sz w:val="24"/>
                <w:szCs w:val="24"/>
                <w:lang w:eastAsia="ru-RU"/>
              </w:rPr>
              <w:lastRenderedPageBreak/>
              <w:t>Языкознание</w:t>
            </w:r>
            <w:r w:rsidR="002F5097">
              <w:rPr>
                <w:rFonts w:ascii="Times New Roman" w:eastAsia="Times New Roman" w:hAnsi="Times New Roman" w:cs="Times New Roman"/>
                <w:b/>
                <w:bCs/>
                <w:sz w:val="24"/>
                <w:szCs w:val="24"/>
                <w:lang w:eastAsia="ru-RU"/>
              </w:rPr>
              <w:fldChar w:fldCharType="begin"/>
            </w:r>
            <w:r w:rsidR="002F5097">
              <w:instrText xml:space="preserve"> XE "</w:instrText>
            </w:r>
            <w:r w:rsidR="002F5097" w:rsidRPr="000A5176">
              <w:rPr>
                <w:rFonts w:ascii="Times New Roman" w:eastAsia="Times New Roman" w:hAnsi="Times New Roman" w:cs="Times New Roman"/>
                <w:b/>
                <w:bCs/>
                <w:sz w:val="24"/>
                <w:szCs w:val="24"/>
                <w:lang w:eastAsia="ru-RU"/>
              </w:rPr>
              <w:instrText>Языкознание</w:instrText>
            </w:r>
            <w:r w:rsidR="002F5097">
              <w:instrText xml:space="preserve">" \b \i </w:instrText>
            </w:r>
            <w:r w:rsidR="002F5097">
              <w:rPr>
                <w:rFonts w:ascii="Times New Roman" w:eastAsia="Times New Roman" w:hAnsi="Times New Roman" w:cs="Times New Roman"/>
                <w:b/>
                <w:bCs/>
                <w:sz w:val="24"/>
                <w:szCs w:val="24"/>
                <w:lang w:eastAsia="ru-RU"/>
              </w:rPr>
              <w:fldChar w:fldCharType="end"/>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443.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81.18я031</w:t>
            </w:r>
            <w:r w:rsidRPr="00A50994">
              <w:rPr>
                <w:rFonts w:ascii="Times New Roman" w:eastAsia="Times New Roman" w:hAnsi="Times New Roman" w:cs="Times New Roman"/>
                <w:sz w:val="24"/>
                <w:szCs w:val="24"/>
                <w:lang w:eastAsia="ru-RU"/>
              </w:rPr>
              <w:br/>
              <w:t>Ш 636</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Шипулин, А. Г.</w:t>
            </w:r>
            <w:r w:rsidRPr="00A50994">
              <w:rPr>
                <w:rFonts w:ascii="Times New Roman" w:eastAsia="Times New Roman" w:hAnsi="Times New Roman" w:cs="Times New Roman"/>
                <w:sz w:val="24"/>
                <w:szCs w:val="24"/>
                <w:lang w:eastAsia="ru-RU"/>
              </w:rPr>
              <w:br/>
              <w:t xml:space="preserve">   Особенности построения вторичных образов при переводе художественных текстов : автореферат диссертации на соискание ученой степени кандидата филологических наук : специальность 10.02.19 "Теория языка", 10.02.20 "Сравнительно-историческое, типологическое и сопоставительное языкознание" / А. Г. Шипулин ; Брянский государственный университет имени И. Г. Петровского ; научный руководитель С. А. Чугунова. – Брянск, 2022. – 23 с.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данной работе при помощи психолингвистического эксперимента изучено влияние вторичных образов предметного и пространственно-схематического характера на процесс перевода художественного текста. Предложена модель процесса принятия переводческих решений в зависимости от индивидуальных склонностей к построению мысленных образов той или иной природы.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444.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81.184р30я031</w:t>
            </w:r>
            <w:r w:rsidRPr="00A50994">
              <w:rPr>
                <w:rFonts w:ascii="Times New Roman" w:eastAsia="Times New Roman" w:hAnsi="Times New Roman" w:cs="Times New Roman"/>
                <w:sz w:val="24"/>
                <w:szCs w:val="24"/>
                <w:lang w:eastAsia="ru-RU"/>
              </w:rPr>
              <w:br/>
              <w:t>П 160</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Панасенков, Н. А.</w:t>
            </w:r>
            <w:r w:rsidRPr="00A50994">
              <w:rPr>
                <w:rFonts w:ascii="Times New Roman" w:eastAsia="Times New Roman" w:hAnsi="Times New Roman" w:cs="Times New Roman"/>
                <w:sz w:val="24"/>
                <w:szCs w:val="24"/>
                <w:lang w:eastAsia="ru-RU"/>
              </w:rPr>
              <w:br/>
              <w:t xml:space="preserve">   Обучение лингвистов-переводчиков работе в системе автоматизированного перевода в вузе : автореферат диссертации на соискание ученой степени кандидата педагогических наук : специальность 5.8.2 "Теория и методика обучения и воспитания (филология; уровень профессионального образования)" / Н. А. Панасенков ; Уральский федеральный университет имени первого Президента России Б. Н. Ельцина ; научный руководитель Л. И. Корнеева. – Екатеринбург, 2022. – 22 с. – Библиогр.: с. 20-22 (17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данной работе разработана методика обучения студентов-переводчиков особенностям выполнения переводческих проектов в системах автоматизированного перевода.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445.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81.022я031</w:t>
            </w:r>
            <w:r w:rsidRPr="00A50994">
              <w:rPr>
                <w:rFonts w:ascii="Times New Roman" w:eastAsia="Times New Roman" w:hAnsi="Times New Roman" w:cs="Times New Roman"/>
                <w:sz w:val="24"/>
                <w:szCs w:val="24"/>
                <w:lang w:eastAsia="ru-RU"/>
              </w:rPr>
              <w:br/>
              <w:t>А 665</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Андрюшкина, Ю. С.</w:t>
            </w:r>
            <w:r w:rsidRPr="00A50994">
              <w:rPr>
                <w:rFonts w:ascii="Times New Roman" w:eastAsia="Times New Roman" w:hAnsi="Times New Roman" w:cs="Times New Roman"/>
                <w:sz w:val="24"/>
                <w:szCs w:val="24"/>
                <w:lang w:eastAsia="ru-RU"/>
              </w:rPr>
              <w:br/>
              <w:t xml:space="preserve">   Влияние иноязыковой тревожности на лексическую компетенцию индивида в условиях учебного билингвизма : </w:t>
            </w:r>
            <w:r w:rsidRPr="00A50994">
              <w:rPr>
                <w:rFonts w:ascii="Times New Roman" w:eastAsia="Times New Roman" w:hAnsi="Times New Roman" w:cs="Times New Roman"/>
                <w:sz w:val="24"/>
                <w:szCs w:val="24"/>
                <w:lang w:eastAsia="ru-RU"/>
              </w:rPr>
              <w:lastRenderedPageBreak/>
              <w:t xml:space="preserve">автореферат диссертации на соискание ученой степени кандидата филологических наук : специальность 5.9.8 "Теоретическая, прикладная и сравнительно-сопоставительная лингвистика (филологические науки)" / Ю. С. Андрюшкина ; Брянский государственный университет имени И. Г. Петровского; научный руководитель С. А. Чугунова. – Брянск, 2023. – 22 с. – Библиогр.: с. 21-22 (11 назв.). – Тираж 100 экз. – Текст (визуальный) : непосредственный.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446.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81.754.42-9р30я031</w:t>
            </w:r>
            <w:r w:rsidRPr="00A50994">
              <w:rPr>
                <w:rFonts w:ascii="Times New Roman" w:eastAsia="Times New Roman" w:hAnsi="Times New Roman" w:cs="Times New Roman"/>
                <w:sz w:val="24"/>
                <w:szCs w:val="24"/>
                <w:lang w:eastAsia="ru-RU"/>
              </w:rPr>
              <w:br/>
              <w:t>Б 912</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Буракова, А. А.</w:t>
            </w:r>
            <w:r w:rsidRPr="00A50994">
              <w:rPr>
                <w:rFonts w:ascii="Times New Roman" w:eastAsia="Times New Roman" w:hAnsi="Times New Roman" w:cs="Times New Roman"/>
                <w:sz w:val="24"/>
                <w:szCs w:val="24"/>
                <w:lang w:eastAsia="ru-RU"/>
              </w:rPr>
              <w:br/>
              <w:t xml:space="preserve">   Формирование слухопроизносительных навыков у студентов-востоковедов при обучении японскому языку как второму иностранному : автореферат диссертации на соискание ученой степени кандидата педагогических наук : специальность 5.8.2 "Теория и методика обучения и воспитания (филология; уровень профессионального образования)" / А. А. Буракова ; Уральский федеральный университет имени первого Президента России Б. Н. Ельцина; научный руководитель Л. И. Корнеева. – Екатеринбург, 2023. – 23 с.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Цель диссертационного исследования-систематизация теории и практики обучения студентов-востоковедов слухопроизносительным навыкам (СПН) на японском языке; создание методики формирования СПН японского языка и ее экспериментальная проверка.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447.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81.2-9р30я031</w:t>
            </w:r>
            <w:r w:rsidRPr="00A50994">
              <w:rPr>
                <w:rFonts w:ascii="Times New Roman" w:eastAsia="Times New Roman" w:hAnsi="Times New Roman" w:cs="Times New Roman"/>
                <w:sz w:val="24"/>
                <w:szCs w:val="24"/>
                <w:lang w:eastAsia="ru-RU"/>
              </w:rPr>
              <w:br/>
              <w:t>М 420</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Медведева, О. Д.</w:t>
            </w:r>
            <w:r w:rsidRPr="00A50994">
              <w:rPr>
                <w:rFonts w:ascii="Times New Roman" w:eastAsia="Times New Roman" w:hAnsi="Times New Roman" w:cs="Times New Roman"/>
                <w:sz w:val="24"/>
                <w:szCs w:val="24"/>
                <w:lang w:eastAsia="ru-RU"/>
              </w:rPr>
              <w:br/>
              <w:t xml:space="preserve">   Регулятивно-функциональная методика развития метакогнитивных навыков в процессе изучения иностранного языка в многопрофильном вузе : автореферат диссертации на соискание ученой степени кандидата педагогических наук : специальность 5.8.2 "Теория и методика обучения и воспитания (иностранные языки, уровень общего, профессионального, дополнительного образования, профессионального обучения)" / О. Д. Медведева ; Санкт-Петербургский политехнический университет Петра Великого; научный руководитель А. В. Рубцова. – Санкт-Петербург, 2023. – 25 с. – Библиогр.: с.24-25 (13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данной работе разработана регулятивно-функциональная методика развития метакогнитивных навыков в процессе изучения иностранного языка в многопрофильном вузе.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448.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81.2-9р20я031</w:t>
            </w:r>
            <w:r w:rsidRPr="00A50994">
              <w:rPr>
                <w:rFonts w:ascii="Times New Roman" w:eastAsia="Times New Roman" w:hAnsi="Times New Roman" w:cs="Times New Roman"/>
                <w:sz w:val="24"/>
                <w:szCs w:val="24"/>
                <w:lang w:eastAsia="ru-RU"/>
              </w:rPr>
              <w:br/>
              <w:t>П 640</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Потапова, Н. В.</w:t>
            </w:r>
            <w:r w:rsidRPr="00A50994">
              <w:rPr>
                <w:rFonts w:ascii="Times New Roman" w:eastAsia="Times New Roman" w:hAnsi="Times New Roman" w:cs="Times New Roman"/>
                <w:sz w:val="24"/>
                <w:szCs w:val="24"/>
                <w:lang w:eastAsia="ru-RU"/>
              </w:rPr>
              <w:br/>
              <w:t xml:space="preserve">   Формирование иноязычных лексических навыков обучающихся среднего профессионального образования с применением элементов нейролингвистического программирования : автореферат диссертации на соискание ученой степени кандидата педагогических наук : специальность 5.8.2 "Теория и методика обучения и воспитания (филология; уровень профессионального образования)" / Н. В. Потапова ; Уральский </w:t>
            </w:r>
            <w:r w:rsidRPr="00A50994">
              <w:rPr>
                <w:rFonts w:ascii="Times New Roman" w:eastAsia="Times New Roman" w:hAnsi="Times New Roman" w:cs="Times New Roman"/>
                <w:sz w:val="24"/>
                <w:szCs w:val="24"/>
                <w:lang w:eastAsia="ru-RU"/>
              </w:rPr>
              <w:lastRenderedPageBreak/>
              <w:t xml:space="preserve">государственный педагогический университет; научный руководитель Н. Н. Сергеева. – Екатеринбург, 2023. – 24 с.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данной работе дается методическое обоснование применения элементов нейролингвистического программирования для формирования иноязычных лексических навыков обучающихся среднего профессионального образования.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449.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81.432.1-9р30я031</w:t>
            </w:r>
            <w:r w:rsidRPr="00A50994">
              <w:rPr>
                <w:rFonts w:ascii="Times New Roman" w:eastAsia="Times New Roman" w:hAnsi="Times New Roman" w:cs="Times New Roman"/>
                <w:sz w:val="24"/>
                <w:szCs w:val="24"/>
                <w:lang w:eastAsia="ru-RU"/>
              </w:rPr>
              <w:br/>
              <w:t>Р 598</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Роговая Н. А.</w:t>
            </w:r>
            <w:r w:rsidRPr="00A50994">
              <w:rPr>
                <w:rFonts w:ascii="Times New Roman" w:eastAsia="Times New Roman" w:hAnsi="Times New Roman" w:cs="Times New Roman"/>
                <w:sz w:val="24"/>
                <w:szCs w:val="24"/>
                <w:lang w:eastAsia="ru-RU"/>
              </w:rPr>
              <w:br/>
              <w:t xml:space="preserve">   Научно-методическое обеспечение совершенствования иноязычной компетенции магистрантов по направлению "Инноватика" : автореферат диссертации на соискание ученой степени кандидата педагогических наук : специальность 5.8.7 " Методология и технология профессионального образования" / Н. А. Роговая ; Институт стратегии развития образования Российской академии образования; научный руководитель Ю. Г. Куровская. – Москва, 2022. – 32 с. – Библиогр.: с. 29-32 (30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данной работе исследуется процесс комплексного научно-методического обеспечения, способствующий совершенствованию иноязычной компетенции у магистрантов по направлению подготовки "Инноватика".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450.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81.432.4-9р30я031</w:t>
            </w:r>
            <w:r w:rsidRPr="00A50994">
              <w:rPr>
                <w:rFonts w:ascii="Times New Roman" w:eastAsia="Times New Roman" w:hAnsi="Times New Roman" w:cs="Times New Roman"/>
                <w:sz w:val="24"/>
                <w:szCs w:val="24"/>
                <w:lang w:eastAsia="ru-RU"/>
              </w:rPr>
              <w:br/>
              <w:t>К 431</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Кирилловых А. А.</w:t>
            </w:r>
            <w:r w:rsidRPr="00A50994">
              <w:rPr>
                <w:rFonts w:ascii="Times New Roman" w:eastAsia="Times New Roman" w:hAnsi="Times New Roman" w:cs="Times New Roman"/>
                <w:sz w:val="24"/>
                <w:szCs w:val="24"/>
                <w:lang w:eastAsia="ru-RU"/>
              </w:rPr>
              <w:br/>
              <w:t xml:space="preserve">   Профессионально ориентированная концепция учебного пособия для иноязычного образования в нелингвистическом вузе (немецкий язык) : автореферат диссертации на соискание ученой степени кандидата педагогических наук : специальность 5.8.2 "Теория и методика обучения и воспитания (иностранные языки)" / А. А. Кирилловых ; Вятский государственный университет; научный руководитель С. С. Куклина. – Москва, 2022. – 23 с.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Данная работа содержит теоретическое обоснование профессионально ориентированной концепции учебного пособия, предназначенного для формирования иноязычной профессионально-коммуникативной компетенции у студентов младших курсов нелингвистического вуза.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451.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81.432.1-9р20я031</w:t>
            </w:r>
            <w:r w:rsidRPr="00A50994">
              <w:rPr>
                <w:rFonts w:ascii="Times New Roman" w:eastAsia="Times New Roman" w:hAnsi="Times New Roman" w:cs="Times New Roman"/>
                <w:sz w:val="24"/>
                <w:szCs w:val="24"/>
                <w:lang w:eastAsia="ru-RU"/>
              </w:rPr>
              <w:br/>
              <w:t>Б 438</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Белоусов, А. С.</w:t>
            </w:r>
            <w:r w:rsidRPr="00A50994">
              <w:rPr>
                <w:rFonts w:ascii="Times New Roman" w:eastAsia="Times New Roman" w:hAnsi="Times New Roman" w:cs="Times New Roman"/>
                <w:sz w:val="24"/>
                <w:szCs w:val="24"/>
                <w:lang w:eastAsia="ru-RU"/>
              </w:rPr>
              <w:br/>
              <w:t xml:space="preserve">   Профориентационное обучение иностранному языку обучающихся среднего профессионального образования на основе интегрированного подхода (английский язык) : автореферат диссертации на соискание ученой степени кандидата педагогических наук : специальность 5.8.2 "Теория и методика обучения и воспитания (гуманитарные науки, среднее профессиональное и высшее образование)" / А. С. Белоусов ; Тамбовский государственный университет имени Г. Р. Державина; научный руководитель П. В. Сысоев. – Тамбов, 2023. – 24 с. – Библиогр.: с. 23-24 (16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данной работе разработана теоретически обоснованная и экспериментально подтвержденная методика </w:t>
            </w:r>
            <w:r w:rsidRPr="00A50994">
              <w:rPr>
                <w:rFonts w:ascii="Times New Roman" w:eastAsia="Times New Roman" w:hAnsi="Times New Roman" w:cs="Times New Roman"/>
                <w:sz w:val="24"/>
                <w:szCs w:val="24"/>
                <w:lang w:eastAsia="ru-RU"/>
              </w:rPr>
              <w:lastRenderedPageBreak/>
              <w:t xml:space="preserve">профориентационного обучения иностранному языку студентов среднего профессионального образования на основе интегрированного подхода.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452.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81.04я031</w:t>
            </w:r>
            <w:r w:rsidRPr="00A50994">
              <w:rPr>
                <w:rFonts w:ascii="Times New Roman" w:eastAsia="Times New Roman" w:hAnsi="Times New Roman" w:cs="Times New Roman"/>
                <w:sz w:val="24"/>
                <w:szCs w:val="24"/>
                <w:lang w:eastAsia="ru-RU"/>
              </w:rPr>
              <w:br/>
              <w:t>Ч-578</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Чжан, Хунин.</w:t>
            </w:r>
            <w:r w:rsidRPr="00A50994">
              <w:rPr>
                <w:rFonts w:ascii="Times New Roman" w:eastAsia="Times New Roman" w:hAnsi="Times New Roman" w:cs="Times New Roman"/>
                <w:sz w:val="24"/>
                <w:szCs w:val="24"/>
                <w:lang w:eastAsia="ru-RU"/>
              </w:rPr>
              <w:br/>
              <w:t xml:space="preserve">   Культурная маркированность русских и китайских антропонимов: сопоставительный анализ (на материале словарных источников) : автореферат диссертации на соискание ученой степени кандидата филологических наук : специальность 5.9.8 "Теоретическая, прикладная и сравнительно-сопоставительная лингвистика" / Чжан Хунин ; Государственный институт русского языка им. А. С. Пушкина; научный руководитель А. С. Мамонтов. – Москва, 2023. – 21 с. – Библиогр.: с. 20-21 (9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данной работе проведен комплексный анализ национально-культурных особенностей русской антропонимической лексики в коннотативно-сопоставительном аспекте с позиции представителя китайской лингвокультуры.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453.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81.471.1-55я031</w:t>
            </w:r>
            <w:r w:rsidRPr="00A50994">
              <w:rPr>
                <w:rFonts w:ascii="Times New Roman" w:eastAsia="Times New Roman" w:hAnsi="Times New Roman" w:cs="Times New Roman"/>
                <w:sz w:val="24"/>
                <w:szCs w:val="24"/>
                <w:lang w:eastAsia="ru-RU"/>
              </w:rPr>
              <w:br/>
              <w:t>Я 499</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Якушева, А. В.</w:t>
            </w:r>
            <w:r w:rsidRPr="00A50994">
              <w:rPr>
                <w:rFonts w:ascii="Times New Roman" w:eastAsia="Times New Roman" w:hAnsi="Times New Roman" w:cs="Times New Roman"/>
                <w:sz w:val="24"/>
                <w:szCs w:val="24"/>
                <w:lang w:eastAsia="ru-RU"/>
              </w:rPr>
              <w:br/>
              <w:t xml:space="preserve">   Политическая фраза в медийном пространстве современной Франции: когнитивно-семиотическая дискурсивная модель : автореферат диссертации на соискание ученой степени кандидата филологических наук : специальность 5.9.6 "Языки народов зарубежных стран (романские языки)" / А. В. Якушева ; Пятигорский государственный университет; научный руководитель А. В. Алферов. – Воронеж, 2023. – 23 с.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данной работе проведен комплексный анализ возникновения и функционирования фразеопаремических малапропизмов во французком политическом медиадискурсе.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454.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81.711-9я031</w:t>
            </w:r>
            <w:r w:rsidRPr="00A50994">
              <w:rPr>
                <w:rFonts w:ascii="Times New Roman" w:eastAsia="Times New Roman" w:hAnsi="Times New Roman" w:cs="Times New Roman"/>
                <w:sz w:val="24"/>
                <w:szCs w:val="24"/>
                <w:lang w:eastAsia="ru-RU"/>
              </w:rPr>
              <w:br/>
              <w:t>Л 550</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Ли, Янь.</w:t>
            </w:r>
            <w:r w:rsidRPr="00A50994">
              <w:rPr>
                <w:rFonts w:ascii="Times New Roman" w:eastAsia="Times New Roman" w:hAnsi="Times New Roman" w:cs="Times New Roman"/>
                <w:sz w:val="24"/>
                <w:szCs w:val="24"/>
                <w:lang w:eastAsia="ru-RU"/>
              </w:rPr>
              <w:br/>
              <w:t xml:space="preserve">   Методика обучения бизнес-коммуникации на основе поликультурного подхода в условиях дополнительного образования (китайский язык) : автореферат диссертации на соискание ученой степени кандидата педагогических наук : специальность 5.8.2 "Теория и методика обучения и воспитания (иностранные языки; уровень общего, профессионального, дополнительного образования профессионального обучения)" / Ли Янь ; Санкт-Петербургский политехнический университет Петра Великого; научный руководитель Л. П. Халяпина. – Санкт-Петербург, 2023. – 26 с. – Библиогр.: с. 26 (10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Предметом данного исследования является методика обучения бизнес-коммуникации на китайском языке на основе поликультурного подхода в условиях дополнительного образования.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455.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81.432.1-55я031</w:t>
            </w:r>
            <w:r w:rsidRPr="00A50994">
              <w:rPr>
                <w:rFonts w:ascii="Times New Roman" w:eastAsia="Times New Roman" w:hAnsi="Times New Roman" w:cs="Times New Roman"/>
                <w:sz w:val="24"/>
                <w:szCs w:val="24"/>
                <w:lang w:eastAsia="ru-RU"/>
              </w:rPr>
              <w:br/>
            </w:r>
            <w:r w:rsidRPr="00A50994">
              <w:rPr>
                <w:rFonts w:ascii="Times New Roman" w:eastAsia="Times New Roman" w:hAnsi="Times New Roman" w:cs="Times New Roman"/>
                <w:sz w:val="24"/>
                <w:szCs w:val="24"/>
                <w:lang w:eastAsia="ru-RU"/>
              </w:rPr>
              <w:lastRenderedPageBreak/>
              <w:t>С 733</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lastRenderedPageBreak/>
              <w:t>Спорова, И. П.</w:t>
            </w:r>
            <w:r w:rsidRPr="00A50994">
              <w:rPr>
                <w:rFonts w:ascii="Times New Roman" w:eastAsia="Times New Roman" w:hAnsi="Times New Roman" w:cs="Times New Roman"/>
                <w:sz w:val="24"/>
                <w:szCs w:val="24"/>
                <w:lang w:eastAsia="ru-RU"/>
              </w:rPr>
              <w:br/>
            </w:r>
            <w:r w:rsidRPr="00A50994">
              <w:rPr>
                <w:rFonts w:ascii="Times New Roman" w:eastAsia="Times New Roman" w:hAnsi="Times New Roman" w:cs="Times New Roman"/>
                <w:sz w:val="24"/>
                <w:szCs w:val="24"/>
                <w:lang w:eastAsia="ru-RU"/>
              </w:rPr>
              <w:lastRenderedPageBreak/>
              <w:t xml:space="preserve">   Лингвопрагматическая специфика воздействия в политической email-рассылке : автореферат диссертации на соискание ученой степени кандидата филологических наук : специальность 5.9.8 "Теоретическая, прикладная и сравнительно-сопоставительная лингвистика" / И. П. Спорова ; Московский городской педагогический университет; научный руководитель М. Р. Желтухина. – Майкоп, 2023. – 26 с. – Библиогр.: с. 24-25 (9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Диссертационное исследование посвящено изучению лингвопрагматической специфики воздействия, реализующейся вербальными и невербальными средствами в коммуникативных стратегиях и тактиках в политической email-рассылке в ходе предвыборных кампаний 2016-2022 гг. в США.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456.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81.055.515я031</w:t>
            </w:r>
            <w:r w:rsidRPr="00A50994">
              <w:rPr>
                <w:rFonts w:ascii="Times New Roman" w:eastAsia="Times New Roman" w:hAnsi="Times New Roman" w:cs="Times New Roman"/>
                <w:sz w:val="24"/>
                <w:szCs w:val="24"/>
                <w:lang w:eastAsia="ru-RU"/>
              </w:rPr>
              <w:br/>
              <w:t>П 180</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Парамонова, Д. В.</w:t>
            </w:r>
            <w:r w:rsidRPr="00A50994">
              <w:rPr>
                <w:rFonts w:ascii="Times New Roman" w:eastAsia="Times New Roman" w:hAnsi="Times New Roman" w:cs="Times New Roman"/>
                <w:sz w:val="24"/>
                <w:szCs w:val="24"/>
                <w:lang w:eastAsia="ru-RU"/>
              </w:rPr>
              <w:br/>
              <w:t xml:space="preserve">   Вербальные особенности медиатрансляции образа государства в современной американской, британской и испанской прессе : автореферат диссертации на соискание ученой степени кандидата филологических наук : специальность 5.9.8 "Теоретическая, прикладная и сравнительно-сопоставительная лингвистика" / Д. В. Парамонова ; Московский городской педагогический университет; научный руководитель М. Р. Желтухина. – Майкоп, 2023. – 26 с. – Библиогр.: с. 24-25 (11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данной работе изучается вербальная специфика медиатрансляции образа государства в современных американских, британских и испанских СМИ в 2020-2022 гг.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457.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81.055.515я031</w:t>
            </w:r>
            <w:r w:rsidRPr="00A50994">
              <w:rPr>
                <w:rFonts w:ascii="Times New Roman" w:eastAsia="Times New Roman" w:hAnsi="Times New Roman" w:cs="Times New Roman"/>
                <w:sz w:val="24"/>
                <w:szCs w:val="24"/>
                <w:lang w:eastAsia="ru-RU"/>
              </w:rPr>
              <w:br/>
              <w:t>Я 680</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Яо, Цзясюй.</w:t>
            </w:r>
            <w:r w:rsidRPr="00A50994">
              <w:rPr>
                <w:rFonts w:ascii="Times New Roman" w:eastAsia="Times New Roman" w:hAnsi="Times New Roman" w:cs="Times New Roman"/>
                <w:sz w:val="24"/>
                <w:szCs w:val="24"/>
                <w:lang w:eastAsia="ru-RU"/>
              </w:rPr>
              <w:br/>
              <w:t xml:space="preserve">   Аксиологический потенциал политической концептуальной метафоры (на материале российских СМИ 1990-х -2020-х гг.) : автореферат диссертации на соискание ученой степени кандидата филологических наук : специальность 5.9.5 "Русский язык. Языки народов России" / Яо Цзясюй ; Уральский федеральный университет имени первого Президента России Б. Н. Ельцина; научный руководитель И. Т. Вепрева. – Екатеринбург, 2023. – 26 с. – Библиогр.: с. 25-26 (16 назв.). – Тираж 110 экз. – Текст (визуальный) : непосредственный. </w:t>
            </w:r>
            <w:r w:rsidRPr="00A50994">
              <w:rPr>
                <w:rFonts w:ascii="Times New Roman" w:eastAsia="Times New Roman" w:hAnsi="Times New Roman" w:cs="Times New Roman"/>
                <w:sz w:val="24"/>
                <w:szCs w:val="24"/>
                <w:lang w:eastAsia="ru-RU"/>
              </w:rPr>
              <w:br/>
              <w:t xml:space="preserve">Диссертационное исследование посвящено анализу аксиологического потенциала политической концептуальной метафоры. Политическая деятельность получает в публицистическом дискурсе эксплицитные оценки этического характера. Одним из языковых средств выражения оценки являются метафоры.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458.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81.055.52я031</w:t>
            </w:r>
            <w:r w:rsidRPr="00A50994">
              <w:rPr>
                <w:rFonts w:ascii="Times New Roman" w:eastAsia="Times New Roman" w:hAnsi="Times New Roman" w:cs="Times New Roman"/>
                <w:sz w:val="24"/>
                <w:szCs w:val="24"/>
                <w:lang w:eastAsia="ru-RU"/>
              </w:rPr>
              <w:br/>
              <w:t>П 396</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Плотникова, Ю. В.</w:t>
            </w:r>
            <w:r w:rsidRPr="00A50994">
              <w:rPr>
                <w:rFonts w:ascii="Times New Roman" w:eastAsia="Times New Roman" w:hAnsi="Times New Roman" w:cs="Times New Roman"/>
                <w:sz w:val="24"/>
                <w:szCs w:val="24"/>
                <w:lang w:eastAsia="ru-RU"/>
              </w:rPr>
              <w:br/>
              <w:t xml:space="preserve">   Лингвокреативный потенциал поэтического текста (на материале произведений современных белгородских авторов) : автореферат диссертации на соискание ученой степени кандидата филологических наук : специальность 5.9.5 "Русский язык. Языки народов России" / Ю. В. </w:t>
            </w:r>
            <w:r w:rsidRPr="00A50994">
              <w:rPr>
                <w:rFonts w:ascii="Times New Roman" w:eastAsia="Times New Roman" w:hAnsi="Times New Roman" w:cs="Times New Roman"/>
                <w:sz w:val="24"/>
                <w:szCs w:val="24"/>
                <w:lang w:eastAsia="ru-RU"/>
              </w:rPr>
              <w:lastRenderedPageBreak/>
              <w:t xml:space="preserve">Плотникова ; Белгородский государственный национальный исследовательский университет ; научный руководитель С. А. Кошарная. – Белгород, 2023. – 22 с. – Библиогр.: с. 20-22 (15 назв.). – Тираж 100 экз. – Текст (визуальный) : непосредственный.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459.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81.471.1-55я031</w:t>
            </w:r>
            <w:r w:rsidRPr="00A50994">
              <w:rPr>
                <w:rFonts w:ascii="Times New Roman" w:eastAsia="Times New Roman" w:hAnsi="Times New Roman" w:cs="Times New Roman"/>
                <w:sz w:val="24"/>
                <w:szCs w:val="24"/>
                <w:lang w:eastAsia="ru-RU"/>
              </w:rPr>
              <w:br/>
              <w:t>П 180</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Парешнева, В. О.</w:t>
            </w:r>
            <w:r w:rsidRPr="00A50994">
              <w:rPr>
                <w:rFonts w:ascii="Times New Roman" w:eastAsia="Times New Roman" w:hAnsi="Times New Roman" w:cs="Times New Roman"/>
                <w:sz w:val="24"/>
                <w:szCs w:val="24"/>
                <w:lang w:eastAsia="ru-RU"/>
              </w:rPr>
              <w:br/>
              <w:t xml:space="preserve">   Когнитивно-семиотические характеристики метафоры в современном французском политическом газетном дискурсе : автореферат диссертации на соискание ученой степени кандидата филологических наук : специальность 5.9.8 "Теоретическая, прикладная и сравнительно-сопоставительная лингвистика" / В. О. Парешнева ; Кубанский государственный университет; научный руководитель Е. С. Грушевская. – Краснодар, 2023. – 25 с. – Библиогр.: с. 24-25 (9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Новым в данном исследовании является рассмотрение семиотических характеристик метафоры и семиотический анализ наиболее частотной в газетной коммуникации концептуальной метафоры "guerre/война/" на примере французского политического газетного дискурса.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460.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81.055.5я031</w:t>
            </w:r>
            <w:r w:rsidRPr="00A50994">
              <w:rPr>
                <w:rFonts w:ascii="Times New Roman" w:eastAsia="Times New Roman" w:hAnsi="Times New Roman" w:cs="Times New Roman"/>
                <w:sz w:val="24"/>
                <w:szCs w:val="24"/>
                <w:lang w:eastAsia="ru-RU"/>
              </w:rPr>
              <w:br/>
              <w:t>З-268</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Замышляева, Ю. С.</w:t>
            </w:r>
            <w:r w:rsidRPr="00A50994">
              <w:rPr>
                <w:rFonts w:ascii="Times New Roman" w:eastAsia="Times New Roman" w:hAnsi="Times New Roman" w:cs="Times New Roman"/>
                <w:sz w:val="24"/>
                <w:szCs w:val="24"/>
                <w:lang w:eastAsia="ru-RU"/>
              </w:rPr>
              <w:br/>
              <w:t xml:space="preserve">   Функционирование феминитивов в современной коммуникации: прагматический и стилистический аспекты : автореферат диссертации на соискание ученой степени кандидата филологических наук : специальность 5.9.8 "Теоретическая, прикладная и сравнительно-сопоставительная лингвистика" / Ю. С. Замышляева ; Челябинский государственный университет; научный руководитель Т. А. Воронцова. – Челябинск, 2023. – 18 с. – Библиогр.: с. 17-18 (11 назв.). – Тираж 120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данной работе выявлена прагматическая и стилистическая специфика функционирования феминитивов в неформальном интернет-дискурсе и медиадискурсе.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461.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81.411.2-99р30я031</w:t>
            </w:r>
            <w:r w:rsidRPr="00A50994">
              <w:rPr>
                <w:rFonts w:ascii="Times New Roman" w:eastAsia="Times New Roman" w:hAnsi="Times New Roman" w:cs="Times New Roman"/>
                <w:sz w:val="24"/>
                <w:szCs w:val="24"/>
                <w:lang w:eastAsia="ru-RU"/>
              </w:rPr>
              <w:br/>
              <w:t>Ш 713</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Шмалько-Затинацкая, С. А.</w:t>
            </w:r>
            <w:r w:rsidRPr="00A50994">
              <w:rPr>
                <w:rFonts w:ascii="Times New Roman" w:eastAsia="Times New Roman" w:hAnsi="Times New Roman" w:cs="Times New Roman"/>
                <w:sz w:val="24"/>
                <w:szCs w:val="24"/>
                <w:lang w:eastAsia="ru-RU"/>
              </w:rPr>
              <w:br/>
              <w:t xml:space="preserve">   Методика использования поликодовых текстов в обучении монологическому высказыванию на русском языке студентов иероглифического культурного типа : автореферат диссертации на соискание ученой степени кандидата педагогических наук : специальность 5.8.2 "Теория и методика обучения и воспитания (гуманитарные науки, уровни среднего профессионального и высшего образования) (педагогические науки)" / С. А. Шмалько-Затинацкая ; Российский государственный педагогический университет им. А. И. Герцена; научный руководитель Е. А. Хамраева. – Санкт-Петербург, 2023. – 22 с.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данной работе исследуется процесс обучения монологическому высказыванию на русском языке студентов-иностранцев, являющихся представителями иероглифического культурного типа.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462.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81.055.1я031</w:t>
            </w:r>
            <w:r w:rsidRPr="00A50994">
              <w:rPr>
                <w:rFonts w:ascii="Times New Roman" w:eastAsia="Times New Roman" w:hAnsi="Times New Roman" w:cs="Times New Roman"/>
                <w:sz w:val="24"/>
                <w:szCs w:val="24"/>
                <w:lang w:eastAsia="ru-RU"/>
              </w:rPr>
              <w:br/>
              <w:t>В 225</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Вахрушева, М. А.</w:t>
            </w:r>
            <w:r w:rsidRPr="00A50994">
              <w:rPr>
                <w:rFonts w:ascii="Times New Roman" w:eastAsia="Times New Roman" w:hAnsi="Times New Roman" w:cs="Times New Roman"/>
                <w:sz w:val="24"/>
                <w:szCs w:val="24"/>
                <w:lang w:eastAsia="ru-RU"/>
              </w:rPr>
              <w:br/>
              <w:t xml:space="preserve">   Лингвистические механизмы рационализации эмоциональной речи (на примере педагогического дискурса) : автореферат диссертации на соискание ученой степени кандидата филологических наук : специальность 5.9.8 "Теоретическая, прикладная и сравнительно-сопоставительная лингвистика" / М. А. Вахрушева ; Государственный институт русского языка им. А. С. Пушкина; научный руководитель С. В. Ионова. – Москва, 2023. – 25 с. – Библиогр.: с. 24-25 (9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Цель данной работы заключается в выделении и описании лингвистических механизмов рационализации эмоциональной речи в педагогическом дискурсе как одном из видов институционального общения.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463.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81.053.16я031</w:t>
            </w:r>
            <w:r w:rsidRPr="00A50994">
              <w:rPr>
                <w:rFonts w:ascii="Times New Roman" w:eastAsia="Times New Roman" w:hAnsi="Times New Roman" w:cs="Times New Roman"/>
                <w:sz w:val="24"/>
                <w:szCs w:val="24"/>
                <w:lang w:eastAsia="ru-RU"/>
              </w:rPr>
              <w:br/>
              <w:t>К 820</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Кривицкая, А. В.</w:t>
            </w:r>
            <w:r w:rsidRPr="00A50994">
              <w:rPr>
                <w:rFonts w:ascii="Times New Roman" w:eastAsia="Times New Roman" w:hAnsi="Times New Roman" w:cs="Times New Roman"/>
                <w:sz w:val="24"/>
                <w:szCs w:val="24"/>
                <w:lang w:eastAsia="ru-RU"/>
              </w:rPr>
              <w:br/>
              <w:t xml:space="preserve">   Эргонимы в линвокультурном пространстве города (на материале питейных заведений Республики Башкортостан) : автореферат диссертации на соискание ученой степени кандидата филологических наук : специальность 5.9.5 "Русский язык. Языки народов России" / А. В. Кривицкая ; Уфимский университет науки и технологий; научный руководитель З. М. Дударева. – Екатеринбург, 2023. – 24 с. – Тираж 100 экз. – Текст (визуальный) : непосредственный.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464.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81.411.2-55я031</w:t>
            </w:r>
            <w:r w:rsidRPr="00A50994">
              <w:rPr>
                <w:rFonts w:ascii="Times New Roman" w:eastAsia="Times New Roman" w:hAnsi="Times New Roman" w:cs="Times New Roman"/>
                <w:sz w:val="24"/>
                <w:szCs w:val="24"/>
                <w:lang w:eastAsia="ru-RU"/>
              </w:rPr>
              <w:br/>
              <w:t>Р 939</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Рыжов, С. А.</w:t>
            </w:r>
            <w:r w:rsidRPr="00A50994">
              <w:rPr>
                <w:rFonts w:ascii="Times New Roman" w:eastAsia="Times New Roman" w:hAnsi="Times New Roman" w:cs="Times New Roman"/>
                <w:sz w:val="24"/>
                <w:szCs w:val="24"/>
                <w:lang w:eastAsia="ru-RU"/>
              </w:rPr>
              <w:br/>
              <w:t xml:space="preserve">   Образ звезды (знаменитости) в русской лингвкультуре (на материале текстов СМИ) : автореферат диссертации на соискание ученой степени кандидата филологических наук : специальность 5.9.5 "Русский язык. Языки народов России" / С. А. Рыжов ; Волгоградский государственный университет; научный руководитель М. В. Милованова. – Волгоград, 2023. – 21 с. – Библиогр.: с. 20-21 (9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данном исследовании описаны особенности объективации образа звезды (знаменитости) в русском языке, в частности текстах СМИ различных хронологических срезов.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465.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81.055.515я031</w:t>
            </w:r>
            <w:r w:rsidRPr="00A50994">
              <w:rPr>
                <w:rFonts w:ascii="Times New Roman" w:eastAsia="Times New Roman" w:hAnsi="Times New Roman" w:cs="Times New Roman"/>
                <w:sz w:val="24"/>
                <w:szCs w:val="24"/>
                <w:lang w:eastAsia="ru-RU"/>
              </w:rPr>
              <w:br/>
              <w:t>И 200</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Иванов, А. Э.</w:t>
            </w:r>
            <w:r w:rsidRPr="00A50994">
              <w:rPr>
                <w:rFonts w:ascii="Times New Roman" w:eastAsia="Times New Roman" w:hAnsi="Times New Roman" w:cs="Times New Roman"/>
                <w:sz w:val="24"/>
                <w:szCs w:val="24"/>
                <w:lang w:eastAsia="ru-RU"/>
              </w:rPr>
              <w:br/>
              <w:t xml:space="preserve">   Кооперативные стратегии в разговорном дискурсе: сопоставительный аспект (на материале англо- и русскоязычных художественных фильмов) : автореферат диссертации на соискание ученой степени кандидата филологических наук : специальность 10.02.20 "Сравнительно-историческое, типологическое и сопоставительное языкознание" / А. Э. Иванов ; Минский государственный лингвистический университет; научный руководитель Т. П. Карпилович. – Минск, 2023. – 24 с. – Библиогр.: с. 19-21 (22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Работа посвящена рассмотрению кооперативных стратегий, тактик и средств их репрезентации в диалогах, отобранных из англо- и русскоязычных художественных фильмов.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466.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81.471.1-03я031</w:t>
            </w:r>
            <w:r w:rsidRPr="00A50994">
              <w:rPr>
                <w:rFonts w:ascii="Times New Roman" w:eastAsia="Times New Roman" w:hAnsi="Times New Roman" w:cs="Times New Roman"/>
                <w:sz w:val="24"/>
                <w:szCs w:val="24"/>
                <w:lang w:eastAsia="ru-RU"/>
              </w:rPr>
              <w:br/>
              <w:t>О-340</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Овсейчик, Ю. В. .</w:t>
            </w:r>
            <w:r w:rsidRPr="00A50994">
              <w:rPr>
                <w:rFonts w:ascii="Times New Roman" w:eastAsia="Times New Roman" w:hAnsi="Times New Roman" w:cs="Times New Roman"/>
                <w:sz w:val="24"/>
                <w:szCs w:val="24"/>
                <w:lang w:eastAsia="ru-RU"/>
              </w:rPr>
              <w:br/>
              <w:t xml:space="preserve">   Эволюция системы единиц сочинения во французском языке : автореферат диссертации на соискание ученой степени кандидата филологических наук : специальность 10.02.05 " Романские языки" / Ю. В. Овсейчик ; Минский государственный лингвистический университет; научный консультант Л. А. Тарасевич. – Минск, 2023. – 43 с. – Библиогр.: с. 35-40 (45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данном исследовании выявлены закономерности становления и развития системы единиц сочинения французского языка в структурном, семантическом и функциональном аспектах и раскрыта сущность эволюционных процессов одной из важных синтаксических подсистем в письменной истории французского языка с XI в. по настоящее время.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467.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81.055.515я031</w:t>
            </w:r>
            <w:r w:rsidRPr="00A50994">
              <w:rPr>
                <w:rFonts w:ascii="Times New Roman" w:eastAsia="Times New Roman" w:hAnsi="Times New Roman" w:cs="Times New Roman"/>
                <w:sz w:val="24"/>
                <w:szCs w:val="24"/>
                <w:lang w:eastAsia="ru-RU"/>
              </w:rPr>
              <w:br/>
              <w:t>С 602</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Соловцова, Е. В.</w:t>
            </w:r>
            <w:r w:rsidRPr="00A50994">
              <w:rPr>
                <w:rFonts w:ascii="Times New Roman" w:eastAsia="Times New Roman" w:hAnsi="Times New Roman" w:cs="Times New Roman"/>
                <w:sz w:val="24"/>
                <w:szCs w:val="24"/>
                <w:lang w:eastAsia="ru-RU"/>
              </w:rPr>
              <w:br/>
              <w:t xml:space="preserve">   Директивные перформативные глаголы: лексико-семантические характеристики, морфолого-синтаксические особенности и эквивалентные способы выражения (на материале русскоязычных газетных текстов) : автореферат диссертации на соискание ученой степени кандидата филологических наук : специальность 5.9.5 "Русский язык. Языки народов России (филологические науки)" / Е. В. Соловцова ; Донецкий государственный педагогический университет; научный руководитель И. А. Герасименко. – Горловка, 2023. – 24 с. – Библиогр.: с. 19-24 (36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Целью исследования является определение лексико-семантических особенностей и морфолого-синтаксических характеристик директивных перформативных глаголов, а также описание эквивалентных способов выражения директивной перформативности в русскоязычных газетных текстах.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468.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81.0</w:t>
            </w:r>
            <w:r w:rsidRPr="00A50994">
              <w:rPr>
                <w:rFonts w:ascii="Times New Roman" w:eastAsia="Times New Roman" w:hAnsi="Times New Roman" w:cs="Times New Roman"/>
                <w:sz w:val="24"/>
                <w:szCs w:val="24"/>
                <w:lang w:eastAsia="ru-RU"/>
              </w:rPr>
              <w:br/>
              <w:t>Р 836</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Рудяков, А. Н.</w:t>
            </w:r>
            <w:r w:rsidRPr="00A50994">
              <w:rPr>
                <w:rFonts w:ascii="Times New Roman" w:eastAsia="Times New Roman" w:hAnsi="Times New Roman" w:cs="Times New Roman"/>
                <w:sz w:val="24"/>
                <w:szCs w:val="24"/>
                <w:lang w:eastAsia="ru-RU"/>
              </w:rPr>
              <w:br/>
              <w:t xml:space="preserve">   Лингвистика и ее "скелеты" в шкафу / А. Н. Рудяков. – Москва : Азбуковник, 2020. – 407 с. – ISBN 978-5-91172-214-2 : Тираж 1000 экз. – Текст (визуальный) : непосредственный. </w:t>
            </w:r>
            <w:r w:rsidRPr="00A50994">
              <w:rPr>
                <w:rFonts w:ascii="Times New Roman" w:eastAsia="Times New Roman" w:hAnsi="Times New Roman" w:cs="Times New Roman"/>
                <w:sz w:val="24"/>
                <w:szCs w:val="24"/>
                <w:lang w:eastAsia="ru-RU"/>
              </w:rPr>
              <w:br/>
              <w:t xml:space="preserve">В центре внимания монографии оказываются вопросы, которые ставит перед современной лингвистической наукой «цифровая экономика знаний». И это вопросы не о строении языка и не о значениях, связанных формальной стороной языковых знаков. Это вопросы о главной функции языка, об обосновании практики извлечения смыслов из текста. Вопросы о цели языка обусловлены тем, что существующие языковые теории не могут обеспечить действительную полноту и последовательность лингвистического анализа от уровня морфемы до уровня текста.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469.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81.411.2я431</w:t>
            </w:r>
            <w:r w:rsidRPr="00A50994">
              <w:rPr>
                <w:rFonts w:ascii="Times New Roman" w:eastAsia="Times New Roman" w:hAnsi="Times New Roman" w:cs="Times New Roman"/>
                <w:sz w:val="24"/>
                <w:szCs w:val="24"/>
                <w:lang w:eastAsia="ru-RU"/>
              </w:rPr>
              <w:br/>
              <w:t>С 761</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 xml:space="preserve">Сталинградская гвоздика </w:t>
            </w:r>
            <w:r w:rsidRPr="00A50994">
              <w:rPr>
                <w:rFonts w:ascii="Times New Roman" w:eastAsia="Times New Roman" w:hAnsi="Times New Roman" w:cs="Times New Roman"/>
                <w:sz w:val="24"/>
                <w:szCs w:val="24"/>
                <w:lang w:eastAsia="ru-RU"/>
              </w:rPr>
              <w:t xml:space="preserve">: сборник материалов международной конференции. Выпуск 5 / под редакцией Е. И. Алещенко, В. И. Супруна ; Волгоградский </w:t>
            </w:r>
            <w:r w:rsidRPr="00A50994">
              <w:rPr>
                <w:rFonts w:ascii="Times New Roman" w:eastAsia="Times New Roman" w:hAnsi="Times New Roman" w:cs="Times New Roman"/>
                <w:sz w:val="24"/>
                <w:szCs w:val="24"/>
                <w:lang w:eastAsia="ru-RU"/>
              </w:rPr>
              <w:lastRenderedPageBreak/>
              <w:t xml:space="preserve">государственный социально-педагогический университет, Российское общество преподавателей русского языка и литературы. – Волгоград : Принт Терра-Дизайн, 2023. – 238, [1] с. – ISBN 978-5-98424-302-5 : Тираж 500 экз. – Текст (визуальный) : непосредственный.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470.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81.053.6</w:t>
            </w:r>
            <w:r w:rsidRPr="00A50994">
              <w:rPr>
                <w:rFonts w:ascii="Times New Roman" w:eastAsia="Times New Roman" w:hAnsi="Times New Roman" w:cs="Times New Roman"/>
                <w:sz w:val="24"/>
                <w:szCs w:val="24"/>
                <w:lang w:eastAsia="ru-RU"/>
              </w:rPr>
              <w:br/>
              <w:t>Д 282</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Декатова, К. И.</w:t>
            </w:r>
            <w:r w:rsidRPr="00A50994">
              <w:rPr>
                <w:rFonts w:ascii="Times New Roman" w:eastAsia="Times New Roman" w:hAnsi="Times New Roman" w:cs="Times New Roman"/>
                <w:sz w:val="24"/>
                <w:szCs w:val="24"/>
                <w:lang w:eastAsia="ru-RU"/>
              </w:rPr>
              <w:br/>
              <w:t xml:space="preserve">   Политическая фразеология: структурно-семантические, когнитивные и функциональные исследования : монография / К. И. Декатова ; Волгоградский государственный социально-педагогический университет. – Волгоград : Перемена, 2023. – 212 с. – ISBN 978-5-9935-0450-6 : Тираж 500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исследовании рассматриваются проблемы нового направления современной фразеологии - политической фразеологии. Описываются типологии политических фразеологизмов, основные пути развития политической фраземики русского языка, а также основные функции политических фразеологизмов в современном политическом тексте.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471.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81.461</w:t>
            </w:r>
            <w:r w:rsidRPr="00A50994">
              <w:rPr>
                <w:rFonts w:ascii="Times New Roman" w:eastAsia="Times New Roman" w:hAnsi="Times New Roman" w:cs="Times New Roman"/>
                <w:sz w:val="24"/>
                <w:szCs w:val="24"/>
                <w:lang w:eastAsia="ru-RU"/>
              </w:rPr>
              <w:br/>
              <w:t>К 142</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Казанский, Н. Н.</w:t>
            </w:r>
            <w:r w:rsidRPr="00A50994">
              <w:rPr>
                <w:rFonts w:ascii="Times New Roman" w:eastAsia="Times New Roman" w:hAnsi="Times New Roman" w:cs="Times New Roman"/>
                <w:sz w:val="24"/>
                <w:szCs w:val="24"/>
                <w:lang w:eastAsia="ru-RU"/>
              </w:rPr>
              <w:br/>
              <w:t xml:space="preserve">   Проблемы лексикологиии латинского языка / Н. Н. Казанский ; Институт лингвстических исследований РАН; ответственный редактор Н. П. Гринцер. – Санкт-Петербург : Наука, 2022. – 406, [1] с. – ISBN 978-5-02-040300-0 : Тираж 300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книге представлен обзор общих проблем лексикологии латинского языка, в частности рассматриваются многообразные связи слов в лексической системе с опорой на достижения сравнительно-исторического языкознания. Динамика системных изменений в языке прослеживается от праиндоевропейского периода к древнейшим латинским эпиграфическим памятникам (VII в. до н. э.), к литературным текстам архаического периода (Плавт, Теренций, Катон) и далее - к классическому периоду и к поздней латыни. В истории развития и пополнения лексического состава латинского языка с древнейшего периода до первых веков н. э. важную роль играли контакты с этрусским, греческим и кельтскими языками, внесшими значительный вклад в латинскую лексическую систему.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472.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81.055.52</w:t>
            </w:r>
            <w:r w:rsidRPr="00A50994">
              <w:rPr>
                <w:rFonts w:ascii="Times New Roman" w:eastAsia="Times New Roman" w:hAnsi="Times New Roman" w:cs="Times New Roman"/>
                <w:sz w:val="24"/>
                <w:szCs w:val="24"/>
                <w:lang w:eastAsia="ru-RU"/>
              </w:rPr>
              <w:br/>
              <w:t>К 780</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Красавский, Н. А.</w:t>
            </w:r>
            <w:r w:rsidRPr="00A50994">
              <w:rPr>
                <w:rFonts w:ascii="Times New Roman" w:eastAsia="Times New Roman" w:hAnsi="Times New Roman" w:cs="Times New Roman"/>
                <w:sz w:val="24"/>
                <w:szCs w:val="24"/>
                <w:lang w:eastAsia="ru-RU"/>
              </w:rPr>
              <w:br/>
              <w:t xml:space="preserve">   Индивидуально-авторские концептосферы эмоций Германа Гессе, Стефана Цвейга и Роберта Музиля : монография / Н. А. Красавский ; Волгоградский государственный социально-педагогический университет. – Волгоград : Перемена, 2023. – 224 с. – ISBN 978-5-9935-0453-7 : Тираж 500 экз. – Текст (визуальный) : непосредственный. </w:t>
            </w:r>
            <w:r w:rsidRPr="00A50994">
              <w:rPr>
                <w:rFonts w:ascii="Times New Roman" w:eastAsia="Times New Roman" w:hAnsi="Times New Roman" w:cs="Times New Roman"/>
                <w:sz w:val="24"/>
                <w:szCs w:val="24"/>
                <w:lang w:eastAsia="ru-RU"/>
              </w:rPr>
              <w:br/>
              <w:t xml:space="preserve">Предлагаются результаты комплексного описания индивидуально-авторских концептосфер эмоций немецкоязычных писателей XX века – Германа Гессе, Стефана Цвейга и Роберта Музиля. На основе разработанных критериев выделены ключевые </w:t>
            </w:r>
            <w:r w:rsidRPr="00A50994">
              <w:rPr>
                <w:rFonts w:ascii="Times New Roman" w:eastAsia="Times New Roman" w:hAnsi="Times New Roman" w:cs="Times New Roman"/>
                <w:sz w:val="24"/>
                <w:szCs w:val="24"/>
                <w:lang w:eastAsia="ru-RU"/>
              </w:rPr>
              <w:lastRenderedPageBreak/>
              <w:t xml:space="preserve">эмоциональные концепты индивидуально-авторских концептосфер эмоций данных писателей. Определены перцептивно-образные и ценностные признаки ключевых эмоциональных концептов в прозе Г. Гессе, С. Цвейга и Р. Музиля. Выявлены основные языковые средства объективации ключевых индивидуально-авторских эмоциональных концептов.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473.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81.055</w:t>
            </w:r>
            <w:r w:rsidRPr="00A50994">
              <w:rPr>
                <w:rFonts w:ascii="Times New Roman" w:eastAsia="Times New Roman" w:hAnsi="Times New Roman" w:cs="Times New Roman"/>
                <w:sz w:val="24"/>
                <w:szCs w:val="24"/>
                <w:lang w:eastAsia="ru-RU"/>
              </w:rPr>
              <w:br/>
              <w:t>Г 942</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Гулинов, Д. Ю.</w:t>
            </w:r>
            <w:r w:rsidRPr="00A50994">
              <w:rPr>
                <w:rFonts w:ascii="Times New Roman" w:eastAsia="Times New Roman" w:hAnsi="Times New Roman" w:cs="Times New Roman"/>
                <w:sz w:val="24"/>
                <w:szCs w:val="24"/>
                <w:lang w:eastAsia="ru-RU"/>
              </w:rPr>
              <w:br/>
              <w:t xml:space="preserve">   "Письма счастья": эволюция, структура, типажи : монография / Д. Ю. Гулинов, О. А. Дмитриева ; Волгоградский государственный социально-педагогический университет. – Волгоград : Перемена, 2023. – 183 с. : ил. – 230-00. – Текст (визуальный) : непосредственный. </w:t>
            </w:r>
            <w:r w:rsidRPr="00A50994">
              <w:rPr>
                <w:rFonts w:ascii="Times New Roman" w:eastAsia="Times New Roman" w:hAnsi="Times New Roman" w:cs="Times New Roman"/>
                <w:sz w:val="24"/>
                <w:szCs w:val="24"/>
                <w:lang w:eastAsia="ru-RU"/>
              </w:rPr>
              <w:br/>
              <w:t xml:space="preserve">Монография посвящена рассмотрению жанра «письма счастья» и его субжанров. Авторы приводят историю и генезис писем, предлагают универсальную структуру «письма счастья», поднимая вопрос манипулятивного воздействия «писем счастья» посредством апелляции к ценностям реципиента. Устанавливается этнокультурное своеобразие текстов письма. Выделяются лингвокультурные типажи «писем счастья». Рекомендуется студентам, магистрантам, аспирантам и специалистам в области лингвосемиотики, лингвокультурологии, когнитивной и аксиологической лингвистики, теории лингвокультурных типажей.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474.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81.411.2-003я031</w:t>
            </w:r>
            <w:r w:rsidRPr="00A50994">
              <w:rPr>
                <w:rFonts w:ascii="Times New Roman" w:eastAsia="Times New Roman" w:hAnsi="Times New Roman" w:cs="Times New Roman"/>
                <w:sz w:val="24"/>
                <w:szCs w:val="24"/>
                <w:lang w:eastAsia="ru-RU"/>
              </w:rPr>
              <w:br/>
              <w:t>К 602</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Колегова, О. Ю.</w:t>
            </w:r>
            <w:r w:rsidRPr="00A50994">
              <w:rPr>
                <w:rFonts w:ascii="Times New Roman" w:eastAsia="Times New Roman" w:hAnsi="Times New Roman" w:cs="Times New Roman"/>
                <w:sz w:val="24"/>
                <w:szCs w:val="24"/>
                <w:lang w:eastAsia="ru-RU"/>
              </w:rPr>
              <w:br/>
              <w:t xml:space="preserve">   Идеологизированные неоднословные наименования с этнонимом русский в русской концептуальной и языковой картинах мира (корпусное исследование) : автореферат диссертации на соискание ученой степени кандидата филологических наук : специальность 5.9.8 "Теоретическая, прикладная и сравнительно-сопоставительная лингвистика" / О. Ю. Колегова ; Брянский государственный университет имени И. Г. Петровского ; научный руководитель С. Н. Стародубец. – Екатеринбург, 2023. – 23 с.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Предметом данного исследования являются смысловое поле идеологем, с одной стороны, план выражения и план содержания неоднословных идеологизированных составных наименований с этнонимом русский, с другой.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475.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81.432.4-003я031</w:t>
            </w:r>
            <w:r w:rsidRPr="00A50994">
              <w:rPr>
                <w:rFonts w:ascii="Times New Roman" w:eastAsia="Times New Roman" w:hAnsi="Times New Roman" w:cs="Times New Roman"/>
                <w:sz w:val="24"/>
                <w:szCs w:val="24"/>
                <w:lang w:eastAsia="ru-RU"/>
              </w:rPr>
              <w:br/>
              <w:t>Т 419</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Тимченко, Е. И.</w:t>
            </w:r>
            <w:r w:rsidRPr="00A50994">
              <w:rPr>
                <w:rFonts w:ascii="Times New Roman" w:eastAsia="Times New Roman" w:hAnsi="Times New Roman" w:cs="Times New Roman"/>
                <w:sz w:val="24"/>
                <w:szCs w:val="24"/>
                <w:lang w:eastAsia="ru-RU"/>
              </w:rPr>
              <w:br/>
              <w:t xml:space="preserve">   Гендер в языковой картине мира (на материале немецкого языка) : автореферат диссертации на соискание ученой степени кандидата филологических наук : специальность 5.9.6 "Языки народов зарубежных стран (германские языки)" / Е. И. Тимченко ; Уфимский университет науки и технологий ; научный руководитель Р. З. Мурясов. – Уфа, 2023. – 24 с. – Библиогр.: с. 23-24 (8 назв.). – Тираж 120 экз. – Текст (визуальный) : непосредственный. </w:t>
            </w:r>
            <w:r w:rsidRPr="00A50994">
              <w:rPr>
                <w:rFonts w:ascii="Times New Roman" w:eastAsia="Times New Roman" w:hAnsi="Times New Roman" w:cs="Times New Roman"/>
                <w:sz w:val="24"/>
                <w:szCs w:val="24"/>
                <w:lang w:eastAsia="ru-RU"/>
              </w:rPr>
              <w:br/>
              <w:t xml:space="preserve">Предметом исследования в данной работе считается гендерная модификация немецкого языка и воспринимаемость языка к гендерным языковым переменам </w:t>
            </w:r>
            <w:r w:rsidRPr="00A50994">
              <w:rPr>
                <w:rFonts w:ascii="Times New Roman" w:eastAsia="Times New Roman" w:hAnsi="Times New Roman" w:cs="Times New Roman"/>
                <w:sz w:val="24"/>
                <w:szCs w:val="24"/>
                <w:lang w:eastAsia="ru-RU"/>
              </w:rPr>
              <w:lastRenderedPageBreak/>
              <w:t xml:space="preserve">в соотношении с грамматическим родом.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476.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81.055.515я031</w:t>
            </w:r>
            <w:r w:rsidRPr="00A50994">
              <w:rPr>
                <w:rFonts w:ascii="Times New Roman" w:eastAsia="Times New Roman" w:hAnsi="Times New Roman" w:cs="Times New Roman"/>
                <w:sz w:val="24"/>
                <w:szCs w:val="24"/>
                <w:lang w:eastAsia="ru-RU"/>
              </w:rPr>
              <w:br/>
              <w:t>Ж 688</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Жигулина, Т. С.</w:t>
            </w:r>
            <w:r w:rsidRPr="00A50994">
              <w:rPr>
                <w:rFonts w:ascii="Times New Roman" w:eastAsia="Times New Roman" w:hAnsi="Times New Roman" w:cs="Times New Roman"/>
                <w:sz w:val="24"/>
                <w:szCs w:val="24"/>
                <w:lang w:eastAsia="ru-RU"/>
              </w:rPr>
              <w:br/>
              <w:t xml:space="preserve">   Коммуникативно-стилистическое пространство текстов периодических изданий НИУ "БЕЛГУ" : автореферат диссертации на соискание ученой степени кандидата филологических наук : специальность 5.9.5 "Русский язык. Языки народов России" / Т. С. Жигулина ; Белгородский государственный национальный исследовательский университет ; научный руководитель Е. Г. Озерова. – Белгород, 2023. – 24 с. – Библиогр.: с. 24 (12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Предметом исследования выступает коммуникативно-стилистическая специфика газетных текстов "БелГУ".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477.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81.19я031</w:t>
            </w:r>
            <w:r w:rsidRPr="00A50994">
              <w:rPr>
                <w:rFonts w:ascii="Times New Roman" w:eastAsia="Times New Roman" w:hAnsi="Times New Roman" w:cs="Times New Roman"/>
                <w:sz w:val="24"/>
                <w:szCs w:val="24"/>
                <w:lang w:eastAsia="ru-RU"/>
              </w:rPr>
              <w:br/>
              <w:t>Т 708</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Тройникова, Е. В.</w:t>
            </w:r>
            <w:r w:rsidRPr="00A50994">
              <w:rPr>
                <w:rFonts w:ascii="Times New Roman" w:eastAsia="Times New Roman" w:hAnsi="Times New Roman" w:cs="Times New Roman"/>
                <w:sz w:val="24"/>
                <w:szCs w:val="24"/>
                <w:lang w:eastAsia="ru-RU"/>
              </w:rPr>
              <w:br/>
              <w:t xml:space="preserve">   Концептуальные основы системы иноязычной информационно-стратегической подготовки студентов к межкультурному диалогу (языковой вуз) : автореферат диссертации на соискание ученой степени доктора педагогических наук : специальность 5.8.2 "Теория и методика обучения и воспитания (гуманитарные науки, уровень высшего образования)(педагогические науки)" / Е. В. Тройникова ; Московский городской педагогический университет ; научный консультант Е. Г. Тарева. – Москва, 2023. – 47 с. – Библиогр.: с. 41-47 (69 назв.). – Тираж 160 экз. – Текст (визуальный) : непосредственный. </w:t>
            </w:r>
            <w:r w:rsidRPr="00A50994">
              <w:rPr>
                <w:rFonts w:ascii="Times New Roman" w:eastAsia="Times New Roman" w:hAnsi="Times New Roman" w:cs="Times New Roman"/>
                <w:sz w:val="24"/>
                <w:szCs w:val="24"/>
                <w:lang w:eastAsia="ru-RU"/>
              </w:rPr>
              <w:br/>
              <w:t xml:space="preserve">Объектом данного исследования является процесс межкультурного обучения студентов в системе высшего языкового образования на уровне бакалавриата и магистратуры (направления подготовки "Лингвистика", "Филология", "Педагогическое образование").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478.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81.432.1-51я031</w:t>
            </w:r>
            <w:r w:rsidRPr="00A50994">
              <w:rPr>
                <w:rFonts w:ascii="Times New Roman" w:eastAsia="Times New Roman" w:hAnsi="Times New Roman" w:cs="Times New Roman"/>
                <w:sz w:val="24"/>
                <w:szCs w:val="24"/>
                <w:lang w:eastAsia="ru-RU"/>
              </w:rPr>
              <w:br/>
              <w:t>К 736</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Котова, И. Ю.</w:t>
            </w:r>
            <w:r w:rsidRPr="00A50994">
              <w:rPr>
                <w:rFonts w:ascii="Times New Roman" w:eastAsia="Times New Roman" w:hAnsi="Times New Roman" w:cs="Times New Roman"/>
                <w:sz w:val="24"/>
                <w:szCs w:val="24"/>
                <w:lang w:eastAsia="ru-RU"/>
              </w:rPr>
              <w:br/>
              <w:t xml:space="preserve">   Языковые средства самопрезентации и презентации в документации при поиске работы (на материале английского языка) : автореферат диссертации на соискание ученой степени кандидата филологических наук : специальность 5.9.6 "Языки народов зарубежных стран (германские языки)" / И. Ю. Котова ; Воронежский государственный педагогический университет ; научный руководитель Н. А. Сребрянская. – Воронеж, 2023. – 23 с.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Данное исследование посвящено изучению особенностей функционирования языковых средств выражения речевых стратегий самопрезентации кандидата (соискателя на должность) и презентации кандидата со стороны рекомендующего в письменном дискурсе трудоустройства на материале текстов англоязычных резюме.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479.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81.055.1я031</w:t>
            </w:r>
            <w:r w:rsidRPr="00A50994">
              <w:rPr>
                <w:rFonts w:ascii="Times New Roman" w:eastAsia="Times New Roman" w:hAnsi="Times New Roman" w:cs="Times New Roman"/>
                <w:sz w:val="24"/>
                <w:szCs w:val="24"/>
                <w:lang w:eastAsia="ru-RU"/>
              </w:rPr>
              <w:br/>
              <w:t>Т 484</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Ткачева, Ю. С.</w:t>
            </w:r>
            <w:r w:rsidRPr="00A50994">
              <w:rPr>
                <w:rFonts w:ascii="Times New Roman" w:eastAsia="Times New Roman" w:hAnsi="Times New Roman" w:cs="Times New Roman"/>
                <w:sz w:val="24"/>
                <w:szCs w:val="24"/>
                <w:lang w:eastAsia="ru-RU"/>
              </w:rPr>
              <w:br/>
              <w:t>   Небуквальное выражение несогласия в дипломатическом дискурсе : автореферат диссертации на соискание ученой степени кандидата филологических наук : специальность 5.9.8 "Теоретическая, прикладная и сравнительно-</w:t>
            </w:r>
            <w:r w:rsidRPr="00A50994">
              <w:rPr>
                <w:rFonts w:ascii="Times New Roman" w:eastAsia="Times New Roman" w:hAnsi="Times New Roman" w:cs="Times New Roman"/>
                <w:sz w:val="24"/>
                <w:szCs w:val="24"/>
                <w:lang w:eastAsia="ru-RU"/>
              </w:rPr>
              <w:lastRenderedPageBreak/>
              <w:t xml:space="preserve">сопоставительная лингвистика" / Ю. С. Ткачева ; Калужский государственный университет им. К. Э. Циолковского ; научный руководитель Л. Г. Васильев. – Тверь, 2023. – 20 с. – Библиогр.: с. 19-20 (11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Данное исследование посвящено комплексному анализу выражения непрямого несогласия в рамках дипломатического дискурса с позиций функционального, тактико-стратегического и аргументативного подходов и его влияния на исход коммуникативного взаимодействия между дипломатами на официальных переговорах.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480.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81.711-002я031</w:t>
            </w:r>
            <w:r w:rsidRPr="00A50994">
              <w:rPr>
                <w:rFonts w:ascii="Times New Roman" w:eastAsia="Times New Roman" w:hAnsi="Times New Roman" w:cs="Times New Roman"/>
                <w:sz w:val="24"/>
                <w:szCs w:val="24"/>
                <w:lang w:eastAsia="ru-RU"/>
              </w:rPr>
              <w:br/>
              <w:t>М 820</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Москалева, А. Ю.</w:t>
            </w:r>
            <w:r w:rsidRPr="00A50994">
              <w:rPr>
                <w:rFonts w:ascii="Times New Roman" w:eastAsia="Times New Roman" w:hAnsi="Times New Roman" w:cs="Times New Roman"/>
                <w:sz w:val="24"/>
                <w:szCs w:val="24"/>
                <w:lang w:eastAsia="ru-RU"/>
              </w:rPr>
              <w:br/>
              <w:t xml:space="preserve">   Информационная семантика и комбинаторика инкорпоративного комплекса китайских предикативов : автореферат диссертации на соискание ученой степени кандидата филологических наук : специальность 10.02.22 "Языки народов зарубежных стран Европы, Азии, Африки, аборигенов Америки и Австралии (китайский язык)" / А. Ю. Москалева ; Минский государственный лингвистический университет ; научный руководитель А. Н. Гордей. – Минск, 2023. – 20 с. – Библиогр. с.15-17 (16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В современной лингвистике и, в частности, китаистике, возрастает интерес к комбинаторной проблематике. Особый интерес представляет специфика комбинаторики знаков китайского языка.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481.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81.411.2-03я031</w:t>
            </w:r>
            <w:r w:rsidRPr="00A50994">
              <w:rPr>
                <w:rFonts w:ascii="Times New Roman" w:eastAsia="Times New Roman" w:hAnsi="Times New Roman" w:cs="Times New Roman"/>
                <w:sz w:val="24"/>
                <w:szCs w:val="24"/>
                <w:lang w:eastAsia="ru-RU"/>
              </w:rPr>
              <w:br/>
              <w:t>Т 517</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Токсубаева, А. А.</w:t>
            </w:r>
            <w:r w:rsidRPr="00A50994">
              <w:rPr>
                <w:rFonts w:ascii="Times New Roman" w:eastAsia="Times New Roman" w:hAnsi="Times New Roman" w:cs="Times New Roman"/>
                <w:sz w:val="24"/>
                <w:szCs w:val="24"/>
                <w:lang w:eastAsia="ru-RU"/>
              </w:rPr>
              <w:br/>
              <w:t xml:space="preserve">   Христинопольский апостол XII века: орфографические и фонетические особенности : автореферат диссертации на соискание ученой степени кандидата филологических наук : специальность 5.9.5 "Русский язык. Языки народов России" / А. А. Токсубаева ; Казанский (Приволжский) федеральный университет ; научный руководитель О. Ф. Жолобов. – Казань, 2023. – 24 с. – Библиогр.: с.21-24 (22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Данная работа посвящена многоаспектному изучению галицко-волынской рукописи толкового Христинопольского апостола XII в.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482.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81.055я031</w:t>
            </w:r>
            <w:r w:rsidRPr="00A50994">
              <w:rPr>
                <w:rFonts w:ascii="Times New Roman" w:eastAsia="Times New Roman" w:hAnsi="Times New Roman" w:cs="Times New Roman"/>
                <w:sz w:val="24"/>
                <w:szCs w:val="24"/>
                <w:lang w:eastAsia="ru-RU"/>
              </w:rPr>
              <w:br/>
              <w:t>М 482</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Мельникова, К. А.</w:t>
            </w:r>
            <w:r w:rsidRPr="00A50994">
              <w:rPr>
                <w:rFonts w:ascii="Times New Roman" w:eastAsia="Times New Roman" w:hAnsi="Times New Roman" w:cs="Times New Roman"/>
                <w:sz w:val="24"/>
                <w:szCs w:val="24"/>
                <w:lang w:eastAsia="ru-RU"/>
              </w:rPr>
              <w:br/>
              <w:t xml:space="preserve">   Лингвопрагматическая нейтрализация дискриминационно маркированных языковых средств в медиадскурсе (на материале англо- и русскоязычных медиаисточников) : автореферат диссертации на соискание ученой степени кандидата филологических наук : специальность 5.9.8 "Теоретическая, прикладная и сравнительно-сопоставительная лингвистика" / К. А. Мельникова ; Ярославский государственный педагогический университет имени К. Д. Ушинского ; научный руководитель В. Н. Бабаян. – Ярославль, 2023. – 23 с.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Предметом исследования выступает лингвопрагматическая нейтрализация дискриминационно маркированных языковых </w:t>
            </w:r>
            <w:r w:rsidRPr="00A50994">
              <w:rPr>
                <w:rFonts w:ascii="Times New Roman" w:eastAsia="Times New Roman" w:hAnsi="Times New Roman" w:cs="Times New Roman"/>
                <w:sz w:val="24"/>
                <w:szCs w:val="24"/>
                <w:lang w:eastAsia="ru-RU"/>
              </w:rPr>
              <w:lastRenderedPageBreak/>
              <w:t xml:space="preserve">средств в англо- и русскоязычном медиадискурсе.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483.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81.055.51я031</w:t>
            </w:r>
            <w:r w:rsidRPr="00A50994">
              <w:rPr>
                <w:rFonts w:ascii="Times New Roman" w:eastAsia="Times New Roman" w:hAnsi="Times New Roman" w:cs="Times New Roman"/>
                <w:sz w:val="24"/>
                <w:szCs w:val="24"/>
                <w:lang w:eastAsia="ru-RU"/>
              </w:rPr>
              <w:br/>
              <w:t>Л 550</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Ли, Мэйци.</w:t>
            </w:r>
            <w:r w:rsidRPr="00A50994">
              <w:rPr>
                <w:rFonts w:ascii="Times New Roman" w:eastAsia="Times New Roman" w:hAnsi="Times New Roman" w:cs="Times New Roman"/>
                <w:sz w:val="24"/>
                <w:szCs w:val="24"/>
                <w:lang w:eastAsia="ru-RU"/>
              </w:rPr>
              <w:br/>
              <w:t xml:space="preserve">   Метафорическое моделирование образа Китая в политическом дискурсе (на материале русского, китайского и английского языков) : автореферат диссертации на соискание ученой степени кандидата филологических наук : специальность 5.9.8 "Теоретическая, прикладная и сравнительно-сопоставительная лингвистика" / Ли Мэйци ; Южно-Уральский государственный университет (национальный исследовательский университет) ; научный руководитель О. А. Солопова. – Екатеринбург, 2023. – 23 с.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Данная работа посвящена исследованию метафорического моделирования образа Китая в современном политическом дискурсе России, Китая и США.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484.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81.006.3я031</w:t>
            </w:r>
            <w:r w:rsidRPr="00A50994">
              <w:rPr>
                <w:rFonts w:ascii="Times New Roman" w:eastAsia="Times New Roman" w:hAnsi="Times New Roman" w:cs="Times New Roman"/>
                <w:sz w:val="24"/>
                <w:szCs w:val="24"/>
                <w:lang w:eastAsia="ru-RU"/>
              </w:rPr>
              <w:br/>
              <w:t>Ч-810</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Чу, Цзяньминь.</w:t>
            </w:r>
            <w:r w:rsidRPr="00A50994">
              <w:rPr>
                <w:rFonts w:ascii="Times New Roman" w:eastAsia="Times New Roman" w:hAnsi="Times New Roman" w:cs="Times New Roman"/>
                <w:sz w:val="24"/>
                <w:szCs w:val="24"/>
                <w:lang w:eastAsia="ru-RU"/>
              </w:rPr>
              <w:br/>
              <w:t xml:space="preserve">   Языковая репрезентация предметной области образования в китайской лингвокультуре : автореферат диссертации на соискание ученой степени кандидата филологических наук : специальность 5.9.8 "Теоретическая, прикладная и сравнительно-сопоставительная лингвистика" / Чу Цзяньминь ; Южно-Уральский государственный университет (национальный исследовательский университет) ; научный руководитель Н. Н. Кошкарова. – Екатеринбург, 2023. – 23 с.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Объектом настоящего исследования является предметная область образования, функционирующая в пространстве китайского языка и китайской лингвокультуры.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485.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81.411.2-025.7я031</w:t>
            </w:r>
            <w:r w:rsidRPr="00A50994">
              <w:rPr>
                <w:rFonts w:ascii="Times New Roman" w:eastAsia="Times New Roman" w:hAnsi="Times New Roman" w:cs="Times New Roman"/>
                <w:sz w:val="24"/>
                <w:szCs w:val="24"/>
                <w:lang w:eastAsia="ru-RU"/>
              </w:rPr>
              <w:br/>
              <w:t>К 559</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Кобякова, Н. Н.</w:t>
            </w:r>
            <w:r w:rsidRPr="00A50994">
              <w:rPr>
                <w:rFonts w:ascii="Times New Roman" w:eastAsia="Times New Roman" w:hAnsi="Times New Roman" w:cs="Times New Roman"/>
                <w:sz w:val="24"/>
                <w:szCs w:val="24"/>
                <w:lang w:eastAsia="ru-RU"/>
              </w:rPr>
              <w:br/>
              <w:t xml:space="preserve">   Фразеосемантическое поле "Речевая деятельность" в современном русском литературном языке и русских говорах Республики Мордовия : автореферат диссертации на соискание ученой степени кандидата филологических наук : специальность 5.9.5 "Русский язык. Языки народов России (филологические науки)" / Н. Н. Кобякова ; Московский педагогический государственный университет ; научный руководитель С. М. Колесникова. – Москва, 2023. – 21 с. – Библиогр.: с. 20-21 (15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Диссертационное исследование разрабатывает актуальную в настоящее время проблему языкового моделирования на материале современного русского литературного языка и русских говоров Республики Мордовия, одной из республик РФ. Работа посвящена анализу фразеологических средств, репрезентирующих речевую деятельность в русской языковой картине мира и русской лингвокультуре.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486.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81.411.2-99я031</w:t>
            </w:r>
            <w:r w:rsidRPr="00A50994">
              <w:rPr>
                <w:rFonts w:ascii="Times New Roman" w:eastAsia="Times New Roman" w:hAnsi="Times New Roman" w:cs="Times New Roman"/>
                <w:sz w:val="24"/>
                <w:szCs w:val="24"/>
                <w:lang w:eastAsia="ru-RU"/>
              </w:rPr>
              <w:br/>
              <w:t>А 693</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Анопочкина, Р. Х.</w:t>
            </w:r>
            <w:r w:rsidRPr="00A50994">
              <w:rPr>
                <w:rFonts w:ascii="Times New Roman" w:eastAsia="Times New Roman" w:hAnsi="Times New Roman" w:cs="Times New Roman"/>
                <w:sz w:val="24"/>
                <w:szCs w:val="24"/>
                <w:lang w:eastAsia="ru-RU"/>
              </w:rPr>
              <w:br/>
              <w:t xml:space="preserve">   Формирование межкультурной компетенции китайских стажеров-лингвистов в процессе обучения русскому языку : автореферат диссертации на соискание ученой степени </w:t>
            </w:r>
            <w:r w:rsidRPr="00A50994">
              <w:rPr>
                <w:rFonts w:ascii="Times New Roman" w:eastAsia="Times New Roman" w:hAnsi="Times New Roman" w:cs="Times New Roman"/>
                <w:sz w:val="24"/>
                <w:szCs w:val="24"/>
                <w:lang w:eastAsia="ru-RU"/>
              </w:rPr>
              <w:lastRenderedPageBreak/>
              <w:t xml:space="preserve">кандидата педагогических наук : специальность 5.8.2 "Теория и методика обучения и воспитания (русский язык как иностранный, уровни общего и профессионального образования) (педагогические науки)" / Р. Х. Анопочкина ; Казанский (Приволжский) федеральный университет ; научный руководитель З. Ф. Юсупова. – Казань, 2023. – 24 с. – Библиогр.: с. 23-24 (17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данной работе разработана, теоретически обоснована и экспериментально проверена система обучения, способствующая формированию межкультурной компетенции китайских стажеров-лингвистов.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487.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81.411.2-31я031</w:t>
            </w:r>
            <w:r w:rsidRPr="00A50994">
              <w:rPr>
                <w:rFonts w:ascii="Times New Roman" w:eastAsia="Times New Roman" w:hAnsi="Times New Roman" w:cs="Times New Roman"/>
                <w:sz w:val="24"/>
                <w:szCs w:val="24"/>
                <w:lang w:eastAsia="ru-RU"/>
              </w:rPr>
              <w:br/>
              <w:t>В 170</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Ван, Сыци.</w:t>
            </w:r>
            <w:r w:rsidRPr="00A50994">
              <w:rPr>
                <w:rFonts w:ascii="Times New Roman" w:eastAsia="Times New Roman" w:hAnsi="Times New Roman" w:cs="Times New Roman"/>
                <w:sz w:val="24"/>
                <w:szCs w:val="24"/>
                <w:lang w:eastAsia="ru-RU"/>
              </w:rPr>
              <w:br/>
              <w:t xml:space="preserve">   Функционально-семантические особенности орнитонимов в русском поэтическом дискурсе XIX-XX веков : автореферат диссертации на соискание ученой степени кандидата филологических наук : специальность 5.9.5 "Русский язык. Языки народов России (филологические науки)" / Ван Сыци ; Казанский (Приволжский) федеральный университет ; научный руководитель Т. А. Корнеева. – Казань, 2023. – 23 с. – Библиогр.: с. 20-21 (12 назв.). – Тираж 120 экз. – Текст (визуальный) : непосредственный. </w:t>
            </w:r>
            <w:r w:rsidRPr="00A50994">
              <w:rPr>
                <w:rFonts w:ascii="Times New Roman" w:eastAsia="Times New Roman" w:hAnsi="Times New Roman" w:cs="Times New Roman"/>
                <w:sz w:val="24"/>
                <w:szCs w:val="24"/>
                <w:lang w:eastAsia="ru-RU"/>
              </w:rPr>
              <w:br/>
              <w:t xml:space="preserve">Объектом исследования данной работы послужили орнитонимы в языке поэзии XIX-XX веков, а предметом исследования стали функциональныо-семантические особенности орнитонимов в русском поэтическом дискурсе XIX-XX веков.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488.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81.411.2-99р30я031</w:t>
            </w:r>
            <w:r w:rsidRPr="00A50994">
              <w:rPr>
                <w:rFonts w:ascii="Times New Roman" w:eastAsia="Times New Roman" w:hAnsi="Times New Roman" w:cs="Times New Roman"/>
                <w:sz w:val="24"/>
                <w:szCs w:val="24"/>
                <w:lang w:eastAsia="ru-RU"/>
              </w:rPr>
              <w:br/>
              <w:t>Х 124</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Хабудуаси, М.</w:t>
            </w:r>
            <w:r w:rsidRPr="00A50994">
              <w:rPr>
                <w:rFonts w:ascii="Times New Roman" w:eastAsia="Times New Roman" w:hAnsi="Times New Roman" w:cs="Times New Roman"/>
                <w:sz w:val="24"/>
                <w:szCs w:val="24"/>
                <w:lang w:eastAsia="ru-RU"/>
              </w:rPr>
              <w:br/>
              <w:t xml:space="preserve">   Развитие лексической компетенции китайских студентов-бакалавров на основе лингводидактической модели : автореферат диссертации на соискание ученой степени кандидата педагогических наук : специальность 5.8.2 "Теория и методика обучения и воспитания (русский как иностранный, уровни общего и профессионального образования (педагогические науки) / М. Хабудуаси ; Казанский (Приволжский) федеральный университет ; научный руководитель Ю. В. Агеева. – Казань, 2023. – 25 с. – Библиогр.: с. 24-25 (11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данной работе разработана лингводидактическая модель развития лексической компетенции китайских студентов-бакалавров, обучающихся на филологических специальностях.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489.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81.04я031</w:t>
            </w:r>
            <w:r w:rsidRPr="00A50994">
              <w:rPr>
                <w:rFonts w:ascii="Times New Roman" w:eastAsia="Times New Roman" w:hAnsi="Times New Roman" w:cs="Times New Roman"/>
                <w:sz w:val="24"/>
                <w:szCs w:val="24"/>
                <w:lang w:eastAsia="ru-RU"/>
              </w:rPr>
              <w:br/>
              <w:t>С 957</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Сытько, А. В.</w:t>
            </w:r>
            <w:r w:rsidRPr="00A50994">
              <w:rPr>
                <w:rFonts w:ascii="Times New Roman" w:eastAsia="Times New Roman" w:hAnsi="Times New Roman" w:cs="Times New Roman"/>
                <w:sz w:val="24"/>
                <w:szCs w:val="24"/>
                <w:lang w:eastAsia="ru-RU"/>
              </w:rPr>
              <w:br/>
              <w:t xml:space="preserve">   Деонтическое высказывание: семантика, прагматика, дискурсивная специфика (на материале русского и немецкого языков) : автореферат диссертации на соискание ученой степени доктора филологических наук : специальность 10.02.19 "Теория языка" / А. В. Сытько ; Минский государственный лингвистический университет ; научный руководитель Е. Г. Задворная. – Минск, 2023. – 44 </w:t>
            </w:r>
            <w:r w:rsidRPr="00A50994">
              <w:rPr>
                <w:rFonts w:ascii="Times New Roman" w:eastAsia="Times New Roman" w:hAnsi="Times New Roman" w:cs="Times New Roman"/>
                <w:sz w:val="24"/>
                <w:szCs w:val="24"/>
                <w:lang w:eastAsia="ru-RU"/>
              </w:rPr>
              <w:lastRenderedPageBreak/>
              <w:t xml:space="preserve">с. – Библиогр.: с. 36-40 (49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Объектом данного исследования выступает деонтическое высказывание в русском и немецком языках. Предметом являются структурные и содержательные характеристики деонтических высказываний, а также механизмы формирования их семантико-прагматических и дискурсивных смыслов.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490.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81.432.1-51я031</w:t>
            </w:r>
            <w:r w:rsidRPr="00A50994">
              <w:rPr>
                <w:rFonts w:ascii="Times New Roman" w:eastAsia="Times New Roman" w:hAnsi="Times New Roman" w:cs="Times New Roman"/>
                <w:sz w:val="24"/>
                <w:szCs w:val="24"/>
                <w:lang w:eastAsia="ru-RU"/>
              </w:rPr>
              <w:br/>
              <w:t>П 138</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Пакус, В. О.</w:t>
            </w:r>
            <w:r w:rsidRPr="00A50994">
              <w:rPr>
                <w:rFonts w:ascii="Times New Roman" w:eastAsia="Times New Roman" w:hAnsi="Times New Roman" w:cs="Times New Roman"/>
                <w:sz w:val="24"/>
                <w:szCs w:val="24"/>
                <w:lang w:eastAsia="ru-RU"/>
              </w:rPr>
              <w:br/>
              <w:t xml:space="preserve">   Контрастная репрезентация образа США в американском политическом президентском и оппозиционном дискурсе XXI века : автореферат диссертации на соискание ученой степени кандидата филологических наук : специальность 5.9.6 "Языки народов зарубежных стран (германские языки)" / В. О. Пакус ; Южный федеральный университет ; научный руководитель Н. Б. Боева-Омелечко. – Ростов-на-Дону, 2023. – 25 с. – Библиогр.: с. 24-25 (8 назв.). – 1-00. – Текст (визуальный) : непосредственный. </w:t>
            </w:r>
            <w:r w:rsidRPr="00A50994">
              <w:rPr>
                <w:rFonts w:ascii="Times New Roman" w:eastAsia="Times New Roman" w:hAnsi="Times New Roman" w:cs="Times New Roman"/>
                <w:sz w:val="24"/>
                <w:szCs w:val="24"/>
                <w:lang w:eastAsia="ru-RU"/>
              </w:rPr>
              <w:br/>
              <w:t xml:space="preserve">Объектом исследования являются образы США в американском политическом президентском и оппозиционном дискурсе, создаваемые с помощью языковых средств вербализации оценочной, метафорической и ассоциативной составляющих образов.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491.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81.003я031</w:t>
            </w:r>
            <w:r w:rsidRPr="00A50994">
              <w:rPr>
                <w:rFonts w:ascii="Times New Roman" w:eastAsia="Times New Roman" w:hAnsi="Times New Roman" w:cs="Times New Roman"/>
                <w:sz w:val="24"/>
                <w:szCs w:val="24"/>
                <w:lang w:eastAsia="ru-RU"/>
              </w:rPr>
              <w:br/>
              <w:t>Л 189</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Лайкова, Ю. В.</w:t>
            </w:r>
            <w:r w:rsidRPr="00A50994">
              <w:rPr>
                <w:rFonts w:ascii="Times New Roman" w:eastAsia="Times New Roman" w:hAnsi="Times New Roman" w:cs="Times New Roman"/>
                <w:sz w:val="24"/>
                <w:szCs w:val="24"/>
                <w:lang w:eastAsia="ru-RU"/>
              </w:rPr>
              <w:br/>
              <w:t xml:space="preserve">   Особенности восприятия переносного плана высказываний у пациентов с диабетической энцефалопатией : автореферат диссертации на соискание ученой степени кандидата филологических наук : специальность 5.12.3 "Междисциплинарные исследования языка (филологические науки)" / Ю. В. Лайкова ; Казанский (Приволжский) федеральный университет ; научный руководитель Е. А. Горобец. – Казань, 2023. – 24 с. – Библиогр.: с. 22-24 (17 назв.). – Тираж 130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данной работе осуществляется лингвистический анализ специфики восприятия переносного плана высказываний у пациентов с диабетической энцефалопатией; применяется метод лингвистической валидации психометрического инструментария, что позволило создать новый инструмент для нейролингвистического анализа речи пациентов с когнитивными нарушениями.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492.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81.411.2-3я031</w:t>
            </w:r>
            <w:r w:rsidRPr="00A50994">
              <w:rPr>
                <w:rFonts w:ascii="Times New Roman" w:eastAsia="Times New Roman" w:hAnsi="Times New Roman" w:cs="Times New Roman"/>
                <w:sz w:val="24"/>
                <w:szCs w:val="24"/>
                <w:lang w:eastAsia="ru-RU"/>
              </w:rPr>
              <w:br/>
              <w:t>В 718</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Вольская, Ю. А.</w:t>
            </w:r>
            <w:r w:rsidRPr="00A50994">
              <w:rPr>
                <w:rFonts w:ascii="Times New Roman" w:eastAsia="Times New Roman" w:hAnsi="Times New Roman" w:cs="Times New Roman"/>
                <w:sz w:val="24"/>
                <w:szCs w:val="24"/>
                <w:lang w:eastAsia="ru-RU"/>
              </w:rPr>
              <w:br/>
              <w:t xml:space="preserve">   Специфика лексико-грамматических разрядов конкретности и абстрактности в русском языке: экспериментальный подход : автореферат диссертации на соискание ученой степени кандидата филологических наук : специальность 5.12.3 "Междисциплинарные исследования языка (филологические науки)" / Ю. А. Вольская ; Казанский (Приволжский) федеральный университет ; научный руководитель В. Д. Соловьев. – Казань, 2023. – 24 с. – Библиогр.: с. 22-24 (13 назв.). – Тираж 130 экз. – Текст (визуальный) : непосредственный. </w:t>
            </w:r>
            <w:r w:rsidRPr="00A50994">
              <w:rPr>
                <w:rFonts w:ascii="Times New Roman" w:eastAsia="Times New Roman" w:hAnsi="Times New Roman" w:cs="Times New Roman"/>
                <w:sz w:val="24"/>
                <w:szCs w:val="24"/>
                <w:lang w:eastAsia="ru-RU"/>
              </w:rPr>
              <w:br/>
            </w:r>
            <w:r w:rsidRPr="00A50994">
              <w:rPr>
                <w:rFonts w:ascii="Times New Roman" w:eastAsia="Times New Roman" w:hAnsi="Times New Roman" w:cs="Times New Roman"/>
                <w:sz w:val="24"/>
                <w:szCs w:val="24"/>
                <w:lang w:eastAsia="ru-RU"/>
              </w:rPr>
              <w:lastRenderedPageBreak/>
              <w:t xml:space="preserve">Целью данной работы является пополнение базы данных рейтингов абстрактности на 500 лексических единиц, оценка качества базы данных методами квантитативного и лингвистического анализа, проведение комплекса исследований на основе созданного ресурса.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493.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81.006.3я031</w:t>
            </w:r>
            <w:r w:rsidRPr="00A50994">
              <w:rPr>
                <w:rFonts w:ascii="Times New Roman" w:eastAsia="Times New Roman" w:hAnsi="Times New Roman" w:cs="Times New Roman"/>
                <w:sz w:val="24"/>
                <w:szCs w:val="24"/>
                <w:lang w:eastAsia="ru-RU"/>
              </w:rPr>
              <w:br/>
              <w:t>К 584</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Кожемякина, В. А.</w:t>
            </w:r>
            <w:r w:rsidRPr="00A50994">
              <w:rPr>
                <w:rFonts w:ascii="Times New Roman" w:eastAsia="Times New Roman" w:hAnsi="Times New Roman" w:cs="Times New Roman"/>
                <w:sz w:val="24"/>
                <w:szCs w:val="24"/>
                <w:lang w:eastAsia="ru-RU"/>
              </w:rPr>
              <w:br/>
              <w:t xml:space="preserve">   Политическая корректность в современном публичном дискурсе (на материале русского, китайского и английского языков) : автореферат диссертации на соискание ученой степени кандидата педагогических наук : специальность 5.9.8 "Теоретическая, прикладная и сравнительно-сопоставительная лингвистика" / В. А. Кожемякина ; Волгоградский государственный социально-педагогический университет ; научный руководитель О. А. Леонтович. – Волгоград, 2024. – 22 с. – Библиогр.: с. 22 (6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Диссертационное исследование выполнено с позиций социолингвистики и теории межкультурной коммуникации и посвящено рассмотрению универсальных и национально-специфических особенностей феномена «политическая корректность» в русской, китайской и англоязычных лингвокультурах.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494.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81.432.1-9р30я031</w:t>
            </w:r>
            <w:r w:rsidRPr="00A50994">
              <w:rPr>
                <w:rFonts w:ascii="Times New Roman" w:eastAsia="Times New Roman" w:hAnsi="Times New Roman" w:cs="Times New Roman"/>
                <w:sz w:val="24"/>
                <w:szCs w:val="24"/>
                <w:lang w:eastAsia="ru-RU"/>
              </w:rPr>
              <w:br/>
              <w:t>Г 981</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Гущина, Ю. А.</w:t>
            </w:r>
            <w:r w:rsidRPr="00A50994">
              <w:rPr>
                <w:rFonts w:ascii="Times New Roman" w:eastAsia="Times New Roman" w:hAnsi="Times New Roman" w:cs="Times New Roman"/>
                <w:sz w:val="24"/>
                <w:szCs w:val="24"/>
                <w:lang w:eastAsia="ru-RU"/>
              </w:rPr>
              <w:br/>
              <w:t xml:space="preserve">   Обучение профессионально-ориентированной лексике студентов лингводидактических специальностей : автореферат диссертации на соискание ученой степени кандидата педагогических наук : специальность 5.8.2 "Теория и методика обучения и воспитания (гуманитарные науки, среднее профессиональное и высшее образование)" / Ю. А. Гущина ; Московский государственный университет имени М. В. Ломоносова; научный руководитель А. А. Коренев. – Тамбов, 2023. – 22 с. – Библиогр.: с. 21-22 (7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Целью данной работы является теоретическое обоснование, разработка и апробация методики развития профессионально-ориентированной лексической компетенции у студентов лингводидактических направлений подготовки.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495.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81.18я031</w:t>
            </w:r>
            <w:r w:rsidRPr="00A50994">
              <w:rPr>
                <w:rFonts w:ascii="Times New Roman" w:eastAsia="Times New Roman" w:hAnsi="Times New Roman" w:cs="Times New Roman"/>
                <w:sz w:val="24"/>
                <w:szCs w:val="24"/>
                <w:lang w:eastAsia="ru-RU"/>
              </w:rPr>
              <w:br/>
              <w:t>И 422</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Иконникова, А. Н.</w:t>
            </w:r>
            <w:r w:rsidRPr="00A50994">
              <w:rPr>
                <w:rFonts w:ascii="Times New Roman" w:eastAsia="Times New Roman" w:hAnsi="Times New Roman" w:cs="Times New Roman"/>
                <w:sz w:val="24"/>
                <w:szCs w:val="24"/>
                <w:lang w:eastAsia="ru-RU"/>
              </w:rPr>
              <w:br/>
              <w:t xml:space="preserve">   Обучение студентов общественно-политическому переводу (региональный компонент) : автореферат диссертации на соискание ученой степени кандидата педагогических наук : специальность 5.8.2 "Теория и методика обучения и воспитания (гуманитарные науки, уровень высшего образования)" / А. Н. Иконникова ; Нижегородский государственный лингвистический университет имени Н. А. Добролюбова; научный руководитель Г. М. Парникова. – Екатеринбург, 2023. – 23 с.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данной работе разработана методика обучения студентов общественно-политическому переводу с включением в </w:t>
            </w:r>
            <w:r w:rsidRPr="00A50994">
              <w:rPr>
                <w:rFonts w:ascii="Times New Roman" w:eastAsia="Times New Roman" w:hAnsi="Times New Roman" w:cs="Times New Roman"/>
                <w:sz w:val="24"/>
                <w:szCs w:val="24"/>
                <w:lang w:eastAsia="ru-RU"/>
              </w:rPr>
              <w:lastRenderedPageBreak/>
              <w:t xml:space="preserve">содержание регионального компонента.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496.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81.411.2-316</w:t>
            </w:r>
            <w:r w:rsidRPr="00A50994">
              <w:rPr>
                <w:rFonts w:ascii="Times New Roman" w:eastAsia="Times New Roman" w:hAnsi="Times New Roman" w:cs="Times New Roman"/>
                <w:sz w:val="24"/>
                <w:szCs w:val="24"/>
                <w:lang w:eastAsia="ru-RU"/>
              </w:rPr>
              <w:br/>
              <w:t>В 11</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"In Nōminum Spatio (В пространстве имен)"</w:t>
            </w:r>
            <w:r w:rsidRPr="00A50994">
              <w:rPr>
                <w:rFonts w:ascii="Times New Roman" w:eastAsia="Times New Roman" w:hAnsi="Times New Roman" w:cs="Times New Roman"/>
                <w:sz w:val="24"/>
                <w:szCs w:val="24"/>
                <w:lang w:eastAsia="ru-RU"/>
              </w:rPr>
              <w:t xml:space="preserve"> : коллективная монография, посвященная 90-летию со дня рождения кандидата филологических наук, доцента В. Н. Михайлова / редакторы: В. М. Калинкин, А. В. Петров ; Крымский федеральный университет им. В. И. Вернадского ; Донецкий национальный университет ; Лаборатория прикладного языкознания и медицинской лексикографии Донецкого национального медицинского университета им. М. Горького ; Фонд гуманитарных исследований и инициатив "Азбука". – Симферополь : Полипринт, 2021. – 267 с. : ил. – ISBN 978-5-6046943-9-8 : Тираж 300 экз. – Текст (визуальный) : непосредственный. </w:t>
            </w:r>
            <w:r w:rsidRPr="00A50994">
              <w:rPr>
                <w:rFonts w:ascii="Times New Roman" w:eastAsia="Times New Roman" w:hAnsi="Times New Roman" w:cs="Times New Roman"/>
                <w:sz w:val="24"/>
                <w:szCs w:val="24"/>
                <w:lang w:eastAsia="ru-RU"/>
              </w:rPr>
              <w:br/>
              <w:t xml:space="preserve">Коллективная монография, посвящённая 90-летию со дня рождения кандидата филологических наук, доцента Всеволода Николаевича Михайлова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497.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br/>
              <w:t>П 16</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Панченко, Н. Н. .</w:t>
            </w:r>
            <w:r w:rsidRPr="00A50994">
              <w:rPr>
                <w:rFonts w:ascii="Times New Roman" w:eastAsia="Times New Roman" w:hAnsi="Times New Roman" w:cs="Times New Roman"/>
                <w:sz w:val="24"/>
                <w:szCs w:val="24"/>
                <w:lang w:eastAsia="ru-RU"/>
              </w:rPr>
              <w:br/>
              <w:t xml:space="preserve">   Деструктивность в педагогическом общении : учебное пособие для студентов педагогических вузов / Н. Н. Панченко, Н. К. Пригарина. – Волгоград : ВГСПУ, 2023. – 74 с. – Текст (визуальный) : непосредственный. </w:t>
            </w:r>
            <w:r w:rsidRPr="00A50994">
              <w:rPr>
                <w:rFonts w:ascii="Times New Roman" w:eastAsia="Times New Roman" w:hAnsi="Times New Roman" w:cs="Times New Roman"/>
                <w:sz w:val="24"/>
                <w:szCs w:val="24"/>
                <w:lang w:eastAsia="ru-RU"/>
              </w:rPr>
              <w:br/>
              <w:t xml:space="preserve">В учебном пособии в краткой и доступной форме приводятся сведения о природе, сущности педагогической деструктивности, представлены классификации стратегий и тактик деструктивной коммуникации с конкретными примерами из реальной жизни школ, предложены практические рекомендации и способы нейтрализации деструктивности, которыми необходимо владеть будущему педагогу.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498.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81.2-9р30я031</w:t>
            </w:r>
            <w:r w:rsidRPr="00A50994">
              <w:rPr>
                <w:rFonts w:ascii="Times New Roman" w:eastAsia="Times New Roman" w:hAnsi="Times New Roman" w:cs="Times New Roman"/>
                <w:sz w:val="24"/>
                <w:szCs w:val="24"/>
                <w:lang w:eastAsia="ru-RU"/>
              </w:rPr>
              <w:br/>
              <w:t>Р 827</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Рубцова, Ю. Ю.</w:t>
            </w:r>
            <w:r w:rsidRPr="00A50994">
              <w:rPr>
                <w:rFonts w:ascii="Times New Roman" w:eastAsia="Times New Roman" w:hAnsi="Times New Roman" w:cs="Times New Roman"/>
                <w:sz w:val="24"/>
                <w:szCs w:val="24"/>
                <w:lang w:eastAsia="ru-RU"/>
              </w:rPr>
              <w:br/>
              <w:t xml:space="preserve">   Обучение экспрессивной письменной речи на младших курсах языкового вуза : автореферат диссертации на соискание ученой степени кандидата педагогических наук : специальность 5.8.2 "Теория и методика обучения и воспитания (гуманитарные науки, среднее профессиональное и высшее образование)" / Ю. Ю. Рубцова ; Рязанский государственный университет имени С. А. Есенина ; научный руководитель Я. М. Колкер. – Тамбов, 2023. – 25 с. – Библиогр.: с.24-25 (11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Объектом исследования является роль и место письменного выражения мыслей в обучении иностранному языку на младших курсах языкового вуза. Предмет исследования представляет собой обучение экспрессивной письменной речи на младших курсах языкового вуза.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499.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81.411.2-025.7я031</w:t>
            </w:r>
            <w:r w:rsidRPr="00A50994">
              <w:rPr>
                <w:rFonts w:ascii="Times New Roman" w:eastAsia="Times New Roman" w:hAnsi="Times New Roman" w:cs="Times New Roman"/>
                <w:sz w:val="24"/>
                <w:szCs w:val="24"/>
                <w:lang w:eastAsia="ru-RU"/>
              </w:rPr>
              <w:br/>
              <w:t>Ф 517</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Филатова, И. М.</w:t>
            </w:r>
            <w:r w:rsidRPr="00A50994">
              <w:rPr>
                <w:rFonts w:ascii="Times New Roman" w:eastAsia="Times New Roman" w:hAnsi="Times New Roman" w:cs="Times New Roman"/>
                <w:sz w:val="24"/>
                <w:szCs w:val="24"/>
                <w:lang w:eastAsia="ru-RU"/>
              </w:rPr>
              <w:br/>
              <w:t xml:space="preserve">   Лингвокультурный и социолингвистический аспекты функционирования единиц лексической системы современного говора: на материале чирской группы донского казачьего диалекта : диссертация на соискание ученой степени кандидата филологических наук : </w:t>
            </w:r>
            <w:r w:rsidRPr="00A50994">
              <w:rPr>
                <w:rFonts w:ascii="Times New Roman" w:eastAsia="Times New Roman" w:hAnsi="Times New Roman" w:cs="Times New Roman"/>
                <w:sz w:val="24"/>
                <w:szCs w:val="24"/>
                <w:lang w:eastAsia="ru-RU"/>
              </w:rPr>
              <w:lastRenderedPageBreak/>
              <w:t xml:space="preserve">специальность 5.9.5 "Русский язык. Языки народов России" / И. М. Филатова ; Волгоградский государственный социально-педагогический университет ; научный руководитель Е. В. Брысина. – Волгоград, 2024. – 208 с. – Библиогр.: с. 176-203 (233 назв.) ; прилож.: с. 204-208. – 1-00. – Текст (визуальный) : непосредственный. </w:t>
            </w:r>
            <w:r w:rsidRPr="00A50994">
              <w:rPr>
                <w:rFonts w:ascii="Times New Roman" w:eastAsia="Times New Roman" w:hAnsi="Times New Roman" w:cs="Times New Roman"/>
                <w:sz w:val="24"/>
                <w:szCs w:val="24"/>
                <w:lang w:eastAsia="ru-RU"/>
              </w:rPr>
              <w:br/>
              <w:t xml:space="preserve">Данное исследование обращено к изучению и систематизации лексики чирской группы донского казачьего диалекта в лингвокультурном и социолингвистическом аспектах.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500.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81.002я031</w:t>
            </w:r>
            <w:r w:rsidRPr="00A50994">
              <w:rPr>
                <w:rFonts w:ascii="Times New Roman" w:eastAsia="Times New Roman" w:hAnsi="Times New Roman" w:cs="Times New Roman"/>
                <w:sz w:val="24"/>
                <w:szCs w:val="24"/>
                <w:lang w:eastAsia="ru-RU"/>
              </w:rPr>
              <w:br/>
              <w:t>В 170</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Ван, Жань.</w:t>
            </w:r>
            <w:r w:rsidRPr="00A50994">
              <w:rPr>
                <w:rFonts w:ascii="Times New Roman" w:eastAsia="Times New Roman" w:hAnsi="Times New Roman" w:cs="Times New Roman"/>
                <w:sz w:val="24"/>
                <w:szCs w:val="24"/>
                <w:lang w:eastAsia="ru-RU"/>
              </w:rPr>
              <w:br/>
              <w:t xml:space="preserve">   Инаугурационный дискурс РФ и КНР: лингвосемиотическое описание : автореферат диссертации на соискание ученой степени кандидата филологических наук : специальность 5.9.8 "Теоретическая, прикладная и сравнительно-сопоставительная лингвистика" / Ван Жань ; Государственный институт русского языка им. А. С. Пушкина ; научный руководитель Н. А. Боженкова. – Москва, 2024. – 27 с.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данной работе проведена комплексная сравнительно-сопоставительная характеризация системы знаковых средств, маркирующих специфичность российского/ китайского лингвокультурного контекста в акте инаугурации.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501.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81.411.2-025.7я031</w:t>
            </w:r>
            <w:r w:rsidRPr="00A50994">
              <w:rPr>
                <w:rFonts w:ascii="Times New Roman" w:eastAsia="Times New Roman" w:hAnsi="Times New Roman" w:cs="Times New Roman"/>
                <w:sz w:val="24"/>
                <w:szCs w:val="24"/>
                <w:lang w:eastAsia="ru-RU"/>
              </w:rPr>
              <w:br/>
              <w:t>Ф 517</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Филатова, И. М.</w:t>
            </w:r>
            <w:r w:rsidRPr="00A50994">
              <w:rPr>
                <w:rFonts w:ascii="Times New Roman" w:eastAsia="Times New Roman" w:hAnsi="Times New Roman" w:cs="Times New Roman"/>
                <w:sz w:val="24"/>
                <w:szCs w:val="24"/>
                <w:lang w:eastAsia="ru-RU"/>
              </w:rPr>
              <w:br/>
              <w:t xml:space="preserve">   Лингвокультурный и социолингвистический аспекты функционирования единиц лексической системы современного говора (на материале чирской группы донского казачьего диалекта) : автореферат диссертации на соискание ученой степени кандидата филологических наук : специальность 5.9.5 "Русский язык. Языки народов России" / И. М. Филатова ; Волгоградский государственный социально-педагогический университет ; научный руководитель Е. В. Брысина. – Волгоград, 2024. – 21 с. – Библиогр.: с. 20-21 (12 назв.). – Тираж 110 экз. – Текст (визуальный) : непосредственный. </w:t>
            </w:r>
            <w:r w:rsidRPr="00A50994">
              <w:rPr>
                <w:rFonts w:ascii="Times New Roman" w:eastAsia="Times New Roman" w:hAnsi="Times New Roman" w:cs="Times New Roman"/>
                <w:sz w:val="24"/>
                <w:szCs w:val="24"/>
                <w:lang w:eastAsia="ru-RU"/>
              </w:rPr>
              <w:br/>
              <w:t xml:space="preserve">Данное исследование обращено к изучению и систематизации лексики чирской группы донского казачьего диалекта в лингвокультурном и социолингвистическом аспектах.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502.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81.055.52я031</w:t>
            </w:r>
            <w:r w:rsidRPr="00A50994">
              <w:rPr>
                <w:rFonts w:ascii="Times New Roman" w:eastAsia="Times New Roman" w:hAnsi="Times New Roman" w:cs="Times New Roman"/>
                <w:sz w:val="24"/>
                <w:szCs w:val="24"/>
                <w:lang w:eastAsia="ru-RU"/>
              </w:rPr>
              <w:br/>
              <w:t>И 205</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Иванова, Н. А.</w:t>
            </w:r>
            <w:r w:rsidRPr="00A50994">
              <w:rPr>
                <w:rFonts w:ascii="Times New Roman" w:eastAsia="Times New Roman" w:hAnsi="Times New Roman" w:cs="Times New Roman"/>
                <w:sz w:val="24"/>
                <w:szCs w:val="24"/>
                <w:lang w:eastAsia="ru-RU"/>
              </w:rPr>
              <w:br/>
              <w:t xml:space="preserve">   Речевой портрет специалиста геологического профиля : автореферат диссертации на соискание ученой степени кандидата филологических наук : специальность 5.9.5 "Русский язык. Языки народов России" / Н. А. Иванова ; Санкт-Петербургский горный университет ; научный руководитель Д. А. Щукина. – Калининград, 2024. – 24 с. – Библиогр.: с. 23-24 (8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Данная работа изучает семантические и структурные особенности речевого поведения коллективной языковой </w:t>
            </w:r>
            <w:r w:rsidRPr="00A50994">
              <w:rPr>
                <w:rFonts w:ascii="Times New Roman" w:eastAsia="Times New Roman" w:hAnsi="Times New Roman" w:cs="Times New Roman"/>
                <w:sz w:val="24"/>
                <w:szCs w:val="24"/>
                <w:lang w:eastAsia="ru-RU"/>
              </w:rPr>
              <w:lastRenderedPageBreak/>
              <w:t xml:space="preserve">личности специалиста геологического профиля. В работе описывается речевой портрет специалиста геологического профиля в диахрониии.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503.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81.432.1-003я031</w:t>
            </w:r>
            <w:r w:rsidRPr="00A50994">
              <w:rPr>
                <w:rFonts w:ascii="Times New Roman" w:eastAsia="Times New Roman" w:hAnsi="Times New Roman" w:cs="Times New Roman"/>
                <w:sz w:val="24"/>
                <w:szCs w:val="24"/>
                <w:lang w:eastAsia="ru-RU"/>
              </w:rPr>
              <w:br/>
              <w:t>К 760</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Кошелева, В. П.</w:t>
            </w:r>
            <w:r w:rsidRPr="00A50994">
              <w:rPr>
                <w:rFonts w:ascii="Times New Roman" w:eastAsia="Times New Roman" w:hAnsi="Times New Roman" w:cs="Times New Roman"/>
                <w:sz w:val="24"/>
                <w:szCs w:val="24"/>
                <w:lang w:eastAsia="ru-RU"/>
              </w:rPr>
              <w:br/>
              <w:t xml:space="preserve">   Средства репрезентации каузации убывания свойств объекта в современном английском языке : автореферат диссертации на соискание ученой степени кандидата филологических наук : специальность 5.9.6 "Языки народов зарубежных стран (германские языки)" / В. П. Кошелева ; Тамбовский государственный университет имени Г. Р. Державина ; научный руководитель Л. А. Фурс. – Тамбов, 2024. – 22 с. – Библиогр.: с. 21-22 (6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Данное исследование посвящено изучению средств репрезентации каузации убывания свойств материальных и нефизических объектов в современном английском языке.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504.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81.411.2-5я031</w:t>
            </w:r>
            <w:r w:rsidRPr="00A50994">
              <w:rPr>
                <w:rFonts w:ascii="Times New Roman" w:eastAsia="Times New Roman" w:hAnsi="Times New Roman" w:cs="Times New Roman"/>
                <w:sz w:val="24"/>
                <w:szCs w:val="24"/>
                <w:lang w:eastAsia="ru-RU"/>
              </w:rPr>
              <w:br/>
              <w:t>М 120</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Ма, Юйсинь.</w:t>
            </w:r>
            <w:r w:rsidRPr="00A50994">
              <w:rPr>
                <w:rFonts w:ascii="Times New Roman" w:eastAsia="Times New Roman" w:hAnsi="Times New Roman" w:cs="Times New Roman"/>
                <w:sz w:val="24"/>
                <w:szCs w:val="24"/>
                <w:lang w:eastAsia="ru-RU"/>
              </w:rPr>
              <w:br/>
              <w:t xml:space="preserve">   Лингвистические особенности речевого поведения пожилых носителей русского языка : автореферат диссертации на соискание ученой степени кандидата филологических наук : специальность 5.9.5 "Русский язык. Языки народов России" / Ма Юйсинь ; Государственный институт русского языка имени А. С. Пушкина ; научный руководитель С. В. Ионова. – Москва, 2024. – 26 с. – Библиогр.: с.25-26 (7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данной работе выявляются доминантные элементы речевого поведения современных пожилых носителей русского языка, отображаемых в коммуникативных ситуациях монологического и диалогического общения.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505.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81.432.1-9р30я031</w:t>
            </w:r>
            <w:r w:rsidRPr="00A50994">
              <w:rPr>
                <w:rFonts w:ascii="Times New Roman" w:eastAsia="Times New Roman" w:hAnsi="Times New Roman" w:cs="Times New Roman"/>
                <w:sz w:val="24"/>
                <w:szCs w:val="24"/>
                <w:lang w:eastAsia="ru-RU"/>
              </w:rPr>
              <w:br/>
              <w:t>М 925</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Мухина, Н. Н.</w:t>
            </w:r>
            <w:r w:rsidRPr="00A50994">
              <w:rPr>
                <w:rFonts w:ascii="Times New Roman" w:eastAsia="Times New Roman" w:hAnsi="Times New Roman" w:cs="Times New Roman"/>
                <w:sz w:val="24"/>
                <w:szCs w:val="24"/>
                <w:lang w:eastAsia="ru-RU"/>
              </w:rPr>
              <w:br/>
              <w:t xml:space="preserve">   Развитие ценностных ориентаций студентов в процессе межкультурной интерпретации художественного текста (английский язык, языковой вуз) : автореферат диссертации на соискание ученой степени кандидата педагогических наук : специальность 5.8.2 "Теория и методика обучения и воспитания (гуманитарные науки, уровень высшего образования) (педагогические науки)" / Н. Н. Мухина ; Московский городской педагогический университет ; научный руководитель Н. В. Языкова. – Москва, 2024. – 24 с. – Библиогр.: с. 23-24 (11 назв.). – Тираж 120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данной работе разработана технология межкультурной интерпретации англоязычного художественного текста с целью развития ценностных ориентаций студентов бакалавриата.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506.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81.711-9р30я031</w:t>
            </w:r>
            <w:r w:rsidRPr="00A50994">
              <w:rPr>
                <w:rFonts w:ascii="Times New Roman" w:eastAsia="Times New Roman" w:hAnsi="Times New Roman" w:cs="Times New Roman"/>
                <w:sz w:val="24"/>
                <w:szCs w:val="24"/>
                <w:lang w:eastAsia="ru-RU"/>
              </w:rPr>
              <w:br/>
              <w:t>Ц 169</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Цао, Паньпань.</w:t>
            </w:r>
            <w:r w:rsidRPr="00A50994">
              <w:rPr>
                <w:rFonts w:ascii="Times New Roman" w:eastAsia="Times New Roman" w:hAnsi="Times New Roman" w:cs="Times New Roman"/>
                <w:sz w:val="24"/>
                <w:szCs w:val="24"/>
                <w:lang w:eastAsia="ru-RU"/>
              </w:rPr>
              <w:br/>
              <w:t xml:space="preserve">   Формирование коммуникативных и устных переводческих навыков у студентов-лингвистов при обучении китайскому языку как иностранному (на основе коммуникативных тематических ситуаций и социальной рекламы) : </w:t>
            </w:r>
            <w:r w:rsidRPr="00A50994">
              <w:rPr>
                <w:rFonts w:ascii="Times New Roman" w:eastAsia="Times New Roman" w:hAnsi="Times New Roman" w:cs="Times New Roman"/>
                <w:sz w:val="24"/>
                <w:szCs w:val="24"/>
                <w:lang w:eastAsia="ru-RU"/>
              </w:rPr>
              <w:lastRenderedPageBreak/>
              <w:t xml:space="preserve">автореферат диссертации на соискание ученой степени кандидата педагогических наук : специальность 5.8.2 "Теория и методика обучения и воспитания (филология; уровень общего и профессионального образования)" / Цао Паньпань ; Уральский федеральный университет имени первого президента России Б. Н. Ельцина ; научный руководитель Л. И. Корнеева. – Екатеринбург, 2024. – 24 с. – Библиогр.: с.23-24 (12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данной работе разработана верификация методики, направленной на формирование коммуникативных навыков и навыков устного перевода при обучении студентов-лингвистов китайскому языку как иностранному.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507.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81.025.7я031</w:t>
            </w:r>
            <w:r w:rsidRPr="00A50994">
              <w:rPr>
                <w:rFonts w:ascii="Times New Roman" w:eastAsia="Times New Roman" w:hAnsi="Times New Roman" w:cs="Times New Roman"/>
                <w:sz w:val="24"/>
                <w:szCs w:val="24"/>
                <w:lang w:eastAsia="ru-RU"/>
              </w:rPr>
              <w:br/>
              <w:t>Д 534</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Дмитриева, С. О.</w:t>
            </w:r>
            <w:r w:rsidRPr="00A50994">
              <w:rPr>
                <w:rFonts w:ascii="Times New Roman" w:eastAsia="Times New Roman" w:hAnsi="Times New Roman" w:cs="Times New Roman"/>
                <w:sz w:val="24"/>
                <w:szCs w:val="24"/>
                <w:lang w:eastAsia="ru-RU"/>
              </w:rPr>
              <w:br/>
              <w:t xml:space="preserve">   Динамика молодежного сленгового лексикона: лингвосоциокультурологический и лексикографический аспекты : автореферат диссертации на соискание ученой степени кандидата филологических наук : специальность 5.9.5 "Русский язык. Языки народов России" / С. О. Дмитриева ; Псковский государственный университет ; научный руководитель Т. Г. Никитина. – Калининград, 2024. – 24 с. – Библиогр.: с. 23-24 (12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Теоретическая значимость исследования состоит в выявлении особенностей формирования сленгового лексикона молодежи на современном этапе, в установлении социокультурной обусловленности конкретных динамических процессов в данной сфере, в обосновании моделей лексикографического описания сленгизмов с учетом динамики молодежного сленгового лексикона.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508.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81.432.1-51я031</w:t>
            </w:r>
            <w:r w:rsidRPr="00A50994">
              <w:rPr>
                <w:rFonts w:ascii="Times New Roman" w:eastAsia="Times New Roman" w:hAnsi="Times New Roman" w:cs="Times New Roman"/>
                <w:sz w:val="24"/>
                <w:szCs w:val="24"/>
                <w:lang w:eastAsia="ru-RU"/>
              </w:rPr>
              <w:br/>
              <w:t>Ч-480</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Черкасова, А. С.</w:t>
            </w:r>
            <w:r w:rsidRPr="00A50994">
              <w:rPr>
                <w:rFonts w:ascii="Times New Roman" w:eastAsia="Times New Roman" w:hAnsi="Times New Roman" w:cs="Times New Roman"/>
                <w:sz w:val="24"/>
                <w:szCs w:val="24"/>
                <w:lang w:eastAsia="ru-RU"/>
              </w:rPr>
              <w:br/>
              <w:t xml:space="preserve">   Лингвосинергетические особенности кристаллизации аксиологических доминант (на материале романа Р. Баха "Мост через вечность: История любви") : автореферат диссертации на соискание ученой степени кандидата филологических наук : специальность 5.9.8 "Теоретическая, прикладная и сравнительно-сопоставительная лингвистика" / А. С. Черкасова ; Московский государственный университет технологий и управления имени К. Г. Разумовского (Первый казачий университет)" ; научный руководитель Н. Ф. Крюкова. – Тверь, 2023. – 23 с. – Библиогр.: с. 21-23 (12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Реферируемая диссертационная работа посвящена изучению процесса кристаллизации аксиологических доминант, формирующихся в дискурсе на основе системы авторских смыслов и метасмыслов, составляющих содержательный каркас литературно-художественного смысла.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509.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81.411.2-55я031</w:t>
            </w:r>
            <w:r w:rsidRPr="00A50994">
              <w:rPr>
                <w:rFonts w:ascii="Times New Roman" w:eastAsia="Times New Roman" w:hAnsi="Times New Roman" w:cs="Times New Roman"/>
                <w:sz w:val="24"/>
                <w:szCs w:val="24"/>
                <w:lang w:eastAsia="ru-RU"/>
              </w:rPr>
              <w:br/>
              <w:t>Ф 534</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Филиппова, М. П.</w:t>
            </w:r>
            <w:r w:rsidRPr="00A50994">
              <w:rPr>
                <w:rFonts w:ascii="Times New Roman" w:eastAsia="Times New Roman" w:hAnsi="Times New Roman" w:cs="Times New Roman"/>
                <w:sz w:val="24"/>
                <w:szCs w:val="24"/>
                <w:lang w:eastAsia="ru-RU"/>
              </w:rPr>
              <w:br/>
              <w:t xml:space="preserve">   Содержательные параметры речевой агрессии в жанре интернет-комментария : автореферат диссертации на соискание ученой степени кандидата филологических наук : </w:t>
            </w:r>
            <w:r w:rsidRPr="00A50994">
              <w:rPr>
                <w:rFonts w:ascii="Times New Roman" w:eastAsia="Times New Roman" w:hAnsi="Times New Roman" w:cs="Times New Roman"/>
                <w:sz w:val="24"/>
                <w:szCs w:val="24"/>
                <w:lang w:eastAsia="ru-RU"/>
              </w:rPr>
              <w:lastRenderedPageBreak/>
              <w:t xml:space="preserve">специальность 5.9.8 "Теоретическая, прикладная и сравнительно-сопоставительная лингвистика" / М. П. Филиппова ; Удмуртский государственный университет ; научный руководитель Л. Г. Васильев. – Волгоград, 2024. – 24 с. – Библиогр.: с. 23-24 (8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данной работе представлен комплексный анализ реализации речевой агрессии в жанре интернет-комментария, установлена лингвистическая специфика манифестаций речевой агрессии и враждебности.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510.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81.432.1-51я031</w:t>
            </w:r>
            <w:r w:rsidRPr="00A50994">
              <w:rPr>
                <w:rFonts w:ascii="Times New Roman" w:eastAsia="Times New Roman" w:hAnsi="Times New Roman" w:cs="Times New Roman"/>
                <w:sz w:val="24"/>
                <w:szCs w:val="24"/>
                <w:lang w:eastAsia="ru-RU"/>
              </w:rPr>
              <w:br/>
              <w:t>С 863</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Стройков, С. А.</w:t>
            </w:r>
            <w:r w:rsidRPr="00A50994">
              <w:rPr>
                <w:rFonts w:ascii="Times New Roman" w:eastAsia="Times New Roman" w:hAnsi="Times New Roman" w:cs="Times New Roman"/>
                <w:sz w:val="24"/>
                <w:szCs w:val="24"/>
                <w:lang w:eastAsia="ru-RU"/>
              </w:rPr>
              <w:br/>
              <w:t xml:space="preserve">   Англоязычный электронный гипертекст как объект лингвосемиотического исследования : автореферат диссертации на соискание ученой степени доктора филологических наук : специальность 5.9.8 "Теоретическая, прикладная и сравнительно-сопоставительная лингвистика" / С. А. Стройков ; Самарский государственный социально-педагогический университет ; научный консультант Е. Б. Борисова . – Волгоград, 2024. – 42 с. – Библиогр.: с. 37-42 (60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Диссертационное исследование посвящено выявлению специфических характеристик, типологических, жанровых, структурных, функциональных и лингводидактических особенностей англоязычного электронного гипертекста с позиции лингвосемиотического подхода.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511.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81.432.1-51я031</w:t>
            </w:r>
            <w:r w:rsidRPr="00A50994">
              <w:rPr>
                <w:rFonts w:ascii="Times New Roman" w:eastAsia="Times New Roman" w:hAnsi="Times New Roman" w:cs="Times New Roman"/>
                <w:sz w:val="24"/>
                <w:szCs w:val="24"/>
                <w:lang w:eastAsia="ru-RU"/>
              </w:rPr>
              <w:br/>
              <w:t>С 863</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Стройков, С. А.</w:t>
            </w:r>
            <w:r w:rsidRPr="00A50994">
              <w:rPr>
                <w:rFonts w:ascii="Times New Roman" w:eastAsia="Times New Roman" w:hAnsi="Times New Roman" w:cs="Times New Roman"/>
                <w:sz w:val="24"/>
                <w:szCs w:val="24"/>
                <w:lang w:eastAsia="ru-RU"/>
              </w:rPr>
              <w:br/>
              <w:t xml:space="preserve">   Англоязычный электронный гипертекст как объект лингвосемиотического исследования : диссертация на соискание ученой степени доктора филологических наук : специальность 5.9.8 "Теоретическая, прикладная и сравнительно-сопоставительная лингвистика" / С. А. Стройков ; Самарский государственный социально-педагогический университет ; научный руководитель Е. Б. Борисова. – Самара, 2024. – 360 с. – Библиогр.: с. 288-360. – 1-00. – Текст (визуальный) : непосредственный. </w:t>
            </w:r>
            <w:r w:rsidRPr="00A50994">
              <w:rPr>
                <w:rFonts w:ascii="Times New Roman" w:eastAsia="Times New Roman" w:hAnsi="Times New Roman" w:cs="Times New Roman"/>
                <w:sz w:val="24"/>
                <w:szCs w:val="24"/>
                <w:lang w:eastAsia="ru-RU"/>
              </w:rPr>
              <w:br/>
              <w:t xml:space="preserve">Диссертационное исследование посвящено выявлению специфических характеристик, типологических, жанровых, структурных, функциональных и лингводидактических особенностей англоязычного электронного гипертекста с позиции лингвосемиотического подхода.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512.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81.411.2-55я031</w:t>
            </w:r>
            <w:r w:rsidRPr="00A50994">
              <w:rPr>
                <w:rFonts w:ascii="Times New Roman" w:eastAsia="Times New Roman" w:hAnsi="Times New Roman" w:cs="Times New Roman"/>
                <w:sz w:val="24"/>
                <w:szCs w:val="24"/>
                <w:lang w:eastAsia="ru-RU"/>
              </w:rPr>
              <w:br/>
              <w:t>Ф 534</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Филиппова, М. П.</w:t>
            </w:r>
            <w:r w:rsidRPr="00A50994">
              <w:rPr>
                <w:rFonts w:ascii="Times New Roman" w:eastAsia="Times New Roman" w:hAnsi="Times New Roman" w:cs="Times New Roman"/>
                <w:sz w:val="24"/>
                <w:szCs w:val="24"/>
                <w:lang w:eastAsia="ru-RU"/>
              </w:rPr>
              <w:br/>
              <w:t xml:space="preserve">   Содержательные параметры речевой агрессии в жанре интернет-комментария : диссертация на соискание ученой степени кандидата филологических наук : специальность 5.9.8 "Теоретическая, прикладная и сравнительно-сопоставительная лингвистика" / М. П. Филиппова ; Удмуртский государственный университет ; научный руководитель Л. Г. Васильев. – Ижевск, 2024. – 264 с. – Библиогр.: с. 223-261. – 1-00.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данной работе представлен комплексный анализ </w:t>
            </w:r>
            <w:r w:rsidRPr="00A50994">
              <w:rPr>
                <w:rFonts w:ascii="Times New Roman" w:eastAsia="Times New Roman" w:hAnsi="Times New Roman" w:cs="Times New Roman"/>
                <w:sz w:val="24"/>
                <w:szCs w:val="24"/>
                <w:lang w:eastAsia="ru-RU"/>
              </w:rPr>
              <w:lastRenderedPageBreak/>
              <w:t xml:space="preserve">реализации речевой агрессии в жанре интернет-комментария, установлена лингвистическая специфика манифестаций речевой агрессии и враждебности.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513.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81.003я031</w:t>
            </w:r>
            <w:r w:rsidRPr="00A50994">
              <w:rPr>
                <w:rFonts w:ascii="Times New Roman" w:eastAsia="Times New Roman" w:hAnsi="Times New Roman" w:cs="Times New Roman"/>
                <w:sz w:val="24"/>
                <w:szCs w:val="24"/>
                <w:lang w:eastAsia="ru-RU"/>
              </w:rPr>
              <w:br/>
              <w:t>Б 705</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Блохина, Е. Д.</w:t>
            </w:r>
            <w:r w:rsidRPr="00A50994">
              <w:rPr>
                <w:rFonts w:ascii="Times New Roman" w:eastAsia="Times New Roman" w:hAnsi="Times New Roman" w:cs="Times New Roman"/>
                <w:sz w:val="24"/>
                <w:szCs w:val="24"/>
                <w:lang w:eastAsia="ru-RU"/>
              </w:rPr>
              <w:br/>
              <w:t xml:space="preserve">   Сравнение как способ вторичной интерпретации мира в языке : автореферат диссертации на соискание ученой степени кандидата педагогических наук: специальность 5.9.8 Теоретическая, прикладная и сравнительно-сопоставительная лингвистика / Е. Д. Блохина ; Тамбовский государственный университет имени Г. Р. Державина ; научный руководитель Н. Н. Болдырев. – Тамбов, 2024. – 22 с. – Библиогр.: с. 22 (9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Реферируемое диссертационное исследование посвящено изучению интерпретирующего потенциала сравнения на материале русского и французского языков в контексте трех типов языковой интерпретации знаний о мире: селективной, классифицирующей, оценочной.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514.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81.411.2-51я031</w:t>
            </w:r>
            <w:r w:rsidRPr="00A50994">
              <w:rPr>
                <w:rFonts w:ascii="Times New Roman" w:eastAsia="Times New Roman" w:hAnsi="Times New Roman" w:cs="Times New Roman"/>
                <w:sz w:val="24"/>
                <w:szCs w:val="24"/>
                <w:lang w:eastAsia="ru-RU"/>
              </w:rPr>
              <w:br/>
              <w:t>С 984</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Сюй, Лина.</w:t>
            </w:r>
            <w:r w:rsidRPr="00A50994">
              <w:rPr>
                <w:rFonts w:ascii="Times New Roman" w:eastAsia="Times New Roman" w:hAnsi="Times New Roman" w:cs="Times New Roman"/>
                <w:sz w:val="24"/>
                <w:szCs w:val="24"/>
                <w:lang w:eastAsia="ru-RU"/>
              </w:rPr>
              <w:br/>
              <w:t xml:space="preserve">   Средства текстовой связи с базовым компонентом Дело в современном русском языке : автореферат диссертации на соискание ученой степени кандидата филологических наук : специальность 5.9.5 "Русский язык. Языки народов России" / Сюй Лина ; Дальневосточный федеральный университет ; научный руководитель Е. С. Шереметьева. – Владивосток, 2024. – 19 с. – Библиогр.: с.19 (6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Цель данной работы заключается в установлении особенностей текстовых функций единиц разной степени служебности, включающих компонент "дело".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515.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81.411.2-51я031</w:t>
            </w:r>
            <w:r w:rsidRPr="00A50994">
              <w:rPr>
                <w:rFonts w:ascii="Times New Roman" w:eastAsia="Times New Roman" w:hAnsi="Times New Roman" w:cs="Times New Roman"/>
                <w:sz w:val="24"/>
                <w:szCs w:val="24"/>
                <w:lang w:eastAsia="ru-RU"/>
              </w:rPr>
              <w:br/>
              <w:t>Ц 169</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Цао, Сяоминь.</w:t>
            </w:r>
            <w:r w:rsidRPr="00A50994">
              <w:rPr>
                <w:rFonts w:ascii="Times New Roman" w:eastAsia="Times New Roman" w:hAnsi="Times New Roman" w:cs="Times New Roman"/>
                <w:sz w:val="24"/>
                <w:szCs w:val="24"/>
                <w:lang w:eastAsia="ru-RU"/>
              </w:rPr>
              <w:br/>
              <w:t xml:space="preserve">   Текстовые скрепы И потом. И еще: семантико-синтаксический аспект : автореферат диссертации на соискание ученой степени кандидата филологических наук : специальность 5.9.5 "Русский язык. Языки народов России" / Цао Сяоминь ; Дальневосточный федеральный университет ; научный руководитель Е. С. Шереметьева. – Владивосток, 2024. – 23 с. – Библиогр.: с. (7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Объектом исследования являются текстовые скрепы "И потом", "И еще", которые достаточно широко распространены в современных текстах. В работе исследуются семантико-синтаксические свойства названных единиц.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516.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81.432.1-9р30я031</w:t>
            </w:r>
            <w:r w:rsidRPr="00A50994">
              <w:rPr>
                <w:rFonts w:ascii="Times New Roman" w:eastAsia="Times New Roman" w:hAnsi="Times New Roman" w:cs="Times New Roman"/>
                <w:sz w:val="24"/>
                <w:szCs w:val="24"/>
                <w:lang w:eastAsia="ru-RU"/>
              </w:rPr>
              <w:br/>
              <w:t>К 509</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Клочихин, В. В.</w:t>
            </w:r>
            <w:r w:rsidRPr="00A50994">
              <w:rPr>
                <w:rFonts w:ascii="Times New Roman" w:eastAsia="Times New Roman" w:hAnsi="Times New Roman" w:cs="Times New Roman"/>
                <w:sz w:val="24"/>
                <w:szCs w:val="24"/>
                <w:lang w:eastAsia="ru-RU"/>
              </w:rPr>
              <w:br/>
              <w:t xml:space="preserve">   Методика обучения студентов коллокациям на основе корпусных технологий искусственного интеллекта (английский язык, языковой факультет) : автореферат диссертации на соискание ученой степени кандидата педагогических наук : специальность 5.8.2 "Теория и методика обучения и воспитания (гуманитарные науки, </w:t>
            </w:r>
            <w:r w:rsidRPr="00A50994">
              <w:rPr>
                <w:rFonts w:ascii="Times New Roman" w:eastAsia="Times New Roman" w:hAnsi="Times New Roman" w:cs="Times New Roman"/>
                <w:sz w:val="24"/>
                <w:szCs w:val="24"/>
                <w:lang w:eastAsia="ru-RU"/>
              </w:rPr>
              <w:lastRenderedPageBreak/>
              <w:t xml:space="preserve">среднее профессиональное и высшее образования)" / В. В. Клочихин ; Тамбовский государственный университет имени Г. Р. Державина ; научный руководитель П. В. Сысоев. – Тамбов, 2024. – 20 с. – Библиогр.: с. 19-20 (12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данном исследовании разработана методика обучения студентов коллокациям на основе корпусных технологий искусственного интеллекта.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517.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81.432.1-9р30я031</w:t>
            </w:r>
            <w:r w:rsidRPr="00A50994">
              <w:rPr>
                <w:rFonts w:ascii="Times New Roman" w:eastAsia="Times New Roman" w:hAnsi="Times New Roman" w:cs="Times New Roman"/>
                <w:sz w:val="24"/>
                <w:szCs w:val="24"/>
                <w:lang w:eastAsia="ru-RU"/>
              </w:rPr>
              <w:br/>
              <w:t>В 752</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Воронина, Д. К.</w:t>
            </w:r>
            <w:r w:rsidRPr="00A50994">
              <w:rPr>
                <w:rFonts w:ascii="Times New Roman" w:eastAsia="Times New Roman" w:hAnsi="Times New Roman" w:cs="Times New Roman"/>
                <w:sz w:val="24"/>
                <w:szCs w:val="24"/>
                <w:lang w:eastAsia="ru-RU"/>
              </w:rPr>
              <w:br/>
              <w:t xml:space="preserve">   Обучение иностранному языку студентов информационно-технологических специальностей на основе решения комплексных коммуникативно-когнитивных задач (английский язык) : автореферат диссертации на соискание ученой степени кандидата педагогических наук : специальность 5.8.2 "Теория и методика обучения и воспитания (гуманитарные науки, среднее профессиональное и высшее образования)" / Д. К. Воронина ; Нижегородский государственный педагогический университет имени Козьмы Минина ; научный руководитель А. Н. Шамов. – Тамбов, 2024. – 25 с. – Библиогр. : с. 23-25 (20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данной работе разработана методика обучения студентов ИТ-специальностей иностранному языку на основе решения комплексных коммуникативно-когнитивных задач.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518.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81.04я031</w:t>
            </w:r>
            <w:r w:rsidRPr="00A50994">
              <w:rPr>
                <w:rFonts w:ascii="Times New Roman" w:eastAsia="Times New Roman" w:hAnsi="Times New Roman" w:cs="Times New Roman"/>
                <w:sz w:val="24"/>
                <w:szCs w:val="24"/>
                <w:lang w:eastAsia="ru-RU"/>
              </w:rPr>
              <w:br/>
              <w:t>М 820</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Москалев, И. Ю.</w:t>
            </w:r>
            <w:r w:rsidRPr="00A50994">
              <w:rPr>
                <w:rFonts w:ascii="Times New Roman" w:eastAsia="Times New Roman" w:hAnsi="Times New Roman" w:cs="Times New Roman"/>
                <w:sz w:val="24"/>
                <w:szCs w:val="24"/>
                <w:lang w:eastAsia="ru-RU"/>
              </w:rPr>
              <w:br/>
              <w:t xml:space="preserve">   Функциональные особенности воздействия метафоры, сравнения и эпитета в австрийском и британском художественном дискурсе на рубеже XIX-XX веков: сопоставительный аспект : автореферат диссертации на соискание ученой степени кандидата филологических наук : специальность 5.9.8 "Теоретическая, прикладная и сравнительно-сопоставительная лингвистика" / И. Ю. Москалев ; Пятигорский государственный университет ; научный руководитель М. Р. Желтухина. – Майкоп, 2024. – 26 с. – Библиогр.: с. 25-26 (12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Данная работа посвящена исследованию функциональной специфики воздействия тропов в австрийском и британском художественном дискурсе на рубеже IX-XX веков в сопоставительном аспекте. Объектом работы выступают метафора, эпитет и сравнение.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519.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81.411.2-316я031</w:t>
            </w:r>
            <w:r w:rsidRPr="00A50994">
              <w:rPr>
                <w:rFonts w:ascii="Times New Roman" w:eastAsia="Times New Roman" w:hAnsi="Times New Roman" w:cs="Times New Roman"/>
                <w:sz w:val="24"/>
                <w:szCs w:val="24"/>
                <w:lang w:eastAsia="ru-RU"/>
              </w:rPr>
              <w:br/>
              <w:t>С 544</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Соболев, А. И.</w:t>
            </w:r>
            <w:r w:rsidRPr="00A50994">
              <w:rPr>
                <w:rFonts w:ascii="Times New Roman" w:eastAsia="Times New Roman" w:hAnsi="Times New Roman" w:cs="Times New Roman"/>
                <w:sz w:val="24"/>
                <w:szCs w:val="24"/>
                <w:lang w:eastAsia="ru-RU"/>
              </w:rPr>
              <w:br/>
              <w:t xml:space="preserve">   Русская ономастика финно-угорского происхождения в Юго-Восточном Обонежье: опыт реконструкции языкового взаимодействия : автореферат диссертации на соискание ученой степени кандидата филологических наук : специальность 5.9.5 "Русский язык. Языки народов России" / А. И. Соболев ; Институт лингвистических исследований Российской академии наук ; научный руководитель С. А. Мызников. – Ярославль, 2024. – 21 с. – Библиогр.: с. 19-21 </w:t>
            </w:r>
            <w:r w:rsidRPr="00A50994">
              <w:rPr>
                <w:rFonts w:ascii="Times New Roman" w:eastAsia="Times New Roman" w:hAnsi="Times New Roman" w:cs="Times New Roman"/>
                <w:sz w:val="24"/>
                <w:szCs w:val="24"/>
                <w:lang w:eastAsia="ru-RU"/>
              </w:rPr>
              <w:lastRenderedPageBreak/>
              <w:t xml:space="preserve">(21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Предмет данного исследования-лингво- и этноисторический потенциал субстратной топонимии и антропонимии, дополняемый данными об особенностях языка, материальной и духовной культуры современного русского населения ЮВО.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520.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81.411.2-99я031</w:t>
            </w:r>
            <w:r w:rsidRPr="00A50994">
              <w:rPr>
                <w:rFonts w:ascii="Times New Roman" w:eastAsia="Times New Roman" w:hAnsi="Times New Roman" w:cs="Times New Roman"/>
                <w:sz w:val="24"/>
                <w:szCs w:val="24"/>
                <w:lang w:eastAsia="ru-RU"/>
              </w:rPr>
              <w:br/>
              <w:t>Б 277</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Бастриков, Д. А.</w:t>
            </w:r>
            <w:r w:rsidRPr="00A50994">
              <w:rPr>
                <w:rFonts w:ascii="Times New Roman" w:eastAsia="Times New Roman" w:hAnsi="Times New Roman" w:cs="Times New Roman"/>
                <w:sz w:val="24"/>
                <w:szCs w:val="24"/>
                <w:lang w:eastAsia="ru-RU"/>
              </w:rPr>
              <w:br/>
              <w:t xml:space="preserve">   Развитие лингвокультурной компетенции иностранных студентов-филологов : автореферат диссертации на соискание ученой степени кандидата педагогических наук : специальность 5.8.2 "Теория и методика обучения и воспитания (русский язык как иностранный, уровни общего и профессионального образования) (педагогические науки) / Д. А. Бастриков ; Казанский (Приволжский) федеральный университет ; научный руководитель Т. Г. Бочина. – Казань, 2024. – 27 с.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Актуальность исследования мотивируется необходимостью изучения иностранцами русского языка во взаимосвязи с культурой народа-его носителя, важностью описания современных источников лингвокультурной информации, а также учебно-методического контента в рамках учебного процесса, значимостью развития лингвокультурной компетенции у вторичной языковой личности.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521.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81.411.2-03я031</w:t>
            </w:r>
            <w:r w:rsidRPr="00A50994">
              <w:rPr>
                <w:rFonts w:ascii="Times New Roman" w:eastAsia="Times New Roman" w:hAnsi="Times New Roman" w:cs="Times New Roman"/>
                <w:sz w:val="24"/>
                <w:szCs w:val="24"/>
                <w:lang w:eastAsia="ru-RU"/>
              </w:rPr>
              <w:br/>
              <w:t>Б 811</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Бондарева, А. А.</w:t>
            </w:r>
            <w:r w:rsidRPr="00A50994">
              <w:rPr>
                <w:rFonts w:ascii="Times New Roman" w:eastAsia="Times New Roman" w:hAnsi="Times New Roman" w:cs="Times New Roman"/>
                <w:sz w:val="24"/>
                <w:szCs w:val="24"/>
                <w:lang w:eastAsia="ru-RU"/>
              </w:rPr>
              <w:br/>
              <w:t xml:space="preserve">   Роль судебного красноречия в развитии литературного языка (на материале русского судебного и художественного дискурсов рубежа XIX-XX вв.) : автореферат диссертации на соискание ученой степени кандидата филологических наук : специальность 5.9.8 "Теоретическая, прикладная и сравнительно-сопоставительная лингвистика" / А. А. Бондарева ; Южный федеральный университет ; научный руководитель В. Ю. Меликян. – Ростов на-Дону, 2024. – 19 с. – Библиогр.: с. 18-19 (8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Цель данного исследования состоит в анализе роли убеждающих речей как сферы взаимодействия судебного и художественного дискурсов на развитие литературного языка. Объектом исследования является русское судебное красноречие конца XIX-начала XX вв.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522.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81.411.2-3</w:t>
            </w:r>
            <w:r w:rsidRPr="00A50994">
              <w:rPr>
                <w:rFonts w:ascii="Times New Roman" w:eastAsia="Times New Roman" w:hAnsi="Times New Roman" w:cs="Times New Roman"/>
                <w:sz w:val="24"/>
                <w:szCs w:val="24"/>
                <w:lang w:eastAsia="ru-RU"/>
              </w:rPr>
              <w:br/>
              <w:t>В 676</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Волкова, Я. А.</w:t>
            </w:r>
            <w:r w:rsidRPr="00A50994">
              <w:rPr>
                <w:rFonts w:ascii="Times New Roman" w:eastAsia="Times New Roman" w:hAnsi="Times New Roman" w:cs="Times New Roman"/>
                <w:sz w:val="24"/>
                <w:szCs w:val="24"/>
                <w:lang w:eastAsia="ru-RU"/>
              </w:rPr>
              <w:br/>
              <w:t xml:space="preserve">   Коммуникативные типажи: опыт системного описания : монография / Я. А. Волкова, Н. Н. Панченко ; Волгоградский государственный социально-педагогический университет. – Волгоград : Научное издательство ВГСПУ "Перемена", 2022. – 161 с. – ISBN 978-5-9935-0442-1 : Тираж 500 экз. – Текст (визуальный) : непосредственный. </w:t>
            </w:r>
            <w:r w:rsidRPr="00A50994">
              <w:rPr>
                <w:rFonts w:ascii="Times New Roman" w:eastAsia="Times New Roman" w:hAnsi="Times New Roman" w:cs="Times New Roman"/>
                <w:sz w:val="24"/>
                <w:szCs w:val="24"/>
                <w:lang w:eastAsia="ru-RU"/>
              </w:rPr>
              <w:br/>
              <w:t xml:space="preserve">Типизированная в коммуникативном и лингвокультурном аспектах языковая личность является коммуникативным и лингвокультурным типажом, т.е. обобщенным представлением о человеке на основе релевантных </w:t>
            </w:r>
            <w:r w:rsidRPr="00A50994">
              <w:rPr>
                <w:rFonts w:ascii="Times New Roman" w:eastAsia="Times New Roman" w:hAnsi="Times New Roman" w:cs="Times New Roman"/>
                <w:sz w:val="24"/>
                <w:szCs w:val="24"/>
                <w:lang w:eastAsia="ru-RU"/>
              </w:rPr>
              <w:lastRenderedPageBreak/>
              <w:t xml:space="preserve">объективных социально значимых этно- и социоспецифических характеристик поведения таких людей. Рассмотрение подходов к моделированию типизированной коммуникативной личности, то есть к типажированию и, в особенности, к проблеме выделения коммуникативных типажей представляется невозможным без изучения предпосылок появления исследовательских идей относительно взаимосвязи языка, культуры, коммуникации и поведения определенного человека и группы лиц.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523.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81.522.43-003я031</w:t>
            </w:r>
            <w:r w:rsidRPr="00A50994">
              <w:rPr>
                <w:rFonts w:ascii="Times New Roman" w:eastAsia="Times New Roman" w:hAnsi="Times New Roman" w:cs="Times New Roman"/>
                <w:sz w:val="24"/>
                <w:szCs w:val="24"/>
                <w:lang w:eastAsia="ru-RU"/>
              </w:rPr>
              <w:br/>
              <w:t>Р 320</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Рев, Васкадуве Сири Сарана Тхеро.</w:t>
            </w:r>
            <w:r w:rsidRPr="00A50994">
              <w:rPr>
                <w:rFonts w:ascii="Times New Roman" w:eastAsia="Times New Roman" w:hAnsi="Times New Roman" w:cs="Times New Roman"/>
                <w:sz w:val="24"/>
                <w:szCs w:val="24"/>
                <w:lang w:eastAsia="ru-RU"/>
              </w:rPr>
              <w:br/>
              <w:t xml:space="preserve">   Национально-культурная специфика образа мира носителей сингальской культуры (на материале ассоциативного эксперимента) : автореферат диссертации на соискание ученой степени кандидата филологических наук : специальность 5.9.8 "Теоретическая, прикладная и сравнительно-сопоставительная лингвистика" / Рев Васкадуве Сири Сарана Тхеро ; Южно-Уральский государственный университет ; научный руководитель Е. В. Харченко. – Челябинск, 2024. – 22 с. – Библиогр.: с. 21-22 (11 назв.). – 1-00. – Текст (визуальный) : непосредственный. </w:t>
            </w:r>
            <w:r w:rsidRPr="00A50994">
              <w:rPr>
                <w:rFonts w:ascii="Times New Roman" w:eastAsia="Times New Roman" w:hAnsi="Times New Roman" w:cs="Times New Roman"/>
                <w:sz w:val="24"/>
                <w:szCs w:val="24"/>
                <w:lang w:eastAsia="ru-RU"/>
              </w:rPr>
              <w:br/>
              <w:t xml:space="preserve">Данная работа посвящена выявлению национально-культурных особенностей образа мира носителей сингальской культуры, вербализованного (овнешненного) с помощью свободного ассоциативного эксперимента.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524.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81.2-9р30я031</w:t>
            </w:r>
            <w:r w:rsidRPr="00A50994">
              <w:rPr>
                <w:rFonts w:ascii="Times New Roman" w:eastAsia="Times New Roman" w:hAnsi="Times New Roman" w:cs="Times New Roman"/>
                <w:sz w:val="24"/>
                <w:szCs w:val="24"/>
                <w:lang w:eastAsia="ru-RU"/>
              </w:rPr>
              <w:br/>
              <w:t>Л 886</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Лысенко, В. В.</w:t>
            </w:r>
            <w:r w:rsidRPr="00A50994">
              <w:rPr>
                <w:rFonts w:ascii="Times New Roman" w:eastAsia="Times New Roman" w:hAnsi="Times New Roman" w:cs="Times New Roman"/>
                <w:sz w:val="24"/>
                <w:szCs w:val="24"/>
                <w:lang w:eastAsia="ru-RU"/>
              </w:rPr>
              <w:br/>
              <w:t xml:space="preserve">   Формирование поликультурной компетенции бакалавров менеджмента при обучении иностранному языку : автореферат диссертации на соискание ученой степени кандидата педагогических наук : специальность 5.8.7 " Методология и технология профессионального образования" / В. В. Лысенко ; Институт стратегии развития образования ; научный руководитель Ю. Г. Куровская. – Москва, 2024. – 30 с. – Библиогр.: с. 26-30 (34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данной работе разработана модель формирования поликультурной компетенции бакалавров менеджмента при изучении иностранного языка.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525.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81.0</w:t>
            </w:r>
            <w:r w:rsidRPr="00A50994">
              <w:rPr>
                <w:rFonts w:ascii="Times New Roman" w:eastAsia="Times New Roman" w:hAnsi="Times New Roman" w:cs="Times New Roman"/>
                <w:sz w:val="24"/>
                <w:szCs w:val="24"/>
                <w:lang w:eastAsia="ru-RU"/>
              </w:rPr>
              <w:br/>
              <w:t>П 994</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L Международная научная филологическая конференция имени Людмилы Алексеевны Вербицкой</w:t>
            </w:r>
            <w:r w:rsidRPr="00A50994">
              <w:rPr>
                <w:rFonts w:ascii="Times New Roman" w:eastAsia="Times New Roman" w:hAnsi="Times New Roman" w:cs="Times New Roman"/>
                <w:sz w:val="24"/>
                <w:szCs w:val="24"/>
                <w:lang w:eastAsia="ru-RU"/>
              </w:rPr>
              <w:t xml:space="preserve"> : Избранные доклады. III / под редакцией В. П. Казакова ; Санкт-Петербургский государственный университет. – Санкт-Петербург : Издательство Санкт-Петербургского университета, 2023. – 323, [1] с. – ISBN 978-5-288-06318-3 (электр. изд.). – ISBN 978-5-288-06320-6 : Тираж 200 экз. – Текст (визуальный) : непосредственный. </w:t>
            </w:r>
            <w:r w:rsidRPr="00A50994">
              <w:rPr>
                <w:rFonts w:ascii="Times New Roman" w:eastAsia="Times New Roman" w:hAnsi="Times New Roman" w:cs="Times New Roman"/>
                <w:sz w:val="24"/>
                <w:szCs w:val="24"/>
                <w:lang w:eastAsia="ru-RU"/>
              </w:rPr>
              <w:br/>
              <w:t xml:space="preserve">Cборник содержит доклады 50-й Международной научной филологической конференции имени Людмилы Алексеевны Вербицкой, прошедшей в марте 2022 года в Санкт-Петербургском государственном университете. В сборнике представлены результаты теоретических и прикладных исследований по самому широкому кругу актуальных проблем филологии.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526.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81.41</w:t>
            </w:r>
            <w:r w:rsidRPr="00A50994">
              <w:rPr>
                <w:rFonts w:ascii="Times New Roman" w:eastAsia="Times New Roman" w:hAnsi="Times New Roman" w:cs="Times New Roman"/>
                <w:sz w:val="24"/>
                <w:szCs w:val="24"/>
                <w:lang w:eastAsia="ru-RU"/>
              </w:rPr>
              <w:br/>
              <w:t>М 749</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Мокиенко, В. М.</w:t>
            </w:r>
            <w:r w:rsidRPr="00A50994">
              <w:rPr>
                <w:rFonts w:ascii="Times New Roman" w:eastAsia="Times New Roman" w:hAnsi="Times New Roman" w:cs="Times New Roman"/>
                <w:sz w:val="24"/>
                <w:szCs w:val="24"/>
                <w:lang w:eastAsia="ru-RU"/>
              </w:rPr>
              <w:br/>
              <w:t xml:space="preserve">   Славянский мир в паремиологической интерпретации: аксиологические доминанты и их лингвокультурологическая репрезентация / В. М. Мокиенко, Т. Г. Никитина. – Санкт-Петербург : Издательство Санкт-Петербугского государственного университета, 2022. – 358 с. – ISBN 978-5-9908858-9-9 : Тираж 500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монографии рассматриваются проблемы словарной интерпретации аксиологически маркированных русских, украинских и белорусских паремий в сопоставительном лингвокультурологическом аспекте. Представлены лексикографические концепции, позволяющие отразить их аксиологический универсализм и этноспецифическую образность.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527.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81.053.6 </w:t>
            </w:r>
            <w:r w:rsidRPr="00A50994">
              <w:rPr>
                <w:rFonts w:ascii="Times New Roman" w:eastAsia="Times New Roman" w:hAnsi="Times New Roman" w:cs="Times New Roman"/>
                <w:sz w:val="24"/>
                <w:szCs w:val="24"/>
                <w:lang w:eastAsia="ru-RU"/>
              </w:rPr>
              <w:br/>
              <w:t>Н 314</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Наследие Петровской эпохи в современной российской паремиологии (в сопоставлении с европейской)</w:t>
            </w:r>
            <w:r w:rsidRPr="00A50994">
              <w:rPr>
                <w:rFonts w:ascii="Times New Roman" w:eastAsia="Times New Roman" w:hAnsi="Times New Roman" w:cs="Times New Roman"/>
                <w:sz w:val="24"/>
                <w:szCs w:val="24"/>
                <w:lang w:eastAsia="ru-RU"/>
              </w:rPr>
              <w:t xml:space="preserve"> : монография / научные редакторы: С. И. Николаев, В. М. Мокиенко ; Костромской государственный университет. – Кострома : КГУ, 2021. – 202, [1] с. – 16+. – ISBN 978-5-8285-1173-0 : Тираж 500 экз. – Текст (визуальный) : непосредственный. </w:t>
            </w:r>
            <w:r w:rsidRPr="00A50994">
              <w:rPr>
                <w:rFonts w:ascii="Times New Roman" w:eastAsia="Times New Roman" w:hAnsi="Times New Roman" w:cs="Times New Roman"/>
                <w:sz w:val="24"/>
                <w:szCs w:val="24"/>
                <w:lang w:eastAsia="ru-RU"/>
              </w:rPr>
              <w:br/>
              <w:t xml:space="preserve">Монография посвящена знаковому для России событию: 350-летию рождения Петра Первого. Наследие Петровской эпохи в современной русской паремиологии - один из значимых следов обогащения русского языка, его динамизации и обновления. Оно - не просто факт определенного этапа и стории современного русского литературного языка, но и активная, постоянно востребованная и живая его часть. В монографии этот богатый материал подвергается разноаспектному анализу. В 1-й главе раскрывается текстуальное и интертекстуальное многообразие паремий в прозаических и поэтических текстах; определяется соотношение традиционного и новаторского в художественном воплощении паремиологических единиц, специфика их функционирования в современном медиадискурсе. Во 2-й главе исследуются структурно-семантический, дискурсивный и лингвокультурологический аспекты изучения паремий петровского времени. 3-я глава посвящена паремиологической диахронии - таким проблемам, как оппозиция «Свое - Чужое», культурные коды паремий, динамика текстовых смыслов и способы лексикографирования паремий.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528.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81.411.2-025.7я031</w:t>
            </w:r>
            <w:r w:rsidRPr="00A50994">
              <w:rPr>
                <w:rFonts w:ascii="Times New Roman" w:eastAsia="Times New Roman" w:hAnsi="Times New Roman" w:cs="Times New Roman"/>
                <w:sz w:val="24"/>
                <w:szCs w:val="24"/>
                <w:lang w:eastAsia="ru-RU"/>
              </w:rPr>
              <w:br/>
              <w:t>Ч-578</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Чжан, Вэй.</w:t>
            </w:r>
            <w:r w:rsidRPr="00A50994">
              <w:rPr>
                <w:rFonts w:ascii="Times New Roman" w:eastAsia="Times New Roman" w:hAnsi="Times New Roman" w:cs="Times New Roman"/>
                <w:sz w:val="24"/>
                <w:szCs w:val="24"/>
                <w:lang w:eastAsia="ru-RU"/>
              </w:rPr>
              <w:br/>
              <w:t xml:space="preserve">   Типы и функции молодежного сленга в русском языке : автореферат диссертации на соискание ученой степени кандидата филологических наук : специальность 5.9.5 "Русский язык. Языки народов России (филологические науки)" / Чжан Вэй ; Рязанский государственный университет имени С. А. Есенина ; научный руководитель В. А. Лаврентьев. – Москва, 2024. – 22 с. – Библиогр.: с. 21-22 </w:t>
            </w:r>
            <w:r w:rsidRPr="00A50994">
              <w:rPr>
                <w:rFonts w:ascii="Times New Roman" w:eastAsia="Times New Roman" w:hAnsi="Times New Roman" w:cs="Times New Roman"/>
                <w:sz w:val="24"/>
                <w:szCs w:val="24"/>
                <w:lang w:eastAsia="ru-RU"/>
              </w:rPr>
              <w:lastRenderedPageBreak/>
              <w:t xml:space="preserve">(11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Работа включает в научный обиход новейший пласт сленговых молодежных неологизмов русского языка, что позволяет проследить динамику развития русских молодежных сленгов в последнее десятилетие XX-начале XXI вв.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529.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81.471.1-5я031</w:t>
            </w:r>
            <w:r w:rsidRPr="00A50994">
              <w:rPr>
                <w:rFonts w:ascii="Times New Roman" w:eastAsia="Times New Roman" w:hAnsi="Times New Roman" w:cs="Times New Roman"/>
                <w:sz w:val="24"/>
                <w:szCs w:val="24"/>
                <w:lang w:eastAsia="ru-RU"/>
              </w:rPr>
              <w:br/>
              <w:t>У 804</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Устинович, В. В.</w:t>
            </w:r>
            <w:r w:rsidRPr="00A50994">
              <w:rPr>
                <w:rFonts w:ascii="Times New Roman" w:eastAsia="Times New Roman" w:hAnsi="Times New Roman" w:cs="Times New Roman"/>
                <w:sz w:val="24"/>
                <w:szCs w:val="24"/>
                <w:lang w:eastAsia="ru-RU"/>
              </w:rPr>
              <w:br/>
              <w:t xml:space="preserve">   Взаимодействие просодии с единицами различных языковых уровней в коммуникативной структуре французских высказываний (на материале теле- и радиодебатов) : автореферат диссертации на соискание ученой степени кандидата филологических наук : специальность 10.02.05 " Романские языки" / В. В. Устинович ; Минский государственный лингвистический университет ; научный руководитель Л. П. Морозова. – Минск, 2024. – 25 с. – Библиогр.: с. 20-22 (21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Данная работа выявляет особенности взаимодействия просодических и лексико-синтаксических средств французского языка при выражении коммуникативной структуры высказывания в спонтанной устной речи.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530.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81.055.515я031</w:t>
            </w:r>
            <w:r w:rsidRPr="00A50994">
              <w:rPr>
                <w:rFonts w:ascii="Times New Roman" w:eastAsia="Times New Roman" w:hAnsi="Times New Roman" w:cs="Times New Roman"/>
                <w:sz w:val="24"/>
                <w:szCs w:val="24"/>
                <w:lang w:eastAsia="ru-RU"/>
              </w:rPr>
              <w:br/>
              <w:t>Г 522</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Гладко, М. А.</w:t>
            </w:r>
            <w:r w:rsidRPr="00A50994">
              <w:rPr>
                <w:rFonts w:ascii="Times New Roman" w:eastAsia="Times New Roman" w:hAnsi="Times New Roman" w:cs="Times New Roman"/>
                <w:sz w:val="24"/>
                <w:szCs w:val="24"/>
                <w:lang w:eastAsia="ru-RU"/>
              </w:rPr>
              <w:br/>
              <w:t xml:space="preserve">   Коммуникативное пространство теле- и радиовещания Беларуси: структура, функции, языковая репрезентация : автореферат диссертации на соискание ученой степени доктора филологических наук : специальность 10.02.19 "Теория языка" / М. А. Гладко ; Минский государственный лингвистический университет ; научный руководитель Т. В. Поплавская. – Минск, 2024. – 48 с. – Библиогр.: с. 39-45 (68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данной работе осуществлено комплексное описание коммуникативного пространства теле- и радиовещания Беларуси в совокупности коммуникативных практик, определяющих закономерности коммуникативно-дискурсивных способов его функционирования, что обусловливает появление нового направления в филологической науке Беларуси, связанного с мультидисциплинарным, многоаспектным, лингвистически обоснованным изучением речевых медиапрактик.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531.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br/>
              <w:t>Б 728</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Бобырева, Е. В.</w:t>
            </w:r>
            <w:r w:rsidRPr="00A50994">
              <w:rPr>
                <w:rFonts w:ascii="Times New Roman" w:eastAsia="Times New Roman" w:hAnsi="Times New Roman" w:cs="Times New Roman"/>
                <w:sz w:val="24"/>
                <w:szCs w:val="24"/>
                <w:lang w:eastAsia="ru-RU"/>
              </w:rPr>
              <w:br/>
              <w:t xml:space="preserve">   Теоретическая грамматика = THEORETICAL GRAMMAR : учебное пособие / Е. В. Бобырева. – Волгоград : Волгоградский государственный социально-педагогический университет, «Перемена», 2024. – 101 c. – ISSN 978-5-9935-0459-9. – Текст (визуальный) : непосредственный. </w:t>
            </w:r>
            <w:r w:rsidRPr="00A50994">
              <w:rPr>
                <w:rFonts w:ascii="Times New Roman" w:eastAsia="Times New Roman" w:hAnsi="Times New Roman" w:cs="Times New Roman"/>
                <w:sz w:val="24"/>
                <w:szCs w:val="24"/>
                <w:lang w:eastAsia="ru-RU"/>
              </w:rPr>
              <w:br/>
              <w:t xml:space="preserve">Учебное пособие имеет целью раскрытие ряда вопросов теоретической грамматики английского языка. Пособие включает теоретические разделы, раскрывающие материал, предлагаемый в ходе лекционных курсов по дисциплине «Теоретическая грамматика английского языка», вопросы </w:t>
            </w:r>
            <w:r w:rsidRPr="00A50994">
              <w:rPr>
                <w:rFonts w:ascii="Times New Roman" w:eastAsia="Times New Roman" w:hAnsi="Times New Roman" w:cs="Times New Roman"/>
                <w:sz w:val="24"/>
                <w:szCs w:val="24"/>
                <w:lang w:eastAsia="ru-RU"/>
              </w:rPr>
              <w:lastRenderedPageBreak/>
              <w:t xml:space="preserve">для обсуждения к каждому из разделов, позволяющие систематизировать полученные студентами теоретические знания. Учебное пособие также содержит практические задания по тематике каждого из теоретических разделов, позволяющие закрепить на практике полученные студентами теоретические знания. В конце пособия приводится глоссарий основных грамматических терминов, а также список. Рекомендуется студентам институтов и факультетов иностранных языков, а также студентам филологических факультетов в качестве материала к курсу теоретической грамматики английского языка, а также спецкурсам по теории языка.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532.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br/>
              <w:t>Б 728</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Английская лексикология = ENGLISH LEXICOLOGY</w:t>
            </w:r>
            <w:r w:rsidRPr="00A50994">
              <w:rPr>
                <w:rFonts w:ascii="Times New Roman" w:eastAsia="Times New Roman" w:hAnsi="Times New Roman" w:cs="Times New Roman"/>
                <w:sz w:val="24"/>
                <w:szCs w:val="24"/>
                <w:lang w:eastAsia="ru-RU"/>
              </w:rPr>
              <w:t xml:space="preserve"> : учебное пособие. – Волгоград : Волгоградский государственный социально-педагогический университет, «Перемена», 2023. – 121 c. – ISBN 978-5-9935-0427-8. – Текст (визуальный) : непосредственный. </w:t>
            </w:r>
            <w:r w:rsidRPr="00A50994">
              <w:rPr>
                <w:rFonts w:ascii="Times New Roman" w:eastAsia="Times New Roman" w:hAnsi="Times New Roman" w:cs="Times New Roman"/>
                <w:sz w:val="24"/>
                <w:szCs w:val="24"/>
                <w:lang w:eastAsia="ru-RU"/>
              </w:rPr>
              <w:br/>
              <w:t xml:space="preserve">Учебное пособие включает материал по базовым теоретическим разделам лексикологии английского языка, а также содержит практические задания к каждой теоретической части, позволяющие студентам на практике закрепить изученный теоретический материал по основным вопросам, освещаемым в курсе Лексикологии английского языка. Учебное пособие содержит также ряд приложений, включающих практический языковой материал, который может быть использован студентами при выполнении практических заданий. Рекомендуется студентам институтов и факультетов иностранных языков, а также студентам филологических факультетов в качестве материала к курсам по лексикологии английского языка, а также спецкурсам по теории языка.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533.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br/>
              <w:t>П 168</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Панченко, Н. Н.</w:t>
            </w:r>
            <w:r w:rsidRPr="00A50994">
              <w:rPr>
                <w:rFonts w:ascii="Times New Roman" w:eastAsia="Times New Roman" w:hAnsi="Times New Roman" w:cs="Times New Roman"/>
                <w:sz w:val="24"/>
                <w:szCs w:val="24"/>
                <w:lang w:eastAsia="ru-RU"/>
              </w:rPr>
              <w:br/>
              <w:t xml:space="preserve">   Деструктивность в педагогическом общении : учебное пособие / Н. Н. Панченко, Н. К. Пригарина. – Волгоград : ВГСПУ, 2023. – 74 с. – Электронные данные (визуальные) : электронные. </w:t>
            </w:r>
            <w:r w:rsidRPr="00A50994">
              <w:rPr>
                <w:rFonts w:ascii="Times New Roman" w:eastAsia="Times New Roman" w:hAnsi="Times New Roman" w:cs="Times New Roman"/>
                <w:sz w:val="24"/>
                <w:szCs w:val="24"/>
                <w:lang w:eastAsia="ru-RU"/>
              </w:rPr>
              <w:br/>
              <w:t xml:space="preserve">В учебном пособии в краткой и доступной форме приводятся сведения о природе, сущности педагогической деструктивности, представлены классификации стратегий и тактик деструктивной коммуникации с конкретными примерами из реальной жизни школ, предложены практические рекомендации и способы нейтрализации деструктивности, которыми необходимо владеть будущему педагогу.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534.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br/>
              <w:t>А 497</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Алещенко, Е. И.</w:t>
            </w:r>
            <w:r w:rsidRPr="00A50994">
              <w:rPr>
                <w:rFonts w:ascii="Times New Roman" w:eastAsia="Times New Roman" w:hAnsi="Times New Roman" w:cs="Times New Roman"/>
                <w:sz w:val="24"/>
                <w:szCs w:val="24"/>
                <w:lang w:eastAsia="ru-RU"/>
              </w:rPr>
              <w:br/>
              <w:t xml:space="preserve">   Прагматика русского языка в сфере делового общения : учебное пособие / Е. И. Алещенко, Ю. Г. Фатеева. – Волгоград : ВолгГМУ, 2022. – 92 с. – ISSN 978-5-9652-0668-1 . – Текст (визуальный) : непосредственный. </w:t>
            </w:r>
            <w:r w:rsidRPr="00A50994">
              <w:rPr>
                <w:rFonts w:ascii="Times New Roman" w:eastAsia="Times New Roman" w:hAnsi="Times New Roman" w:cs="Times New Roman"/>
                <w:sz w:val="24"/>
                <w:szCs w:val="24"/>
                <w:lang w:eastAsia="ru-RU"/>
              </w:rPr>
              <w:br/>
              <w:t xml:space="preserve">В пособии представлены темы, посвященные анализу основных аспектов делового общения на русском языке. Целью пособия является изучение и анализ наиболее </w:t>
            </w:r>
            <w:r w:rsidRPr="00A50994">
              <w:rPr>
                <w:rFonts w:ascii="Times New Roman" w:eastAsia="Times New Roman" w:hAnsi="Times New Roman" w:cs="Times New Roman"/>
                <w:sz w:val="24"/>
                <w:szCs w:val="24"/>
                <w:lang w:eastAsia="ru-RU"/>
              </w:rPr>
              <w:lastRenderedPageBreak/>
              <w:t xml:space="preserve">распространенных коммуникативных методик, средств и приемов, которые используются в бизнес-коммуникации для достижения определенных прагматических целей. Пособие предназначено для студентов, обучающихся по направлениям подготовки «Менеджмент», «Русский язык».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535.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81.41</w:t>
            </w:r>
            <w:r w:rsidRPr="00A50994">
              <w:rPr>
                <w:rFonts w:ascii="Times New Roman" w:eastAsia="Times New Roman" w:hAnsi="Times New Roman" w:cs="Times New Roman"/>
                <w:sz w:val="24"/>
                <w:szCs w:val="24"/>
                <w:lang w:eastAsia="ru-RU"/>
              </w:rPr>
              <w:br/>
              <w:t>Ш 514</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Шестак, Л. А.</w:t>
            </w:r>
            <w:r w:rsidRPr="00A50994">
              <w:rPr>
                <w:rFonts w:ascii="Times New Roman" w:eastAsia="Times New Roman" w:hAnsi="Times New Roman" w:cs="Times New Roman"/>
                <w:sz w:val="24"/>
                <w:szCs w:val="24"/>
                <w:lang w:eastAsia="ru-RU"/>
              </w:rPr>
              <w:br/>
              <w:t xml:space="preserve">   Славянские языковые картины мира : Монография / Л. А. Шестак, Е. И. Алещенко, М. Ф. Шацкая ; Волгоградский государственный социально-педагогический университет. – Волгоград : Перемена, 2023. – 159 с. : ил. – ISBN 978-5-9935-0455-1 : Тираж 500 экз. – Текст (визуальный) : непосредственный. </w:t>
            </w:r>
            <w:r w:rsidRPr="00A50994">
              <w:rPr>
                <w:rFonts w:ascii="Times New Roman" w:eastAsia="Times New Roman" w:hAnsi="Times New Roman" w:cs="Times New Roman"/>
                <w:sz w:val="24"/>
                <w:szCs w:val="24"/>
                <w:lang w:eastAsia="ru-RU"/>
              </w:rPr>
              <w:br/>
              <w:t xml:space="preserve">Славянские языковые картины мира - это вербализованное, запечатленное языком мировоззрение этноса.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536.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81.003я031</w:t>
            </w:r>
            <w:r w:rsidRPr="00A50994">
              <w:rPr>
                <w:rFonts w:ascii="Times New Roman" w:eastAsia="Times New Roman" w:hAnsi="Times New Roman" w:cs="Times New Roman"/>
                <w:sz w:val="24"/>
                <w:szCs w:val="24"/>
                <w:lang w:eastAsia="ru-RU"/>
              </w:rPr>
              <w:br/>
              <w:t>Ф 912</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Фролова, С. С.</w:t>
            </w:r>
            <w:r w:rsidRPr="00A50994">
              <w:rPr>
                <w:rFonts w:ascii="Times New Roman" w:eastAsia="Times New Roman" w:hAnsi="Times New Roman" w:cs="Times New Roman"/>
                <w:sz w:val="24"/>
                <w:szCs w:val="24"/>
                <w:lang w:eastAsia="ru-RU"/>
              </w:rPr>
              <w:br/>
              <w:t xml:space="preserve">   Оценочная категоризация человека как личности (на материале русского и английского языков) : автореферат диссертации на соискание ученой степени кандидата филологических наук : специальность 5.9.8 "Теоретическая, прикладная и сравнительно-сопоставительная лингвистика" / С. С. Фролова ; Тамбовский государственный университет имени Г. Р. Державина ; научный руководитель Н. Н. Болдырев. – Тамбов, 2024. – 22 с.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Реферируемое диссертационное исследование посвящено изучению специфики оценочной категоризации человека как личности на материале русского и английского языков. Под оценочной категоризацией понимается соотнесение объекта оценки с конкретной оценочной категорией, в основе формирования которой лежит определенный оценочный концепт. В работе рассматривается концепт личности, оценивающий внутренние качества человека.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537.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81.003я031</w:t>
            </w:r>
            <w:r w:rsidRPr="00A50994">
              <w:rPr>
                <w:rFonts w:ascii="Times New Roman" w:eastAsia="Times New Roman" w:hAnsi="Times New Roman" w:cs="Times New Roman"/>
                <w:sz w:val="24"/>
                <w:szCs w:val="24"/>
                <w:lang w:eastAsia="ru-RU"/>
              </w:rPr>
              <w:br/>
              <w:t>П 305</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Петрова, Е. В.</w:t>
            </w:r>
            <w:r w:rsidRPr="00A50994">
              <w:rPr>
                <w:rFonts w:ascii="Times New Roman" w:eastAsia="Times New Roman" w:hAnsi="Times New Roman" w:cs="Times New Roman"/>
                <w:sz w:val="24"/>
                <w:szCs w:val="24"/>
                <w:lang w:eastAsia="ru-RU"/>
              </w:rPr>
              <w:br/>
              <w:t xml:space="preserve">   Когнитивный потенциал прецедентного имени : автореферат диссертации на соискание ученой степени кандидата филологических наук : специальность 5.9.8 "Теоретическая, прикладная и сравнительно-сопоставительная лингвистика (филологические науки)" / Е. В. Петрова ; Сибирский федеральный университет ; научный руководитель О. В. Магировская. – Красноярск, 2024. – 26 с. – Библиогр.: с. 25-26 (5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Реферируемая работа посвящена исследованию когнитивного потенциала прецендентных имен как сложных феноменов, выступающих многосоставными когнитивными и языковыми структурами лингвокультурного знания.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538.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81.711-9р30я031</w:t>
            </w:r>
            <w:r w:rsidRPr="00A50994">
              <w:rPr>
                <w:rFonts w:ascii="Times New Roman" w:eastAsia="Times New Roman" w:hAnsi="Times New Roman" w:cs="Times New Roman"/>
                <w:sz w:val="24"/>
                <w:szCs w:val="24"/>
                <w:lang w:eastAsia="ru-RU"/>
              </w:rPr>
              <w:br/>
              <w:t>В 170</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Ван, Линьпэн.</w:t>
            </w:r>
            <w:r w:rsidRPr="00A50994">
              <w:rPr>
                <w:rFonts w:ascii="Times New Roman" w:eastAsia="Times New Roman" w:hAnsi="Times New Roman" w:cs="Times New Roman"/>
                <w:sz w:val="24"/>
                <w:szCs w:val="24"/>
                <w:lang w:eastAsia="ru-RU"/>
              </w:rPr>
              <w:br/>
              <w:t xml:space="preserve">   Методика обучения студентов-лингвистов китайской фразеологии на основе когнитивного подхода : автореферат диссертации на соискание ученой степени кандидата педагогических наук : специальность 5.8.2 "Теория и </w:t>
            </w:r>
            <w:r w:rsidRPr="00A50994">
              <w:rPr>
                <w:rFonts w:ascii="Times New Roman" w:eastAsia="Times New Roman" w:hAnsi="Times New Roman" w:cs="Times New Roman"/>
                <w:sz w:val="24"/>
                <w:szCs w:val="24"/>
                <w:lang w:eastAsia="ru-RU"/>
              </w:rPr>
              <w:lastRenderedPageBreak/>
              <w:t xml:space="preserve">методика обучения и воспитания (иностранные языки, уровень общего, профессионального, дополнительного образования, профессионального обучения)" / Ван Линьпэн ; Санкт-Петербургский политехнический университет Петра Великого ; научный руководитель Н. В. Чичерина. – Санкт-Петербург, 2024. – 21 с. – Библиогр.: с. 20-21 (10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данном исследовании разработана методика обучения китайской фразеологии на основе когнитивного подхода; разработан комплекс упражнений для обучения китайским фразеологизмам; сформулированы рекомендации по организации учебного процесса в рамках когнитивного подхода к обучению лексике.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539.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81.411.2я73</w:t>
            </w:r>
            <w:r w:rsidRPr="00A50994">
              <w:rPr>
                <w:rFonts w:ascii="Times New Roman" w:eastAsia="Times New Roman" w:hAnsi="Times New Roman" w:cs="Times New Roman"/>
                <w:sz w:val="24"/>
                <w:szCs w:val="24"/>
                <w:lang w:eastAsia="ru-RU"/>
              </w:rPr>
              <w:br/>
              <w:t>Р 894</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Русский язык и культура речи</w:t>
            </w:r>
            <w:r w:rsidRPr="00A50994">
              <w:rPr>
                <w:rFonts w:ascii="Times New Roman" w:eastAsia="Times New Roman" w:hAnsi="Times New Roman" w:cs="Times New Roman"/>
                <w:sz w:val="24"/>
                <w:szCs w:val="24"/>
                <w:lang w:eastAsia="ru-RU"/>
              </w:rPr>
              <w:t xml:space="preserve"> : учебник / под редакцией О. Я. Гойхмана. – 2-е изд., перераб. и доп. – Москва : Инфра-М, 2023. – 237, [2] с. – (Высшее образование. Бакалавриат). – ISBN 978-5-16-009929-3. – ISBN 978-5-16-101532-2 : Доп.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Уровень культуры во многом зависит от степени владения родным языком и речью, от умения общаться, уважая партнера. Особенно это актуально для людей, не имеющих филологического образования, а их - подавляющее большинство. Восполнить пробелы в культуре речи и призван предлагаемый учебник. Для студентов нефилологических вузов, преподавателей, читающих лекции по дисциплине "Русский язык и культура речи", а также для всех, кто хотел бы научиться писать и говорить правильно и красноречиво.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540.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81.411.2-02</w:t>
            </w:r>
            <w:r w:rsidRPr="00A50994">
              <w:rPr>
                <w:rFonts w:ascii="Times New Roman" w:eastAsia="Times New Roman" w:hAnsi="Times New Roman" w:cs="Times New Roman"/>
                <w:sz w:val="24"/>
                <w:szCs w:val="24"/>
                <w:lang w:eastAsia="ru-RU"/>
              </w:rPr>
              <w:br/>
              <w:t>Р 894</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Русский язык в Крыму и "Русский язык в поликультурном мире"</w:t>
            </w:r>
            <w:r w:rsidRPr="00A50994">
              <w:rPr>
                <w:rFonts w:ascii="Times New Roman" w:eastAsia="Times New Roman" w:hAnsi="Times New Roman" w:cs="Times New Roman"/>
                <w:sz w:val="24"/>
                <w:szCs w:val="24"/>
                <w:lang w:eastAsia="ru-RU"/>
              </w:rPr>
              <w:t xml:space="preserve"> : коллективная монография / под редакцией В. В. Орехова, Т. В. Аржанцева ; Крымский федеральный университет им. В. И. Вернадского ; Институт филологии, Кафедра русского языка и культура речи. – Симферополь : КФУ, 2024. – 263 с. – (Великое русское слово). – ISBN 978-5-6050232-0-3 : Тираж 150 экз. – Текст (визуальный) : непосредственный. </w:t>
            </w:r>
            <w:r w:rsidRPr="00A50994">
              <w:rPr>
                <w:rFonts w:ascii="Times New Roman" w:eastAsia="Times New Roman" w:hAnsi="Times New Roman" w:cs="Times New Roman"/>
                <w:sz w:val="24"/>
                <w:szCs w:val="24"/>
                <w:lang w:eastAsia="ru-RU"/>
              </w:rPr>
              <w:br/>
              <w:t xml:space="preserve">Структурным стержнем монографии служит история Международной научно-практической конференции (с 2017 г. – симпозиума) «Русский язык в поликультурном мире», которая проводится в Крыму с 2007 г. Проблематика монографии значительно шире привычного жанра научной хроники. В поле анализа попадают языковая ситуация в Крыму и на Украине в постсоветский период, роль пророссийских организаций и научно-культурных мероприятий в защите русского языка, изменения в сфере русистики и функционирования русского языка, обусловленные возвращением Крыма в состав России. Поскольку симпозиум превратился в своеобразную научную лабораторию русистов разных стран, авторы исследуют получившие здесь особенно заметное развитие идеи и научные направления. Особое место занимает глава о научных достижениях ушедших из жизни лингвистов, для </w:t>
            </w:r>
            <w:r w:rsidRPr="00A50994">
              <w:rPr>
                <w:rFonts w:ascii="Times New Roman" w:eastAsia="Times New Roman" w:hAnsi="Times New Roman" w:cs="Times New Roman"/>
                <w:sz w:val="24"/>
                <w:szCs w:val="24"/>
                <w:lang w:eastAsia="ru-RU"/>
              </w:rPr>
              <w:lastRenderedPageBreak/>
              <w:t xml:space="preserve">которых симпозиум был постоянной площадкой апробации исследовательских разработок и концепций.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541.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81.411.2</w:t>
            </w:r>
            <w:r w:rsidRPr="00A50994">
              <w:rPr>
                <w:rFonts w:ascii="Times New Roman" w:eastAsia="Times New Roman" w:hAnsi="Times New Roman" w:cs="Times New Roman"/>
                <w:sz w:val="24"/>
                <w:szCs w:val="24"/>
                <w:lang w:eastAsia="ru-RU"/>
              </w:rPr>
              <w:br/>
              <w:t>Р 894</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Русский язык в поликультурном мире: VIII Международный симпозиум (9-13 июня 2024 г.)</w:t>
            </w:r>
            <w:r w:rsidRPr="00A50994">
              <w:rPr>
                <w:rFonts w:ascii="Times New Roman" w:eastAsia="Times New Roman" w:hAnsi="Times New Roman" w:cs="Times New Roman"/>
                <w:sz w:val="24"/>
                <w:szCs w:val="24"/>
                <w:lang w:eastAsia="ru-RU"/>
              </w:rPr>
              <w:t xml:space="preserve"> : сборник научных статей: в 2-х томах. Том 2 / ответственный редактор Т. В. Аржанцева, Л. А. Орехова : Крымский инженерно-педагогический университет им. Февзи Якубова. – Симферополь : КФУ, 2024. – 396, [1] с. – (Великое русское слово). – ISBN 978-5-6050231-9-7 (т.2). – ISBN 978-5-6050231-7-3 : Тираж 150 экз. – Текст (визуальный) : непосредственный. </w:t>
            </w:r>
            <w:r w:rsidRPr="00A50994">
              <w:rPr>
                <w:rFonts w:ascii="Times New Roman" w:eastAsia="Times New Roman" w:hAnsi="Times New Roman" w:cs="Times New Roman"/>
                <w:sz w:val="24"/>
                <w:szCs w:val="24"/>
                <w:lang w:eastAsia="ru-RU"/>
              </w:rPr>
              <w:br/>
              <w:t xml:space="preserve">В сборнике представлены научные статьи по докладам участников VIII Международного симпозиума «Русский язык в поликультурном мире» (9-13 июня 2024 г.), включенного в программу Международного фестиваля «Великое русское слово».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542.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81.432.4я7-3</w:t>
            </w:r>
            <w:r w:rsidRPr="00A50994">
              <w:rPr>
                <w:rFonts w:ascii="Times New Roman" w:eastAsia="Times New Roman" w:hAnsi="Times New Roman" w:cs="Times New Roman"/>
                <w:sz w:val="24"/>
                <w:szCs w:val="24"/>
                <w:lang w:eastAsia="ru-RU"/>
              </w:rPr>
              <w:br/>
              <w:t>А 222</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Австрийская литература и культура в поле зрения: К юбилею Александра В. Белобратова</w:t>
            </w:r>
            <w:r w:rsidRPr="00A50994">
              <w:rPr>
                <w:rFonts w:ascii="Times New Roman" w:eastAsia="Times New Roman" w:hAnsi="Times New Roman" w:cs="Times New Roman"/>
                <w:sz w:val="24"/>
                <w:szCs w:val="24"/>
                <w:lang w:eastAsia="ru-RU"/>
              </w:rPr>
              <w:t xml:space="preserve"> = Österreichische Literatur und Kultur im Visier: Festschrift für Alexander W. Belobratow / под редакцией С. Новиковой, И. Потехиной. – Санкт-Петербург : Петербург-XXI век, 2021. – 216 c. – (Австрийский культурный форум). – ISBN 978-5-88485-277-8 : 140-00. – Текст (визуальный) : непосредственный. </w:t>
            </w:r>
            <w:r w:rsidRPr="00A50994">
              <w:rPr>
                <w:rFonts w:ascii="Times New Roman" w:eastAsia="Times New Roman" w:hAnsi="Times New Roman" w:cs="Times New Roman"/>
                <w:sz w:val="24"/>
                <w:szCs w:val="24"/>
                <w:lang w:eastAsia="ru-RU"/>
              </w:rPr>
              <w:br/>
              <w:t xml:space="preserve">Александр Васильевич Белобратов - кандидат филологических наук, доцент СПбГУ, литературовед-германист, переводчик, редактор и составитель переводной серии "Австрийская библиотека". "Австрийская библиотека" основана в Петербурге в 1993 году на средства и при активном участии министерства иностранных дел Австрии. Среди изданий, возникших в рамках деятельности библиотека - переводная книжная серия "Австрийская библиотека в Санкт-Петербурге", представляющая русскому читателю новинки современной австрийской литературы, а также "Ежегодник Австрийской библиотеки в Санкт-Петербурге", публикующий (на немецком языке) статьи и информационные материалы, связанные с литературой Австрии и её восприятием в России.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543.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81.711я721</w:t>
            </w:r>
            <w:r w:rsidRPr="00A50994">
              <w:rPr>
                <w:rFonts w:ascii="Times New Roman" w:eastAsia="Times New Roman" w:hAnsi="Times New Roman" w:cs="Times New Roman"/>
                <w:sz w:val="24"/>
                <w:szCs w:val="24"/>
                <w:lang w:eastAsia="ru-RU"/>
              </w:rPr>
              <w:br/>
              <w:t>К 451</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Китайский язык. Второй иностранный язык. 5 класс</w:t>
            </w:r>
            <w:r w:rsidRPr="00A50994">
              <w:rPr>
                <w:rFonts w:ascii="Times New Roman" w:eastAsia="Times New Roman" w:hAnsi="Times New Roman" w:cs="Times New Roman"/>
                <w:sz w:val="24"/>
                <w:szCs w:val="24"/>
                <w:lang w:eastAsia="ru-RU"/>
              </w:rPr>
              <w:t xml:space="preserve"> : учебник / А. А. Сизова, Чэнь Фу, Чжу Чжипин, Ван Жоцзян. – 7-е изд., стер. – Москва : Просвещение : People's Education Press, 2024. – 145 с. : ил. – (Время учить китайский!). – ISBN 978-5-09-114054-5 : Тираж 1000 экз. – Текст (визуальный) : непосредственный. </w:t>
            </w:r>
            <w:r w:rsidRPr="00A50994">
              <w:rPr>
                <w:rFonts w:ascii="Times New Roman" w:eastAsia="Times New Roman" w:hAnsi="Times New Roman" w:cs="Times New Roman"/>
                <w:sz w:val="24"/>
                <w:szCs w:val="24"/>
                <w:lang w:eastAsia="ru-RU"/>
              </w:rPr>
              <w:br/>
              <w:t xml:space="preserve">Учебник "Китайский язык. Второй иностранный язык. 5 класс" серии "Время учить китайский!" создан совместно с издательством "People's Education Press" (Китайская Народная Республика) и предназначен для обучающихся общеобразовательных организаций, начинающих изучать китайский язык в качестве второго иностранного языка с 5 класса. Настоящий учебник подготовлен в соответствии с требованиями ФГОС ООО, утверждённого Приказом Министерства просвещения № 287 от 31.05.2021 г. </w:t>
            </w:r>
            <w:r w:rsidRPr="00A50994">
              <w:rPr>
                <w:rFonts w:ascii="Times New Roman" w:eastAsia="Times New Roman" w:hAnsi="Times New Roman" w:cs="Times New Roman"/>
                <w:sz w:val="24"/>
                <w:szCs w:val="24"/>
                <w:lang w:eastAsia="ru-RU"/>
              </w:rPr>
              <w:lastRenderedPageBreak/>
              <w:t xml:space="preserve">Сбалансированная структура, большой объём страноведческих знаний, аутентичность текстов, педагогически выверенные материалы для аудирования и тренировочных упражнений, привлекательный дизайн, созданные с учётом возрастных особенностей обучающихся и лучших современных образовательных практик, направлены на успешную реализацию целого ряда подходов в преподавании китайского языка школьникам, прежде всего межкультурного коммуникативного.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544.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81.711я721</w:t>
            </w:r>
            <w:r w:rsidRPr="00A50994">
              <w:rPr>
                <w:rFonts w:ascii="Times New Roman" w:eastAsia="Times New Roman" w:hAnsi="Times New Roman" w:cs="Times New Roman"/>
                <w:sz w:val="24"/>
                <w:szCs w:val="24"/>
                <w:lang w:eastAsia="ru-RU"/>
              </w:rPr>
              <w:br/>
              <w:t>К 451</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Китайский язык. Второй иностранный язык. 6 класс</w:t>
            </w:r>
            <w:r w:rsidRPr="00A50994">
              <w:rPr>
                <w:rFonts w:ascii="Times New Roman" w:eastAsia="Times New Roman" w:hAnsi="Times New Roman" w:cs="Times New Roman"/>
                <w:sz w:val="24"/>
                <w:szCs w:val="24"/>
                <w:lang w:eastAsia="ru-RU"/>
              </w:rPr>
              <w:t xml:space="preserve"> : учебник / А. А. Сизова, Чэнь Фу, Чжу Чжипин, Ван Жоцзян. – 7-е изд., стер. – Москва : Просвещение : People's Education Press, 2024. – 185 с, : ил. – (Время учить китайский!). – ISBN 978-5-09-114055-2 : Доп. тираж 800 экз. – Текст (визуальный) : непосредственный. </w:t>
            </w:r>
            <w:r w:rsidRPr="00A50994">
              <w:rPr>
                <w:rFonts w:ascii="Times New Roman" w:eastAsia="Times New Roman" w:hAnsi="Times New Roman" w:cs="Times New Roman"/>
                <w:sz w:val="24"/>
                <w:szCs w:val="24"/>
                <w:lang w:eastAsia="ru-RU"/>
              </w:rPr>
              <w:br/>
              <w:t xml:space="preserve">Учебник "Китайский язык. Второй иностранный язык. 6 класс" серии "Время учить китайский!" создан совместно с издательством "People's Education Press" (Китайская Народная Республика) и предназначен для обучающихся общеобразовательных организаций, начинающих изучать китайский язык в качестве второго иностранного языка с 5 класса. Настоящий учебник подготовлен в соответствии с требованиями ФГОС ООО, утверждённого Приказом Министерства просвещения № 287 от 31.05.2021 г. Сбалансированная структура, большой объём страноведческих знаний, аутентичность текстов, педагогически выверенные материалы для аудирования и тренировочных упражнений, привлекательный дизайн, созданные с учётом возрастных особенностей обучающихся и лучших современных образовательных практик, направлены на успешную реализацию целого ряда подходов в преподавании китайского языка школьникам, прежде всего межкультурного коммуникативного.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545.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81.711я721</w:t>
            </w:r>
            <w:r w:rsidRPr="00A50994">
              <w:rPr>
                <w:rFonts w:ascii="Times New Roman" w:eastAsia="Times New Roman" w:hAnsi="Times New Roman" w:cs="Times New Roman"/>
                <w:sz w:val="24"/>
                <w:szCs w:val="24"/>
                <w:lang w:eastAsia="ru-RU"/>
              </w:rPr>
              <w:br/>
              <w:t>К 451</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Китайский язык. Второй иностранный язык. 7 класс</w:t>
            </w:r>
            <w:r w:rsidRPr="00A50994">
              <w:rPr>
                <w:rFonts w:ascii="Times New Roman" w:eastAsia="Times New Roman" w:hAnsi="Times New Roman" w:cs="Times New Roman"/>
                <w:sz w:val="24"/>
                <w:szCs w:val="24"/>
                <w:lang w:eastAsia="ru-RU"/>
              </w:rPr>
              <w:t xml:space="preserve"> : учебник / А. А. Сизова, Чэнь Фу, Чжу Чжипин, Ван Жоцзян. – 7-е изд., стер. – Москва : Просвещение : People's Education Press, 2024. – 228 с. : ил. – (Время учить китайский!). – ISBN 978-5-09-114057-6 : Тираж 1000 экз. – Текст (визуальный) : непосредственный. </w:t>
            </w:r>
            <w:r w:rsidRPr="00A50994">
              <w:rPr>
                <w:rFonts w:ascii="Times New Roman" w:eastAsia="Times New Roman" w:hAnsi="Times New Roman" w:cs="Times New Roman"/>
                <w:sz w:val="24"/>
                <w:szCs w:val="24"/>
                <w:lang w:eastAsia="ru-RU"/>
              </w:rPr>
              <w:br/>
              <w:t xml:space="preserve">Учебник "Китайский язык. Второй иностранный язык. 7 класс" серии "Время учить китайский!" создан совместно с издательством "People's Education Press" (Китайская Народная Республика) и предназначен для обучающихся общеобразовательных организаций, начинающих изучать китайский язык в качестве второго иностранного языка с 5 класса. Настоящий учебник подготовлен в соответствии с требованиями ФГОС ООО, утверждённого Приказом Министерства просвещения № 287 от 31.05.2021 г. Сбалансированная структура, большой объём страноведческих знаний, аутентичность текстов, педагогически выверенные материалы для аудирования и тренировочных упражнений, привлекательный дизайн, </w:t>
            </w:r>
            <w:r w:rsidRPr="00A50994">
              <w:rPr>
                <w:rFonts w:ascii="Times New Roman" w:eastAsia="Times New Roman" w:hAnsi="Times New Roman" w:cs="Times New Roman"/>
                <w:sz w:val="24"/>
                <w:szCs w:val="24"/>
                <w:lang w:eastAsia="ru-RU"/>
              </w:rPr>
              <w:lastRenderedPageBreak/>
              <w:t xml:space="preserve">созданные с учётом возрастных особенностей обучающихся и лучших современных образовательных практик, направлены на успешную реализацию целого ряда подходов в преподавании китайского языка школьникам, прежде всего межкультурного коммуникативного.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546.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81.711я721</w:t>
            </w:r>
            <w:r w:rsidRPr="00A50994">
              <w:rPr>
                <w:rFonts w:ascii="Times New Roman" w:eastAsia="Times New Roman" w:hAnsi="Times New Roman" w:cs="Times New Roman"/>
                <w:sz w:val="24"/>
                <w:szCs w:val="24"/>
                <w:lang w:eastAsia="ru-RU"/>
              </w:rPr>
              <w:br/>
              <w:t>К 451</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Китайский язык. Второй иностранный язык. 8 класс</w:t>
            </w:r>
            <w:r w:rsidRPr="00A50994">
              <w:rPr>
                <w:rFonts w:ascii="Times New Roman" w:eastAsia="Times New Roman" w:hAnsi="Times New Roman" w:cs="Times New Roman"/>
                <w:sz w:val="24"/>
                <w:szCs w:val="24"/>
                <w:lang w:eastAsia="ru-RU"/>
              </w:rPr>
              <w:t xml:space="preserve"> : учебник / А. А. Сизова, Чэнь Фу, Чжу Чжипин, Ван Жоцзян. – 7-е изд., стер. – Москва : Просвещение : People's Education Press, 2024. – 138 с. : ил. – (Время учить китайский!). – ISBN 978-5-09-114063-7 : Тираж 700 экз. – Текст (визуальный) : непосредственный. </w:t>
            </w:r>
            <w:r w:rsidRPr="00A50994">
              <w:rPr>
                <w:rFonts w:ascii="Times New Roman" w:eastAsia="Times New Roman" w:hAnsi="Times New Roman" w:cs="Times New Roman"/>
                <w:sz w:val="24"/>
                <w:szCs w:val="24"/>
                <w:lang w:eastAsia="ru-RU"/>
              </w:rPr>
              <w:br/>
              <w:t xml:space="preserve">Учебник "Китайский язык. Второй иностранный язык. 8 класс" серии "Время учить китайский!" создан совместно с издательством "People's Education Press" (Китайская Народная Республика) и предназначен для обучающихся общеобразовательных организаций, начинающих изучать китайский язык в качестве второго иностранного языка с 5 класса. Настоящий учебник подготовлен в соответствии с требованиями ФГОС ООО, утверждённого Приказом Министерства просвещения № 287 от 31.05.2021 г. Сбалансированная структура, большой объём страноведческих знаний, аутентичность текстов, педагогически выверенные материалы для аудирования и тренировочных упражнений, привлекательный дизайн, созданные с учётом возрастных особенностей обучающихся и лучших современных образовательных практик, направлены на успешную реализацию целого ряда подходов в преподавании китайского языка школьникам, прежде всего межкультурного коммуникативного.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547.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81.711я721</w:t>
            </w:r>
            <w:r w:rsidRPr="00A50994">
              <w:rPr>
                <w:rFonts w:ascii="Times New Roman" w:eastAsia="Times New Roman" w:hAnsi="Times New Roman" w:cs="Times New Roman"/>
                <w:sz w:val="24"/>
                <w:szCs w:val="24"/>
                <w:lang w:eastAsia="ru-RU"/>
              </w:rPr>
              <w:br/>
              <w:t>К 451</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Китайский язык. Второй иностранный язык. 9 класс</w:t>
            </w:r>
            <w:r w:rsidRPr="00A50994">
              <w:rPr>
                <w:rFonts w:ascii="Times New Roman" w:eastAsia="Times New Roman" w:hAnsi="Times New Roman" w:cs="Times New Roman"/>
                <w:sz w:val="24"/>
                <w:szCs w:val="24"/>
                <w:lang w:eastAsia="ru-RU"/>
              </w:rPr>
              <w:t xml:space="preserve"> : учебник / А. А. Сизова, Чэнь Фу, Чжу Чжипин, Ван Жоцзян. – 5-е изд., стер. – Москва : Просвещение : People's Education Press, 2023. – 146 с. : ил. – (Время учить китайский!). – ISBN 978-5-09-102457-9 : Доп. тираж 300 экз. – Текст (визуальный) : непосредственный. </w:t>
            </w:r>
            <w:r w:rsidRPr="00A50994">
              <w:rPr>
                <w:rFonts w:ascii="Times New Roman" w:eastAsia="Times New Roman" w:hAnsi="Times New Roman" w:cs="Times New Roman"/>
                <w:sz w:val="24"/>
                <w:szCs w:val="24"/>
                <w:lang w:eastAsia="ru-RU"/>
              </w:rPr>
              <w:br/>
              <w:t xml:space="preserve">Учебник "Китайский язык. Второй иностранный язык. 9 класс" серии "Время учить китайский!" создан совместно с издательством "People's Education Press" (Китайская Народная Республика) и предназначен для учащихся общеобразовательных организаций, начинающих изучать китайский язык в качестве второго иностранного языка с 5 класса. Настоящий учебник подготовлен в соответствии с требованиями ФГОС ООО, утверждённого приказом Министерства просвещения № 287 от 31.05.2021 г. Сбалансированная структура учебника, большой объём страноведческих знаний, аутентичность текстов, педагогически выверенные материалы для аудирования и тренировочных упражнений, привлекательный дизайн, созданные с учётом возрастных особенностей обучающихся и лучших современных образовательных практик, направлены на успешную реализацию целого ряда подходов в преподавании китайского языка школьникам, прежде всего </w:t>
            </w:r>
            <w:r w:rsidRPr="00A50994">
              <w:rPr>
                <w:rFonts w:ascii="Times New Roman" w:eastAsia="Times New Roman" w:hAnsi="Times New Roman" w:cs="Times New Roman"/>
                <w:sz w:val="24"/>
                <w:szCs w:val="24"/>
                <w:lang w:eastAsia="ru-RU"/>
              </w:rPr>
              <w:lastRenderedPageBreak/>
              <w:t xml:space="preserve">межкультурного коммуникативного.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548.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81.711я721</w:t>
            </w:r>
            <w:r w:rsidRPr="00A50994">
              <w:rPr>
                <w:rFonts w:ascii="Times New Roman" w:eastAsia="Times New Roman" w:hAnsi="Times New Roman" w:cs="Times New Roman"/>
                <w:sz w:val="24"/>
                <w:szCs w:val="24"/>
                <w:lang w:eastAsia="ru-RU"/>
              </w:rPr>
              <w:br/>
              <w:t>К 451</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Китайский язык. Второй иностранный язык. 10 класс</w:t>
            </w:r>
            <w:r w:rsidRPr="00A50994">
              <w:rPr>
                <w:rFonts w:ascii="Times New Roman" w:eastAsia="Times New Roman" w:hAnsi="Times New Roman" w:cs="Times New Roman"/>
                <w:sz w:val="24"/>
                <w:szCs w:val="24"/>
                <w:lang w:eastAsia="ru-RU"/>
              </w:rPr>
              <w:t xml:space="preserve"> : Базовый уровень : учебник / А. А. Сизова, Чэнь Фу, Чжу Чжипин, Ван Жоцзян. – 5-е изд., стер. – Москва : Просвещение : People's Education Press, 2024. – 127 с. : ил. – (Время учить китайский!). – ISBN 978-5-09-114068-2 : Тираж 300 экз. – Текст (визуальный) : непосредственный. </w:t>
            </w:r>
            <w:r w:rsidRPr="00A50994">
              <w:rPr>
                <w:rFonts w:ascii="Times New Roman" w:eastAsia="Times New Roman" w:hAnsi="Times New Roman" w:cs="Times New Roman"/>
                <w:sz w:val="24"/>
                <w:szCs w:val="24"/>
                <w:lang w:eastAsia="ru-RU"/>
              </w:rPr>
              <w:br/>
              <w:t xml:space="preserve">Учебник "Китайский язык. Второй иностранный язык. 10 класс" серии "Время учить китайский!" создан совместно с издательством "People's Education Press" (Китайская Народная Республика) и предназначен для учащихся общеобразовательных организаций, начинающих изучать китайский язык в качестве второго иностранного языка с 5 класса. Настоящий учебник подготовлен в соответствии с требованиями Федерального государственного образовательного стандарта среднего (полного) общего образования. Сбалансированная структура учебника, большой объём страноведческих знаний, аутентичность текстов, педагогически выверенные материалы для аудирования и тренировочных упражнений, привлекательный дизайн, созданные с учётом возрастных особенностей обучающихся и лучших современных образовательных практик, направлены на успешную реализацию целого ряда подходов в преподавании китайского языка школьникам, прежде всего межкультурного коммуникативного.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549.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81.711я721</w:t>
            </w:r>
            <w:r w:rsidRPr="00A50994">
              <w:rPr>
                <w:rFonts w:ascii="Times New Roman" w:eastAsia="Times New Roman" w:hAnsi="Times New Roman" w:cs="Times New Roman"/>
                <w:sz w:val="24"/>
                <w:szCs w:val="24"/>
                <w:lang w:eastAsia="ru-RU"/>
              </w:rPr>
              <w:br/>
              <w:t>К 451</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Китайский язык. Второй иностранный язык. 11 класс</w:t>
            </w:r>
            <w:r w:rsidRPr="00A50994">
              <w:rPr>
                <w:rFonts w:ascii="Times New Roman" w:eastAsia="Times New Roman" w:hAnsi="Times New Roman" w:cs="Times New Roman"/>
                <w:sz w:val="24"/>
                <w:szCs w:val="24"/>
                <w:lang w:eastAsia="ru-RU"/>
              </w:rPr>
              <w:t xml:space="preserve"> : Базовый уровень : учебник / А. А. Сизова, Чэнь Фу, Чжу Чжипин, Ван Жоцзян. – 5-е изд., стер. – Москва : Просвещение : People's Education Press, 2024. – 127 с. : ил. – (Время учить китайский!). – ISBN 978-5-09-114069-9 : Тираж 300 экз. – Текст (визуальный) : непосредственный. </w:t>
            </w:r>
            <w:r w:rsidRPr="00A50994">
              <w:rPr>
                <w:rFonts w:ascii="Times New Roman" w:eastAsia="Times New Roman" w:hAnsi="Times New Roman" w:cs="Times New Roman"/>
                <w:sz w:val="24"/>
                <w:szCs w:val="24"/>
                <w:lang w:eastAsia="ru-RU"/>
              </w:rPr>
              <w:br/>
              <w:t xml:space="preserve">Учебник соответсвует ФГОС 2021 г. Учебник «Китайский язык. Второй иностранный язык. 11 класс» серии «Время учить китайский!» создан совместно с издательством «People’s Education Press» (Китайская Народная Республика) и предназначен для учащихся общеобразовательных организаций, начинающих изучать китайский язык в качестве второго иностранного языка с 5 класса. Настоящий учебник подготовлен в соответствии с требованиями Федерального государственного образовательного стандарта среднего (полного) общего образования. Сбалансированная структура учебника, большой объём страноведческих знаний, аутентичность текстов, педагогически выверенные материалы для аудирования и тренировочных упражнений, привлекательный дизайн, созданные с учётом возрастных особенностей обучающихся и лучших современных образовательных практик, направлены на успешную реализацию целого ряда подходов в преподавании китайского языка школьникам, прежде всего межкультурного коммуникативного.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550.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81.711я721</w:t>
            </w:r>
            <w:r w:rsidRPr="00A50994">
              <w:rPr>
                <w:rFonts w:ascii="Times New Roman" w:eastAsia="Times New Roman" w:hAnsi="Times New Roman" w:cs="Times New Roman"/>
                <w:sz w:val="24"/>
                <w:szCs w:val="24"/>
                <w:lang w:eastAsia="ru-RU"/>
              </w:rPr>
              <w:br/>
            </w:r>
            <w:r w:rsidRPr="00A50994">
              <w:rPr>
                <w:rFonts w:ascii="Times New Roman" w:eastAsia="Times New Roman" w:hAnsi="Times New Roman" w:cs="Times New Roman"/>
                <w:sz w:val="24"/>
                <w:szCs w:val="24"/>
                <w:lang w:eastAsia="ru-RU"/>
              </w:rPr>
              <w:lastRenderedPageBreak/>
              <w:t>С 349</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lastRenderedPageBreak/>
              <w:t>Сизова, А. А.</w:t>
            </w:r>
            <w:r w:rsidRPr="00A50994">
              <w:rPr>
                <w:rFonts w:ascii="Times New Roman" w:eastAsia="Times New Roman" w:hAnsi="Times New Roman" w:cs="Times New Roman"/>
                <w:sz w:val="24"/>
                <w:szCs w:val="24"/>
                <w:lang w:eastAsia="ru-RU"/>
              </w:rPr>
              <w:br/>
            </w:r>
            <w:r w:rsidRPr="00A50994">
              <w:rPr>
                <w:rFonts w:ascii="Times New Roman" w:eastAsia="Times New Roman" w:hAnsi="Times New Roman" w:cs="Times New Roman"/>
                <w:sz w:val="24"/>
                <w:szCs w:val="24"/>
                <w:lang w:eastAsia="ru-RU"/>
              </w:rPr>
              <w:lastRenderedPageBreak/>
              <w:t xml:space="preserve">   Китайский язык. Второй иностранный язык. 6 класс : Сборник грамматических упражнений : учебное пособие / А. А. Сизова. – Москва : Просвещение, 2023. – 143, [1] с. : ил. – (Время учить китайский!). – ISBN 978-5-09-079291-2 : Тираж 1000 экз. – Текст (визуальный) : непосредственный. </w:t>
            </w:r>
            <w:r w:rsidRPr="00A50994">
              <w:rPr>
                <w:rFonts w:ascii="Times New Roman" w:eastAsia="Times New Roman" w:hAnsi="Times New Roman" w:cs="Times New Roman"/>
                <w:sz w:val="24"/>
                <w:szCs w:val="24"/>
                <w:lang w:eastAsia="ru-RU"/>
              </w:rPr>
              <w:br/>
              <w:t xml:space="preserve">Пособие предназначено для формирования и развития грамматических навыков в различных видах речевой деятельности, расширяет базу упражнений, содержащихся в учебнике, рабочей тетради и других компонентах УМК. Наряду с увлекательными заданиями разных типов и уровней сложности, включая направленные на совершенствование метапредметных умений, издание содержит дополнительные справочные блоки по изучаемым грамматическим темам. Применение пособия совместно с другими компонентами комплекта способствует эффективному изучению, закреплению и повторению материала курса китайского языка, системному развитию межкультурной коммуникативной компетенции.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551.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81.711я721</w:t>
            </w:r>
            <w:r w:rsidRPr="00A50994">
              <w:rPr>
                <w:rFonts w:ascii="Times New Roman" w:eastAsia="Times New Roman" w:hAnsi="Times New Roman" w:cs="Times New Roman"/>
                <w:sz w:val="24"/>
                <w:szCs w:val="24"/>
                <w:lang w:eastAsia="ru-RU"/>
              </w:rPr>
              <w:br/>
              <w:t>К 451</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Китайский язык. Второй иностранный язык. 5 класс</w:t>
            </w:r>
            <w:r w:rsidRPr="00A50994">
              <w:rPr>
                <w:rFonts w:ascii="Times New Roman" w:eastAsia="Times New Roman" w:hAnsi="Times New Roman" w:cs="Times New Roman"/>
                <w:sz w:val="24"/>
                <w:szCs w:val="24"/>
                <w:lang w:eastAsia="ru-RU"/>
              </w:rPr>
              <w:t xml:space="preserve"> : Рабочая тетрадь : учебное пособие / А. А. Сизова, Чэнь Фу, Чжу Чжипин, Ван Жоцзян. – 6-е изд., перераб. – Москва : Просвещение : People's Education Press, 2023. – 80 с. : ил. – (Время учить китайский!). – ISBN 978-5-09-105913-7 : Доп. тираж 300 экз. – Текст (визуальный) : непосредственный. </w:t>
            </w:r>
            <w:r w:rsidRPr="00A50994">
              <w:rPr>
                <w:rFonts w:ascii="Times New Roman" w:eastAsia="Times New Roman" w:hAnsi="Times New Roman" w:cs="Times New Roman"/>
                <w:sz w:val="24"/>
                <w:szCs w:val="24"/>
                <w:lang w:eastAsia="ru-RU"/>
              </w:rPr>
              <w:br/>
              <w:t xml:space="preserve">Рабочая тетрадь к учебнику "Китайский язык. Второй иностранный язык. 5 класс" серии "Время учить китайский!" включает разнообразные лексические и грамматические упражнения, предназначенные для отработки и закрепления изученного языкового материала. Все упражнения учитывают возрастные и психологические особенности пятиклассников и ориентированы на их интересы. Помимо учебника и рабочей тетради, в комплект входят: аудиоприложение к учебнику, прописи, сборник грамматических упражнений, контрольные задания и методическое пособие.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552.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81.711я721</w:t>
            </w:r>
            <w:r w:rsidRPr="00A50994">
              <w:rPr>
                <w:rFonts w:ascii="Times New Roman" w:eastAsia="Times New Roman" w:hAnsi="Times New Roman" w:cs="Times New Roman"/>
                <w:sz w:val="24"/>
                <w:szCs w:val="24"/>
                <w:lang w:eastAsia="ru-RU"/>
              </w:rPr>
              <w:br/>
              <w:t>К 451</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Китайский язык. Второй иностранный язык. 6 класс</w:t>
            </w:r>
            <w:r w:rsidRPr="00A50994">
              <w:rPr>
                <w:rFonts w:ascii="Times New Roman" w:eastAsia="Times New Roman" w:hAnsi="Times New Roman" w:cs="Times New Roman"/>
                <w:sz w:val="24"/>
                <w:szCs w:val="24"/>
                <w:lang w:eastAsia="ru-RU"/>
              </w:rPr>
              <w:t xml:space="preserve"> : Рабочая тетрадь : учебное пособие / А. А. Сизова, Чэнь Фу, Чжу Чжипин, Ван Жоцзян. – 6-е изд., перераб. – Москва : Просвещение : People's Education Press, 2023. – 80 с. : ил. – (Время учить китайский!). – ISBN 978-5-09-105914-4 : Доп. тираж 150 экз. – Текст (визуальный) : непосредственный. </w:t>
            </w:r>
            <w:r w:rsidRPr="00A50994">
              <w:rPr>
                <w:rFonts w:ascii="Times New Roman" w:eastAsia="Times New Roman" w:hAnsi="Times New Roman" w:cs="Times New Roman"/>
                <w:sz w:val="24"/>
                <w:szCs w:val="24"/>
                <w:lang w:eastAsia="ru-RU"/>
              </w:rPr>
              <w:br/>
              <w:t xml:space="preserve">Рабочая тетрадь к учебнику "Китайский язык. Второй иностранный язык. 6 класс" серии "Время учить китайский!" включает разнообразные лексические и грамматические упражнения, предназначенные для отработки и закрепления изученного языкового материала. Все упражнения учитывают возрастные и психологические особенности пятиклассников и ориентированы на их интересы. Помимо учебника и рабочей тетради, в комплект входят: аудиоприложение к учебнику, прописи, сборник грамматических упражнений, контрольные задания и методическое пособие.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553.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81.711я721</w:t>
            </w:r>
            <w:r w:rsidRPr="00A50994">
              <w:rPr>
                <w:rFonts w:ascii="Times New Roman" w:eastAsia="Times New Roman" w:hAnsi="Times New Roman" w:cs="Times New Roman"/>
                <w:sz w:val="24"/>
                <w:szCs w:val="24"/>
                <w:lang w:eastAsia="ru-RU"/>
              </w:rPr>
              <w:br/>
              <w:t>К 451</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Китайский язык. Второй иностранный язык. 7 класс</w:t>
            </w:r>
            <w:r w:rsidRPr="00A50994">
              <w:rPr>
                <w:rFonts w:ascii="Times New Roman" w:eastAsia="Times New Roman" w:hAnsi="Times New Roman" w:cs="Times New Roman"/>
                <w:sz w:val="24"/>
                <w:szCs w:val="24"/>
                <w:lang w:eastAsia="ru-RU"/>
              </w:rPr>
              <w:t xml:space="preserve"> : Рабочая тетрадь : учебное пособие / А. А. Сизова, Чэнь Фу, Чжу Чжипин, Ван Жоцзян. – 6-е изд., перераб. – Москва : Просвещение : People's Education Press, 2023. – 80 с. : ил. – (Время учить китайский!). – ISBN 978-5-09-108902-8 : Тираж 800 экз. – Текст (визуальный) : непосредственный. </w:t>
            </w:r>
            <w:r w:rsidRPr="00A50994">
              <w:rPr>
                <w:rFonts w:ascii="Times New Roman" w:eastAsia="Times New Roman" w:hAnsi="Times New Roman" w:cs="Times New Roman"/>
                <w:sz w:val="24"/>
                <w:szCs w:val="24"/>
                <w:lang w:eastAsia="ru-RU"/>
              </w:rPr>
              <w:br/>
              <w:t xml:space="preserve">Рабочая тетрадь к учебнику "Китайский язык. Второй иностранный язык. 7 класс" серии "Время учить китайский!" включает разнообразные лексические и грамматические упражнения, предназначенные для отработки и закрепления изученного языкового материала. Все упражнения учитывают возрастные и психологические особенности пятиклассников и ориентированы на их интересы. Помимо учебника и рабочей тетради, в комплект входят: аудиоприложение к учебнику, прописи, сборник грамматических упражнений, контрольные задания и методическое пособие.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554.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81.711я721</w:t>
            </w:r>
            <w:r w:rsidRPr="00A50994">
              <w:rPr>
                <w:rFonts w:ascii="Times New Roman" w:eastAsia="Times New Roman" w:hAnsi="Times New Roman" w:cs="Times New Roman"/>
                <w:sz w:val="24"/>
                <w:szCs w:val="24"/>
                <w:lang w:eastAsia="ru-RU"/>
              </w:rPr>
              <w:br/>
              <w:t>С 349</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Сизова, А. А.</w:t>
            </w:r>
            <w:r w:rsidRPr="00A50994">
              <w:rPr>
                <w:rFonts w:ascii="Times New Roman" w:eastAsia="Times New Roman" w:hAnsi="Times New Roman" w:cs="Times New Roman"/>
                <w:sz w:val="24"/>
                <w:szCs w:val="24"/>
                <w:lang w:eastAsia="ru-RU"/>
              </w:rPr>
              <w:br/>
              <w:t xml:space="preserve">   Китайский язык. Второй иностранный язык. 5 класс : Прописи : учебное пособие / А. А. Сизова. – 7-е изд., стер. – Москва : Просвещение, 2024. – 63 с. : ил. – (Время учить китайский!). – ISBN 978-5-09-111460-7 : Доп. тираж 500 экз. – Текст (визуальный) : непосредственный. </w:t>
            </w:r>
            <w:r w:rsidRPr="00A50994">
              <w:rPr>
                <w:rFonts w:ascii="Times New Roman" w:eastAsia="Times New Roman" w:hAnsi="Times New Roman" w:cs="Times New Roman"/>
                <w:sz w:val="24"/>
                <w:szCs w:val="24"/>
                <w:lang w:eastAsia="ru-RU"/>
              </w:rPr>
              <w:br/>
              <w:t xml:space="preserve">Учебное пособие "Прописи" является неотъемлемой частью учебно-методического комплекта "Китайский язык. Второй иностранный язык. 5 класс" серии "Время учить китайский!". Иероглифические прописи позволят обучающимся на практике применить основные правила китайского иероглифического письма, запомнить правильный порядок черт при написании изучаемых иероглифов, развить навыки анализа структуры и значения иероглифических единиц в ходе освоения языкового материала курса. Методическое решение и дизайн прописей учитывают психовозрастные особенности школьников для успешного формирования иероглифической компетенции.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555.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81.711я721</w:t>
            </w:r>
            <w:r w:rsidRPr="00A50994">
              <w:rPr>
                <w:rFonts w:ascii="Times New Roman" w:eastAsia="Times New Roman" w:hAnsi="Times New Roman" w:cs="Times New Roman"/>
                <w:sz w:val="24"/>
                <w:szCs w:val="24"/>
                <w:lang w:eastAsia="ru-RU"/>
              </w:rPr>
              <w:br/>
              <w:t>С 349</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Сизова, А. А.</w:t>
            </w:r>
            <w:r w:rsidRPr="00A50994">
              <w:rPr>
                <w:rFonts w:ascii="Times New Roman" w:eastAsia="Times New Roman" w:hAnsi="Times New Roman" w:cs="Times New Roman"/>
                <w:sz w:val="24"/>
                <w:szCs w:val="24"/>
                <w:lang w:eastAsia="ru-RU"/>
              </w:rPr>
              <w:br/>
              <w:t xml:space="preserve">   Китайский язык. Второй иностранный язык. 6 класс : Прописи : учебное пособие / А. А. Сизова. – 6-е изд., стер. – Москва : Просвещение, 2024. – 79 с. : ил. – (Время учить китайский!). – ISBN 978-5-09-114920-3 : Тираж 700 экз. – Текст (визуальный) : непосредственный. </w:t>
            </w:r>
            <w:r w:rsidRPr="00A50994">
              <w:rPr>
                <w:rFonts w:ascii="Times New Roman" w:eastAsia="Times New Roman" w:hAnsi="Times New Roman" w:cs="Times New Roman"/>
                <w:sz w:val="24"/>
                <w:szCs w:val="24"/>
                <w:lang w:eastAsia="ru-RU"/>
              </w:rPr>
              <w:br/>
              <w:t xml:space="preserve">Учебное пособие "Прописи" является неотъемлемой частью учебно-методического комплекта "Китайский язык. Второй иностранный язык. 6 класс" серии "Время учить китайский!". Иероглифические прописи позволят обучающимся на практике применить основные правила китайского иероглифического письма, запомнить правильный порядок черт при написании изучаемых иероглифов, развить навыки анализа структуры и значения иероглифических единиц в ходе освоения языкового материала курса. Методическое решение и дизайн прописей учитывают психовозрастные особенности школьников для </w:t>
            </w:r>
            <w:r w:rsidRPr="00A50994">
              <w:rPr>
                <w:rFonts w:ascii="Times New Roman" w:eastAsia="Times New Roman" w:hAnsi="Times New Roman" w:cs="Times New Roman"/>
                <w:sz w:val="24"/>
                <w:szCs w:val="24"/>
                <w:lang w:eastAsia="ru-RU"/>
              </w:rPr>
              <w:lastRenderedPageBreak/>
              <w:t xml:space="preserve">успешного формирования иероглифической компетенции.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556.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81.711я721</w:t>
            </w:r>
            <w:r w:rsidRPr="00A50994">
              <w:rPr>
                <w:rFonts w:ascii="Times New Roman" w:eastAsia="Times New Roman" w:hAnsi="Times New Roman" w:cs="Times New Roman"/>
                <w:sz w:val="24"/>
                <w:szCs w:val="24"/>
                <w:lang w:eastAsia="ru-RU"/>
              </w:rPr>
              <w:br/>
              <w:t>С 349</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Сизова, А. А.</w:t>
            </w:r>
            <w:r w:rsidRPr="00A50994">
              <w:rPr>
                <w:rFonts w:ascii="Times New Roman" w:eastAsia="Times New Roman" w:hAnsi="Times New Roman" w:cs="Times New Roman"/>
                <w:sz w:val="24"/>
                <w:szCs w:val="24"/>
                <w:lang w:eastAsia="ru-RU"/>
              </w:rPr>
              <w:br/>
              <w:t xml:space="preserve">   Китайский язык. Второй иностранный язык. 7 класс : Прописи : учебное пособие / А. А. Сизова. – 5-е изд., стер. – Москва : Просвещение, 2023. – 95 с. : ил. – (Время учить китайский!). – ISBN 978-5-09-097622-0 : Доп. тираж 500 экз. – Текст (визуальный) : непосредственный. </w:t>
            </w:r>
            <w:r w:rsidRPr="00A50994">
              <w:rPr>
                <w:rFonts w:ascii="Times New Roman" w:eastAsia="Times New Roman" w:hAnsi="Times New Roman" w:cs="Times New Roman"/>
                <w:sz w:val="24"/>
                <w:szCs w:val="24"/>
                <w:lang w:eastAsia="ru-RU"/>
              </w:rPr>
              <w:br/>
              <w:t xml:space="preserve">Учебное пособие "Прописи" является неотъемлемой частью учебно-методического комплекта "Китайский язык. Второй иностранный язык. 7 класс" серии "Время учить китайский!". Иероглифические прописи позволят обучающимся на практике применить основные правила китайского иероглифического письма, запомнить правильный порядок черт при написании изучаемых иероглифов, развить навыки анализа структуры и значения иероглифических единиц в ходе освоения языкового материала курса. Методическое решение и дизайн прописей учитывают психовозрастные особенности школьников для успешного формирования иероглифической компетенции.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557.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81.711я721</w:t>
            </w:r>
            <w:r w:rsidRPr="00A50994">
              <w:rPr>
                <w:rFonts w:ascii="Times New Roman" w:eastAsia="Times New Roman" w:hAnsi="Times New Roman" w:cs="Times New Roman"/>
                <w:sz w:val="24"/>
                <w:szCs w:val="24"/>
                <w:lang w:eastAsia="ru-RU"/>
              </w:rPr>
              <w:br/>
              <w:t>С 349</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Сизова, А. А.</w:t>
            </w:r>
            <w:r w:rsidRPr="00A50994">
              <w:rPr>
                <w:rFonts w:ascii="Times New Roman" w:eastAsia="Times New Roman" w:hAnsi="Times New Roman" w:cs="Times New Roman"/>
                <w:sz w:val="24"/>
                <w:szCs w:val="24"/>
                <w:lang w:eastAsia="ru-RU"/>
              </w:rPr>
              <w:br/>
              <w:t xml:space="preserve">   Китайский язык. Второй иностранный язык. 8 класс : Прописи : учебное пособие / А. А. Сизова. – 6-е изд., стер. – Москва : Просвещение, 2024. – 78, [1] c. : ил. – (Время учить китайский!). – ISBN 978-5-09-114922-7 : Тираж 200 экз. – Текст (визуальный) : непосредственный. </w:t>
            </w:r>
            <w:r w:rsidRPr="00A50994">
              <w:rPr>
                <w:rFonts w:ascii="Times New Roman" w:eastAsia="Times New Roman" w:hAnsi="Times New Roman" w:cs="Times New Roman"/>
                <w:sz w:val="24"/>
                <w:szCs w:val="24"/>
                <w:lang w:eastAsia="ru-RU"/>
              </w:rPr>
              <w:br/>
              <w:t xml:space="preserve">Учебное пособие "Прописи" является неотъемлемой частью учебно-методического комплекта "Китайский язык. Второй иностранный язык. 8 класс" серии "Время учить китайский!". Иероглифические прописи позволят обучающимся на практике применить основные правила китайского иероглифического письма, запомнить правильный порядок черт при написании изучаемых иероглифов, развить навыки анализа структуры и значения иероглифических единиц в ходе освоения языкового материала курса. Методическое решение и дизайн прописей учитывают психовозрастные особенности школьников для успешного формирования иероглифической компетенции.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558.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81.711я721</w:t>
            </w:r>
            <w:r w:rsidRPr="00A50994">
              <w:rPr>
                <w:rFonts w:ascii="Times New Roman" w:eastAsia="Times New Roman" w:hAnsi="Times New Roman" w:cs="Times New Roman"/>
                <w:sz w:val="24"/>
                <w:szCs w:val="24"/>
                <w:lang w:eastAsia="ru-RU"/>
              </w:rPr>
              <w:br/>
              <w:t>С 349</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Сизова, А. А.</w:t>
            </w:r>
            <w:r w:rsidRPr="00A50994">
              <w:rPr>
                <w:rFonts w:ascii="Times New Roman" w:eastAsia="Times New Roman" w:hAnsi="Times New Roman" w:cs="Times New Roman"/>
                <w:sz w:val="24"/>
                <w:szCs w:val="24"/>
                <w:lang w:eastAsia="ru-RU"/>
              </w:rPr>
              <w:br/>
              <w:t xml:space="preserve">   Китайский язык. Второй иностранный язык. 9 класс : Прописи : учебное пособие / А. А. Сизова. – 3-е изд., стер. – Москва : Просвещение, 2023. – 79 с. : ил. – (Время учить китайский!). – ISBN 978-5-09-105535-1 : Доп. тираж 500 экз. – Текст (визуальный) : непосредственный. </w:t>
            </w:r>
            <w:r w:rsidRPr="00A50994">
              <w:rPr>
                <w:rFonts w:ascii="Times New Roman" w:eastAsia="Times New Roman" w:hAnsi="Times New Roman" w:cs="Times New Roman"/>
                <w:sz w:val="24"/>
                <w:szCs w:val="24"/>
                <w:lang w:eastAsia="ru-RU"/>
              </w:rPr>
              <w:br/>
              <w:t xml:space="preserve">Учебное пособие "Иероглифические прописи" является неотъемлемой частью учебно-методического комплекта "Китайский язык. Второй иностранный язык. 8 класс" серии "Время учить китайский!". Прописи позволят обучающимся на практике применить основные правила китайского иероглифического письма, запомнить правильный порядок черт при написании изучаемых иероглифов, развить навыки анализа структуры и значения иероглифических единиц в ходе освоения языкового материала курса.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559.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81.432.1я71</w:t>
            </w:r>
            <w:r w:rsidRPr="00A50994">
              <w:rPr>
                <w:rFonts w:ascii="Times New Roman" w:eastAsia="Times New Roman" w:hAnsi="Times New Roman" w:cs="Times New Roman"/>
                <w:sz w:val="24"/>
                <w:szCs w:val="24"/>
                <w:lang w:eastAsia="ru-RU"/>
              </w:rPr>
              <w:br/>
              <w:t>А 647</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Английский язык. Учебное пособие для начинающих</w:t>
            </w:r>
            <w:r w:rsidRPr="00A50994">
              <w:rPr>
                <w:rFonts w:ascii="Times New Roman" w:eastAsia="Times New Roman" w:hAnsi="Times New Roman" w:cs="Times New Roman"/>
                <w:sz w:val="24"/>
                <w:szCs w:val="24"/>
                <w:lang w:eastAsia="ru-RU"/>
              </w:rPr>
              <w:t xml:space="preserve"> / К. М. Баранова, Д. Дули, В. В. Копылова [и др.]. – 13-е изд., стер. – Москва : Express Publishing : Просвещение, 2024. – 154, [6] с. : ил. – (Звездный английский). – ISBN 978-5-09-111537-6 : Доп. тираж 1500 экз. – Текст (визуальный) : непосредственный. </w:t>
            </w:r>
            <w:r w:rsidRPr="00A50994">
              <w:rPr>
                <w:rFonts w:ascii="Times New Roman" w:eastAsia="Times New Roman" w:hAnsi="Times New Roman" w:cs="Times New Roman"/>
                <w:sz w:val="24"/>
                <w:szCs w:val="24"/>
                <w:lang w:eastAsia="ru-RU"/>
              </w:rPr>
              <w:br/>
              <w:t xml:space="preserve">Учебное пособие является основным элементом учебно-методического комплекта серии "Звездный английский" для начинающих. Оно включает в себя задания и упражнения, посвященные русской культуре, упражнения на формирование общеучебных навыков и умений, содержит раздел "My alphabet", знакомящий учащихся с английским алфавитом, предоставляет возможность для дифференцированного подхода к деятельности учащихся, имеет воспитательную и развивающую ценность материалов и широкие возможности для социализации учащихся.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560.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81.432.1я721</w:t>
            </w:r>
            <w:r w:rsidRPr="00A50994">
              <w:rPr>
                <w:rFonts w:ascii="Times New Roman" w:eastAsia="Times New Roman" w:hAnsi="Times New Roman" w:cs="Times New Roman"/>
                <w:sz w:val="24"/>
                <w:szCs w:val="24"/>
                <w:lang w:eastAsia="ru-RU"/>
              </w:rPr>
              <w:br/>
              <w:t>А 647</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Английский язык. 5 класс. Углубленный уровень</w:t>
            </w:r>
            <w:r w:rsidRPr="00A50994">
              <w:rPr>
                <w:rFonts w:ascii="Times New Roman" w:eastAsia="Times New Roman" w:hAnsi="Times New Roman" w:cs="Times New Roman"/>
                <w:sz w:val="24"/>
                <w:szCs w:val="24"/>
                <w:lang w:eastAsia="ru-RU"/>
              </w:rPr>
              <w:t xml:space="preserve"> : учебник / К. М. Баранова, Д. Дули, В. В. Копылова [и др.]. – 14-е изд., стер. – Москва : Express Publishing : Просвещение, 2024. – 184 с. : ил. – (Звездный английский). – ISBN 978-5-09-112731-7 : Доп. тираж 6000 экз. – Текст (визуальный) : непосредственный. </w:t>
            </w:r>
            <w:r w:rsidRPr="00A50994">
              <w:rPr>
                <w:rFonts w:ascii="Times New Roman" w:eastAsia="Times New Roman" w:hAnsi="Times New Roman" w:cs="Times New Roman"/>
                <w:sz w:val="24"/>
                <w:szCs w:val="24"/>
                <w:lang w:eastAsia="ru-RU"/>
              </w:rPr>
              <w:br/>
              <w:t xml:space="preserve">Учебник соответствует ФГОС 2021 г. Учебник является центральным элементом учебно-методического комплекта "Английский в фокусе" и предназначен для учащихся 5 классов общеобразовательных организаций. Отличительной особенностью УМК является модульное построение учебника, наличие аутентичного материала о России, заданий, соответствующих требованиям международных экзаменов, готовящих постепенно к Государственной итоговой аттестации учащихся в 9 классе. Учебник разработан в соответствии со всеми требованиями ФГОС ООО, утверждённого приказом Министерства просвещения № 287 от 31.05.2021.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561.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81.432.1я721</w:t>
            </w:r>
            <w:r w:rsidRPr="00A50994">
              <w:rPr>
                <w:rFonts w:ascii="Times New Roman" w:eastAsia="Times New Roman" w:hAnsi="Times New Roman" w:cs="Times New Roman"/>
                <w:sz w:val="24"/>
                <w:szCs w:val="24"/>
                <w:lang w:eastAsia="ru-RU"/>
              </w:rPr>
              <w:br/>
              <w:t>А 647</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Английский язык. 6 класс. Углубленный уровень</w:t>
            </w:r>
            <w:r w:rsidRPr="00A50994">
              <w:rPr>
                <w:rFonts w:ascii="Times New Roman" w:eastAsia="Times New Roman" w:hAnsi="Times New Roman" w:cs="Times New Roman"/>
                <w:sz w:val="24"/>
                <w:szCs w:val="24"/>
                <w:lang w:eastAsia="ru-RU"/>
              </w:rPr>
              <w:t xml:space="preserve"> : учебник / К. М. Баранова, Д. Дули, В. В. Копылова [и др.]. – 13-е изд., стер. – Москва : Express Publishing : Просвещение, 2024. – 184 с. : ил. – (Звездный английский). – ISBN 978-5-09-110664-0 : Доп. тираж 5000 экз. – Текст (визуальный) : непосредственный. </w:t>
            </w:r>
            <w:r w:rsidRPr="00A50994">
              <w:rPr>
                <w:rFonts w:ascii="Times New Roman" w:eastAsia="Times New Roman" w:hAnsi="Times New Roman" w:cs="Times New Roman"/>
                <w:sz w:val="24"/>
                <w:szCs w:val="24"/>
                <w:lang w:eastAsia="ru-RU"/>
              </w:rPr>
              <w:br/>
              <w:t xml:space="preserve">Учебник является центральным элементом учебно-методического комплекта серии "Звёздный английский" для учащихся 6 класса общеобразовательных организаций и школ с углублённым изучением английского языка. Отличительной особенностью УМК является модульное построение учебника, наличие аутентичного материала о России, заданий, соответствующих требованиям международных экзаменов, готовящих постепенно к Государственной итоговой аттестации в 9 классе. Материалы учебника способствуют достижению личностных, метапредметных и предметных результатов обучения. Учебник разработан в соответствии со всеми </w:t>
            </w:r>
            <w:r w:rsidRPr="00A50994">
              <w:rPr>
                <w:rFonts w:ascii="Times New Roman" w:eastAsia="Times New Roman" w:hAnsi="Times New Roman" w:cs="Times New Roman"/>
                <w:sz w:val="24"/>
                <w:szCs w:val="24"/>
                <w:lang w:eastAsia="ru-RU"/>
              </w:rPr>
              <w:lastRenderedPageBreak/>
              <w:t xml:space="preserve">требованиями ФГОС ООО, утверждённого приказом Министерства просвещения № 287 от 31.05.2021. Аудиоприложение доступно на сайте издательства Просвещение.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562.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81.432.1я721</w:t>
            </w:r>
            <w:r w:rsidRPr="00A50994">
              <w:rPr>
                <w:rFonts w:ascii="Times New Roman" w:eastAsia="Times New Roman" w:hAnsi="Times New Roman" w:cs="Times New Roman"/>
                <w:sz w:val="24"/>
                <w:szCs w:val="24"/>
                <w:lang w:eastAsia="ru-RU"/>
              </w:rPr>
              <w:br/>
              <w:t>А 647</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Английский язык. 7 класс. Углубленный уровень</w:t>
            </w:r>
            <w:r w:rsidRPr="00A50994">
              <w:rPr>
                <w:rFonts w:ascii="Times New Roman" w:eastAsia="Times New Roman" w:hAnsi="Times New Roman" w:cs="Times New Roman"/>
                <w:sz w:val="24"/>
                <w:szCs w:val="24"/>
                <w:lang w:eastAsia="ru-RU"/>
              </w:rPr>
              <w:t xml:space="preserve"> : учебник / К. М. Баранова, Д. Дули, В. В. Копылова [и др.]. – 12-е изд., стер. – Москва : Express Publishing : Просвещение, 2024. – 192 с. : ил. – (Звездный английский). – ISBN 978-5-09-110822-4 : Доп. тираж 5000 экз. – Текст (визуальный) : непосредственный. </w:t>
            </w:r>
            <w:r w:rsidRPr="00A50994">
              <w:rPr>
                <w:rFonts w:ascii="Times New Roman" w:eastAsia="Times New Roman" w:hAnsi="Times New Roman" w:cs="Times New Roman"/>
                <w:sz w:val="24"/>
                <w:szCs w:val="24"/>
                <w:lang w:eastAsia="ru-RU"/>
              </w:rPr>
              <w:br/>
              <w:t xml:space="preserve">Учебник является центральным элементом учебно-методического комплекта серии "Звёздный английский" для учащихся 7 класса общеобразовательных организаций и школ с углублённым изучением английского языка. Отличительной особенностью УМК является модульное построение учебника, наличие аутентичного материала о России, заданий, соответствующих требованиям международных экзаменов, готовящих постепенно к Государственной итоговой аттестации в 9 классе. Материалы учебника способствуют достижению личностных, метапредметных и предметных результатов обучения. Учебник разработан в соответствии со всеми требованиями ФГОС ООО, утверждённого приказом Министерства просвещения № 287 от 31.05.2021. Аудиоприложение доступно на сайте издательства Просвещение.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563.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81.432.1я721</w:t>
            </w:r>
            <w:r w:rsidRPr="00A50994">
              <w:rPr>
                <w:rFonts w:ascii="Times New Roman" w:eastAsia="Times New Roman" w:hAnsi="Times New Roman" w:cs="Times New Roman"/>
                <w:sz w:val="24"/>
                <w:szCs w:val="24"/>
                <w:lang w:eastAsia="ru-RU"/>
              </w:rPr>
              <w:br/>
              <w:t>А 647</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Английский язык. 8 класс. Углубленный уровень</w:t>
            </w:r>
            <w:r w:rsidRPr="00A50994">
              <w:rPr>
                <w:rFonts w:ascii="Times New Roman" w:eastAsia="Times New Roman" w:hAnsi="Times New Roman" w:cs="Times New Roman"/>
                <w:sz w:val="24"/>
                <w:szCs w:val="24"/>
                <w:lang w:eastAsia="ru-RU"/>
              </w:rPr>
              <w:t xml:space="preserve"> : учебник / К. М. Баранова, Д. Дули, В. В. Копылова [и др.]. – 12-е изд., стер. – Москва : Express Publishing : Просвещение, 2024. – 208 c. : ил. – (Звездный английский). – ISBN 978-5-09-112204-6 : Доп. тираж 3000 экз. – Текст (визуальный) : непосредственный. </w:t>
            </w:r>
            <w:r w:rsidRPr="00A50994">
              <w:rPr>
                <w:rFonts w:ascii="Times New Roman" w:eastAsia="Times New Roman" w:hAnsi="Times New Roman" w:cs="Times New Roman"/>
                <w:sz w:val="24"/>
                <w:szCs w:val="24"/>
                <w:lang w:eastAsia="ru-RU"/>
              </w:rPr>
              <w:br/>
              <w:t xml:space="preserve">Учебник является центральным элементом учебно-методического комплекта серии "Звёздный английский" для учащихся 8 класса общеобразовательных организаций и школ с углублённым изучением английского языка. Отличительной особенностью УМК является модульное построение учебника, наличие аутентичного материала о России, заданий, соответствующих требованиям международных экзаменов, готовящих постепенно к Государственной итоговой аттестации в 9 классе. Материалы учебника способствуют достижению личностных, метапредметных и предметных результатов обучения. Учебник разработан в соответствии со всеми требованиями ФГОС ООО, утверждённого приказом Министерства просвещения № 287 от 31.05.2021. Аудиоприложение доступно на сайте издательства Просвещение.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564.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81.432.1я721</w:t>
            </w:r>
            <w:r w:rsidRPr="00A50994">
              <w:rPr>
                <w:rFonts w:ascii="Times New Roman" w:eastAsia="Times New Roman" w:hAnsi="Times New Roman" w:cs="Times New Roman"/>
                <w:sz w:val="24"/>
                <w:szCs w:val="24"/>
                <w:lang w:eastAsia="ru-RU"/>
              </w:rPr>
              <w:br/>
              <w:t>А 647</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Английский язык. 9 класс. Углубленный уровень</w:t>
            </w:r>
            <w:r w:rsidRPr="00A50994">
              <w:rPr>
                <w:rFonts w:ascii="Times New Roman" w:eastAsia="Times New Roman" w:hAnsi="Times New Roman" w:cs="Times New Roman"/>
                <w:sz w:val="24"/>
                <w:szCs w:val="24"/>
                <w:lang w:eastAsia="ru-RU"/>
              </w:rPr>
              <w:t xml:space="preserve"> : учебник / К. М. Баранова, Д. Дули, В. В. Копылова [и др.]. – Москва : Express Publishing : Просвещение, 2024. – 224 с. : ил. – (Звездный английский). – ISBN 978-5-09-112733-1 : </w:t>
            </w:r>
            <w:r w:rsidRPr="00A50994">
              <w:rPr>
                <w:rFonts w:ascii="Times New Roman" w:eastAsia="Times New Roman" w:hAnsi="Times New Roman" w:cs="Times New Roman"/>
                <w:sz w:val="24"/>
                <w:szCs w:val="24"/>
                <w:lang w:eastAsia="ru-RU"/>
              </w:rPr>
              <w:lastRenderedPageBreak/>
              <w:t xml:space="preserve">Доп. тираж 3000 экз. – Текст (визуальный) : непосредственный. </w:t>
            </w:r>
            <w:r w:rsidRPr="00A50994">
              <w:rPr>
                <w:rFonts w:ascii="Times New Roman" w:eastAsia="Times New Roman" w:hAnsi="Times New Roman" w:cs="Times New Roman"/>
                <w:sz w:val="24"/>
                <w:szCs w:val="24"/>
                <w:lang w:eastAsia="ru-RU"/>
              </w:rPr>
              <w:br/>
              <w:t xml:space="preserve">Учебник является центральным элементом учебно-методического комплекта серии "Звёздный английский" для учащихся 9 класса общеобразовательных организаций и школ с углублённым изучением английского языка. Отличительной особенностью УМК является модульное построение учебника, наличие аутентичного материала о России, заданий, соответствующих требованиям международных экзаменов, готовящих постепенно к Государственной итоговой аттестации в 9 классе. Материалы учебника способствуют достижению личностных, метапредметных и предметных результатов обучения. Учебник разработан в соответствии со всеми требованиями ФГОС ООО, утверждённого приказом Министерства просвещения № 287 от 31.05.2021. Аудиоприложение доступно на сайте издательства Просвещение.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565.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81.432.1я721</w:t>
            </w:r>
            <w:r w:rsidRPr="00A50994">
              <w:rPr>
                <w:rFonts w:ascii="Times New Roman" w:eastAsia="Times New Roman" w:hAnsi="Times New Roman" w:cs="Times New Roman"/>
                <w:sz w:val="24"/>
                <w:szCs w:val="24"/>
                <w:lang w:eastAsia="ru-RU"/>
              </w:rPr>
              <w:br/>
              <w:t>А 647</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Английский язык. 10 класс. Углубленный уровень</w:t>
            </w:r>
            <w:r w:rsidRPr="00A50994">
              <w:rPr>
                <w:rFonts w:ascii="Times New Roman" w:eastAsia="Times New Roman" w:hAnsi="Times New Roman" w:cs="Times New Roman"/>
                <w:sz w:val="24"/>
                <w:szCs w:val="24"/>
                <w:lang w:eastAsia="ru-RU"/>
              </w:rPr>
              <w:t xml:space="preserve"> : учебник / К. М. Баранова, Д. Дули, В. В. Копылова [и др.]. – 12-е изд., стер. – Москва : Express Publishing : Просвещение, 2024. – 200 с. : ил. – (Звездный английский). – ISBN 978-5-09-112205-3 : Доп. тираж 5000 экз. – Текст (визуальный) : непосредственный. </w:t>
            </w:r>
            <w:r w:rsidRPr="00A50994">
              <w:rPr>
                <w:rFonts w:ascii="Times New Roman" w:eastAsia="Times New Roman" w:hAnsi="Times New Roman" w:cs="Times New Roman"/>
                <w:sz w:val="24"/>
                <w:szCs w:val="24"/>
                <w:lang w:eastAsia="ru-RU"/>
              </w:rPr>
              <w:br/>
              <w:t xml:space="preserve">Учебник является центральным элементом учебно-методического комплекта серии "Звёздный английский" для учащихся 10 класса общеобразовательных организаций и школ с углублённым изучением английского языка. Отличительной особенностью УМК является модульное построение учебника, наличие аутентичного материала о России, заданий, соответствующих требованиям международных экзаменов, готовящих постепенно к Государственной итоговой аттестации в 9 классе. Материалы учебника способствуют достижению личностных, метапредметных и предметных результатов обучения. Учебник разработан в соответствии со всеми требованиями ФГОС ООО, утверждённого приказом Министерства просвещения № 287 от 31.05.2021. Аудиоприложение доступно на сайте издательства Просвещение.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566.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81.432.1я721</w:t>
            </w:r>
            <w:r w:rsidRPr="00A50994">
              <w:rPr>
                <w:rFonts w:ascii="Times New Roman" w:eastAsia="Times New Roman" w:hAnsi="Times New Roman" w:cs="Times New Roman"/>
                <w:sz w:val="24"/>
                <w:szCs w:val="24"/>
                <w:lang w:eastAsia="ru-RU"/>
              </w:rPr>
              <w:br/>
              <w:t>А 647</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Английский язык. 11 класс. Углубленный уровень</w:t>
            </w:r>
            <w:r w:rsidRPr="00A50994">
              <w:rPr>
                <w:rFonts w:ascii="Times New Roman" w:eastAsia="Times New Roman" w:hAnsi="Times New Roman" w:cs="Times New Roman"/>
                <w:sz w:val="24"/>
                <w:szCs w:val="24"/>
                <w:lang w:eastAsia="ru-RU"/>
              </w:rPr>
              <w:t xml:space="preserve"> : учебник / К. М. Баранова, Д. Дули, В. В. Копылова [и др.]. – 12-е изд., стер. – Москва : Express Publishing : Просвещение, 2024. – 213 с. : ил. – (Звездный английский). – ISBN 978-5-09-112206-0 : Доп. тираж 4000 экз. – Текст (визуальный) : непосредственный. </w:t>
            </w:r>
            <w:r w:rsidRPr="00A50994">
              <w:rPr>
                <w:rFonts w:ascii="Times New Roman" w:eastAsia="Times New Roman" w:hAnsi="Times New Roman" w:cs="Times New Roman"/>
                <w:sz w:val="24"/>
                <w:szCs w:val="24"/>
                <w:lang w:eastAsia="ru-RU"/>
              </w:rPr>
              <w:br/>
              <w:t xml:space="preserve">Учебник является центральным элементом учебно-методического комплекта серии "Звёздный английский" для учащихся 11 класса общеобразовательных организаций и школ с углублённым изучением английского языка. Отличительной особенностью УМК является модульное построение учебника, наличие аутентичного материала о </w:t>
            </w:r>
            <w:r w:rsidRPr="00A50994">
              <w:rPr>
                <w:rFonts w:ascii="Times New Roman" w:eastAsia="Times New Roman" w:hAnsi="Times New Roman" w:cs="Times New Roman"/>
                <w:sz w:val="24"/>
                <w:szCs w:val="24"/>
                <w:lang w:eastAsia="ru-RU"/>
              </w:rPr>
              <w:lastRenderedPageBreak/>
              <w:t xml:space="preserve">России, заданий, соответствующих требованиям международных экзаменов, готовящих постепенно к Государственной итоговой аттестации в 9 классе. Материалы учебника способствуют достижению личностных, метапредметных и предметных результатов обучения. Учебник разработан в соответствии со всеми требованиями ФГОС ООО, утверждённого приказом Министерства просвещения № 287 от 31.05.2021. Аудиоприложение доступно на сайте издательства Просвещение.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567.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81.432.1я71</w:t>
            </w:r>
            <w:r w:rsidRPr="00A50994">
              <w:rPr>
                <w:rFonts w:ascii="Times New Roman" w:eastAsia="Times New Roman" w:hAnsi="Times New Roman" w:cs="Times New Roman"/>
                <w:sz w:val="24"/>
                <w:szCs w:val="24"/>
                <w:lang w:eastAsia="ru-RU"/>
              </w:rPr>
              <w:br/>
              <w:t>А 647</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Английский язык. 2 класс. Углубленный уровень</w:t>
            </w:r>
            <w:r w:rsidRPr="00A50994">
              <w:rPr>
                <w:rFonts w:ascii="Times New Roman" w:eastAsia="Times New Roman" w:hAnsi="Times New Roman" w:cs="Times New Roman"/>
                <w:sz w:val="24"/>
                <w:szCs w:val="24"/>
                <w:lang w:eastAsia="ru-RU"/>
              </w:rPr>
              <w:t xml:space="preserve"> : учебник. В 2 ч. Часть 1 / К. М. Баранова, Д. Дули, В. В. Копылова [и др.]. – 15-е изд., стер. – Москва : Express Publishing : Просвещение, 2024. – 130 с. : ил. – (Звездный английский). – ISBN 978-5-09-112200-8 (ч.1). – ISBN 978-5-09-112199-5 : Доп. тираж 9000 экз. – Текст (визуальный) : непосредственный. </w:t>
            </w:r>
            <w:r w:rsidRPr="00A50994">
              <w:rPr>
                <w:rFonts w:ascii="Times New Roman" w:eastAsia="Times New Roman" w:hAnsi="Times New Roman" w:cs="Times New Roman"/>
                <w:sz w:val="24"/>
                <w:szCs w:val="24"/>
                <w:lang w:eastAsia="ru-RU"/>
              </w:rPr>
              <w:br/>
              <w:t xml:space="preserve">Учебник является основным компонентом УМК серии "Звёздный английский" для учащихся 2 класса общеобразовательных организаций и школ с углублённым изучением английского языка. Учебник включает тексты и задания про русскую культуру, содержит упражнения на формирование общеучебных навыков и умений, предоставляет возможность для дифференцированного подхода к деятельности учащихся, имеет воспитательную и развивающую ценность материалов и широкие возможности для социализации учащихся. Содержание учебника направлено на достижение личностных, метапредметных и предметных результатов освоения основной образовательной программы. Учебник разработан в соответствии со всеми требованиями ФГОС НОО, утверждённого приказом Министерства просвещения № 286 от 31.05.2021.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568.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81.432.1я71</w:t>
            </w:r>
            <w:r w:rsidRPr="00A50994">
              <w:rPr>
                <w:rFonts w:ascii="Times New Roman" w:eastAsia="Times New Roman" w:hAnsi="Times New Roman" w:cs="Times New Roman"/>
                <w:sz w:val="24"/>
                <w:szCs w:val="24"/>
                <w:lang w:eastAsia="ru-RU"/>
              </w:rPr>
              <w:br/>
              <w:t>А 647</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Английский язык. 2 класс. Углубленный уровень</w:t>
            </w:r>
            <w:r w:rsidRPr="00A50994">
              <w:rPr>
                <w:rFonts w:ascii="Times New Roman" w:eastAsia="Times New Roman" w:hAnsi="Times New Roman" w:cs="Times New Roman"/>
                <w:sz w:val="24"/>
                <w:szCs w:val="24"/>
                <w:lang w:eastAsia="ru-RU"/>
              </w:rPr>
              <w:t xml:space="preserve"> : учебник. В 2 ч. Часть 2 / К. М. Баранова, Д. Дули, В. В. Копылова [и др.]. – 15-е изд., стер. – Москва : Express Publishing : Просвещение, 2024. – 120 с. : ил. – (Звездный английский). – ISBN 978-5-09-112201-5 (ч.2). – ISBN 978-5-09-112199-5 : Доп. тираж 7000 экз. – Текст (визуальный) : непосредственный. </w:t>
            </w:r>
            <w:r w:rsidRPr="00A50994">
              <w:rPr>
                <w:rFonts w:ascii="Times New Roman" w:eastAsia="Times New Roman" w:hAnsi="Times New Roman" w:cs="Times New Roman"/>
                <w:sz w:val="24"/>
                <w:szCs w:val="24"/>
                <w:lang w:eastAsia="ru-RU"/>
              </w:rPr>
              <w:br/>
              <w:t xml:space="preserve">Учебник является основным компонентом УМК серии "Звёздный английский" для учащихся 2 класса общеобразовательных организаций и школ с углублённым изучением английского языка. Учебник включает тексты и задания про русскую культуру, содержит упражнения на формирование общеучебных навыков и умений, предоставляет возможность для дифференцированного подхода к деятельности учащихся, имеет воспитательную и развивающую ценность материалов и широкие возможности для социализации учащихся. Содержание учебника направлено на достижение личностных, метапредметных и предметных результатов освоения основной </w:t>
            </w:r>
            <w:r w:rsidRPr="00A50994">
              <w:rPr>
                <w:rFonts w:ascii="Times New Roman" w:eastAsia="Times New Roman" w:hAnsi="Times New Roman" w:cs="Times New Roman"/>
                <w:sz w:val="24"/>
                <w:szCs w:val="24"/>
                <w:lang w:eastAsia="ru-RU"/>
              </w:rPr>
              <w:lastRenderedPageBreak/>
              <w:t xml:space="preserve">образовательной программы. Учебник разработан в соответствии со всеми требованиями ФГОС НОО, утверждённого приказом Министерства просвещения № 286 от 31.05.2021.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569.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81.432.1я71</w:t>
            </w:r>
            <w:r w:rsidRPr="00A50994">
              <w:rPr>
                <w:rFonts w:ascii="Times New Roman" w:eastAsia="Times New Roman" w:hAnsi="Times New Roman" w:cs="Times New Roman"/>
                <w:sz w:val="24"/>
                <w:szCs w:val="24"/>
                <w:lang w:eastAsia="ru-RU"/>
              </w:rPr>
              <w:br/>
              <w:t>А 647</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Английский язык. 3 класс. Углубленный уровень</w:t>
            </w:r>
            <w:r w:rsidRPr="00A50994">
              <w:rPr>
                <w:rFonts w:ascii="Times New Roman" w:eastAsia="Times New Roman" w:hAnsi="Times New Roman" w:cs="Times New Roman"/>
                <w:sz w:val="24"/>
                <w:szCs w:val="24"/>
                <w:lang w:eastAsia="ru-RU"/>
              </w:rPr>
              <w:t xml:space="preserve"> : учебник. В 2 ч. Часть 1 / К. М. Баранова, Д. Дули, В. В. Копылова [и др.]. – 14-е изд., стер. – Москва : Express Publishing : Просвещение, 2024. – 128 с. : ил. – (Звездный английский). – ISBN 978-5-09-110662-6 (ч.1). – ISBN 978-5-09-110661-9 : Доп. тираж 15000 экз. – Текст (визуальный) : непосредственный. </w:t>
            </w:r>
            <w:r w:rsidRPr="00A50994">
              <w:rPr>
                <w:rFonts w:ascii="Times New Roman" w:eastAsia="Times New Roman" w:hAnsi="Times New Roman" w:cs="Times New Roman"/>
                <w:sz w:val="24"/>
                <w:szCs w:val="24"/>
                <w:lang w:eastAsia="ru-RU"/>
              </w:rPr>
              <w:br/>
              <w:t xml:space="preserve">Учебник является основным компонентом УМК серии "Звёздный английский" для учащихся 3 класса общеобразовательных организаций и школ с углублённым изучением английского языка. Учебник включает тексты и задания про русскую культуру, содержит упражнения на формирование общеучебных навыков и умений, предоставляет возможность для дифференцированного подхода к деятельности учащихся, имеет воспитательную и развивающую ценность материалов и широкие возможности для социализации учащихся. Содержание учебника направлено на достижение личностных, метапредметных и предметных результатов освоения основной образовательной программы. Аудиоприложение доступно для скачивания на сайте издательства.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570.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81.432.1я71</w:t>
            </w:r>
            <w:r w:rsidRPr="00A50994">
              <w:rPr>
                <w:rFonts w:ascii="Times New Roman" w:eastAsia="Times New Roman" w:hAnsi="Times New Roman" w:cs="Times New Roman"/>
                <w:sz w:val="24"/>
                <w:szCs w:val="24"/>
                <w:lang w:eastAsia="ru-RU"/>
              </w:rPr>
              <w:br/>
              <w:t>А 647</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Английский язык. 3 класс. Углубленный уровень</w:t>
            </w:r>
            <w:r w:rsidRPr="00A50994">
              <w:rPr>
                <w:rFonts w:ascii="Times New Roman" w:eastAsia="Times New Roman" w:hAnsi="Times New Roman" w:cs="Times New Roman"/>
                <w:sz w:val="24"/>
                <w:szCs w:val="24"/>
                <w:lang w:eastAsia="ru-RU"/>
              </w:rPr>
              <w:t xml:space="preserve"> : учебник. В 2 ч. Часть 2 / К. М. Баранова, Д. Дули, В. В. Копылова [и др.]. – 14-е изд., стер. – Москва : Express Publishing : Просвещение, 2024. – 135 с. : ил. – (Звездный английский). – ISBN 978-5-09-110663-3 (ч.2). – ISBN 978-5-09-110661-9 : Доп. тираж 12000 экз. – Текст (визуальный) : непосредственный. </w:t>
            </w:r>
            <w:r w:rsidRPr="00A50994">
              <w:rPr>
                <w:rFonts w:ascii="Times New Roman" w:eastAsia="Times New Roman" w:hAnsi="Times New Roman" w:cs="Times New Roman"/>
                <w:sz w:val="24"/>
                <w:szCs w:val="24"/>
                <w:lang w:eastAsia="ru-RU"/>
              </w:rPr>
              <w:br/>
              <w:t xml:space="preserve">Учебник является основным компонентом УМК серии "Звёздный английский" для учащихся 3 класса общеобразовательных организаций и школ с углублённым изучением английского языка. Учебник включает тексты и задания про русскую культуру, содержит упражнения на формирование общеучебных навыков и умений, предоставляет возможность для дифференцированного подхода к деятельности учащихся, имеет воспитательную и развивающую ценность материалов и широкие возможности для социализации учащихся. Содержание учебника направлено на достижение личностных, метапредметных и предметных результатов освоения основной образовательной программы. Аудиоприложение доступно для скачивания на сайте издательства.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571.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81.432.1я71</w:t>
            </w:r>
            <w:r w:rsidRPr="00A50994">
              <w:rPr>
                <w:rFonts w:ascii="Times New Roman" w:eastAsia="Times New Roman" w:hAnsi="Times New Roman" w:cs="Times New Roman"/>
                <w:sz w:val="24"/>
                <w:szCs w:val="24"/>
                <w:lang w:eastAsia="ru-RU"/>
              </w:rPr>
              <w:br/>
              <w:t>А 647</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Английский язык. 4 класс. Углубленный уровень</w:t>
            </w:r>
            <w:r w:rsidRPr="00A50994">
              <w:rPr>
                <w:rFonts w:ascii="Times New Roman" w:eastAsia="Times New Roman" w:hAnsi="Times New Roman" w:cs="Times New Roman"/>
                <w:sz w:val="24"/>
                <w:szCs w:val="24"/>
                <w:lang w:eastAsia="ru-RU"/>
              </w:rPr>
              <w:t xml:space="preserve"> : учебник. В 2 ч. Часть 1 / К. М. Баранова, Д. Дули, В. В. Копылова [и др.]. – 13-е изд., стер. – Москва : Express Publishing : Просвещение, 2024. – 132 с. : ил. – (Звездный английский). – ISBN 978-5-09-110820-0 (ч.1). – ISBN 978-5-09-110819-4 : Доп. тираж 2500 экз. – Текст (визуальный) : </w:t>
            </w:r>
            <w:r w:rsidRPr="00A50994">
              <w:rPr>
                <w:rFonts w:ascii="Times New Roman" w:eastAsia="Times New Roman" w:hAnsi="Times New Roman" w:cs="Times New Roman"/>
                <w:sz w:val="24"/>
                <w:szCs w:val="24"/>
                <w:lang w:eastAsia="ru-RU"/>
              </w:rPr>
              <w:lastRenderedPageBreak/>
              <w:t xml:space="preserve">непосредственный. </w:t>
            </w:r>
            <w:r w:rsidRPr="00A50994">
              <w:rPr>
                <w:rFonts w:ascii="Times New Roman" w:eastAsia="Times New Roman" w:hAnsi="Times New Roman" w:cs="Times New Roman"/>
                <w:sz w:val="24"/>
                <w:szCs w:val="24"/>
                <w:lang w:eastAsia="ru-RU"/>
              </w:rPr>
              <w:br/>
              <w:t xml:space="preserve">Учебник является основным компонентом УМК серии "Звёздный английский" для учащихся 4 класса общеобразовательных организаций и школ с углублённым изучением английского языка. Учебник включает тексты и задания про русскую культуру, содержит упражнения на формирование общеучебных навыков и умений, предоставляет возможность для дифференцированного подхода к деятельности учащихся, имеет воспитательную и развивающую ценность материалов и широкие возможности для социализации учащихся. Содержание учебника направлено на достижение личностных, метапредметных и предметных результатов освоения основной образовательной программы. Аудиоприложение доступно для скачивания на сайте издательства.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572.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81.432.1я71</w:t>
            </w:r>
            <w:r w:rsidRPr="00A50994">
              <w:rPr>
                <w:rFonts w:ascii="Times New Roman" w:eastAsia="Times New Roman" w:hAnsi="Times New Roman" w:cs="Times New Roman"/>
                <w:sz w:val="24"/>
                <w:szCs w:val="24"/>
                <w:lang w:eastAsia="ru-RU"/>
              </w:rPr>
              <w:br/>
              <w:t>А 647</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Английский язык. 4 класс. Углубленный уровень</w:t>
            </w:r>
            <w:r w:rsidRPr="00A50994">
              <w:rPr>
                <w:rFonts w:ascii="Times New Roman" w:eastAsia="Times New Roman" w:hAnsi="Times New Roman" w:cs="Times New Roman"/>
                <w:sz w:val="24"/>
                <w:szCs w:val="24"/>
                <w:lang w:eastAsia="ru-RU"/>
              </w:rPr>
              <w:t xml:space="preserve"> : учебник. В 2 ч. Часть 2 / К. М. Баранова, Д. Дули, В. В. Копылова [и др.]. – 13-е изд., стер. – Москва : Express Publishing : Просвещение, 2024. – 136 с. : ил. – (Звездный английский). – ISBN 978-5-09-110821-7 (ч.2). – ISBN 978-5-09-110819-4 : Доп. тираж 2500 экз. – Текст (визуальный) : непосредственный. </w:t>
            </w:r>
            <w:r w:rsidRPr="00A50994">
              <w:rPr>
                <w:rFonts w:ascii="Times New Roman" w:eastAsia="Times New Roman" w:hAnsi="Times New Roman" w:cs="Times New Roman"/>
                <w:sz w:val="24"/>
                <w:szCs w:val="24"/>
                <w:lang w:eastAsia="ru-RU"/>
              </w:rPr>
              <w:br/>
              <w:t xml:space="preserve">Учебник является основным компонентом УМК серии "Звёздный английский" для учащихся 4 класса общеобразовательных организаций и школ с углублённым изучением английского языка. Учебник включает тексты и задания про русскую культуру, содержит упражнения на формирование общеучебных навыков и умений, предоставляет возможность для дифференцированного подхода к деятельности учащихся, имеет воспитательную и развивающую ценность материалов и широкие возможности для социализации учащихся. Содержание учебника направлено на достижение личностных, метапредметных и предметных результатов освоения основной образовательной программы. Аудиоприложение доступно для скачивания на сайте издательства.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573.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81.432.1я721</w:t>
            </w:r>
            <w:r w:rsidRPr="00A50994">
              <w:rPr>
                <w:rFonts w:ascii="Times New Roman" w:eastAsia="Times New Roman" w:hAnsi="Times New Roman" w:cs="Times New Roman"/>
                <w:sz w:val="24"/>
                <w:szCs w:val="24"/>
                <w:lang w:eastAsia="ru-RU"/>
              </w:rPr>
              <w:br/>
              <w:t>А 647</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   Английский язык. 5 класс. Углубленный уровень. Контрольные задания = Starlight. 5 : учебное пособие / К. М. Баранова. – 12-е изд., стер. – Москва : Express Publishing : Просвещение, 2024. – 39 с. : ил. – (Звездный английский). – ISBN 978-5-09-112732-4 : Доп. тираж 2500 экз. – Текст (визуальный) : непосредственный. </w:t>
            </w:r>
            <w:r w:rsidRPr="00A50994">
              <w:rPr>
                <w:rFonts w:ascii="Times New Roman" w:eastAsia="Times New Roman" w:hAnsi="Times New Roman" w:cs="Times New Roman"/>
                <w:sz w:val="24"/>
                <w:szCs w:val="24"/>
                <w:lang w:eastAsia="ru-RU"/>
              </w:rPr>
              <w:br/>
              <w:t xml:space="preserve">Сборник контрольных заданий является дополнительным компонентом УМК серии "Звёздный английский" для 5 класса общеобразовательных организаций и школ с углублённым изучением английского языка.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574.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81.432.1я721</w:t>
            </w:r>
            <w:r w:rsidRPr="00A50994">
              <w:rPr>
                <w:rFonts w:ascii="Times New Roman" w:eastAsia="Times New Roman" w:hAnsi="Times New Roman" w:cs="Times New Roman"/>
                <w:sz w:val="24"/>
                <w:szCs w:val="24"/>
                <w:lang w:eastAsia="ru-RU"/>
              </w:rPr>
              <w:br/>
              <w:t>А 647</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Английский язык. 6 класс. Углубленный уровень. Контрольные задания</w:t>
            </w:r>
            <w:r w:rsidRPr="00A50994">
              <w:rPr>
                <w:rFonts w:ascii="Times New Roman" w:eastAsia="Times New Roman" w:hAnsi="Times New Roman" w:cs="Times New Roman"/>
                <w:sz w:val="24"/>
                <w:szCs w:val="24"/>
                <w:lang w:eastAsia="ru-RU"/>
              </w:rPr>
              <w:t xml:space="preserve"> = Starlight. 6 : учебное пособие / К. М. Баранова, Д. Дули, В. В. Копылова [и др.]. – 11-е изд., перераб. – Москва : Express Publishing : Просвещение, 2023. – 39 с. : ил. – (Звездный английский). – ISBN 978-5-09-103133-1 : Доп. тираж 700 экз. – Текст (визуальный) : </w:t>
            </w:r>
            <w:r w:rsidRPr="00A50994">
              <w:rPr>
                <w:rFonts w:ascii="Times New Roman" w:eastAsia="Times New Roman" w:hAnsi="Times New Roman" w:cs="Times New Roman"/>
                <w:sz w:val="24"/>
                <w:szCs w:val="24"/>
                <w:lang w:eastAsia="ru-RU"/>
              </w:rPr>
              <w:lastRenderedPageBreak/>
              <w:t xml:space="preserve">непосредственный. </w:t>
            </w:r>
            <w:r w:rsidRPr="00A50994">
              <w:rPr>
                <w:rFonts w:ascii="Times New Roman" w:eastAsia="Times New Roman" w:hAnsi="Times New Roman" w:cs="Times New Roman"/>
                <w:sz w:val="24"/>
                <w:szCs w:val="24"/>
                <w:lang w:eastAsia="ru-RU"/>
              </w:rPr>
              <w:br/>
              <w:t xml:space="preserve">Сборник контрольных заданий является дополнительным компонентом УМК серии «Звёздный английский» для 5 класса общеобразовательных организаций и школ с углублённым изучением английского языка.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575.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81.432.1я721</w:t>
            </w:r>
            <w:r w:rsidRPr="00A50994">
              <w:rPr>
                <w:rFonts w:ascii="Times New Roman" w:eastAsia="Times New Roman" w:hAnsi="Times New Roman" w:cs="Times New Roman"/>
                <w:sz w:val="24"/>
                <w:szCs w:val="24"/>
                <w:lang w:eastAsia="ru-RU"/>
              </w:rPr>
              <w:br/>
              <w:t>А 647</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Английский язык. 7 класс. Углубленный уровень. Контрольные задания</w:t>
            </w:r>
            <w:r w:rsidRPr="00A50994">
              <w:rPr>
                <w:rFonts w:ascii="Times New Roman" w:eastAsia="Times New Roman" w:hAnsi="Times New Roman" w:cs="Times New Roman"/>
                <w:sz w:val="24"/>
                <w:szCs w:val="24"/>
                <w:lang w:eastAsia="ru-RU"/>
              </w:rPr>
              <w:t xml:space="preserve"> = Starlight. 7 : учебное пособие / К. М. Баранова, Д. Дули, Р. П. Мильруд, В. Эванс. – 12-е изд., стер. – Москва : Express Publishing : Просвещение, 2024. – 44, [4] c. : ил. – (Звездный английский). – ISBN 978-5-09-113815-3 : Тираж 2000 экз. – Текст (визуальный) : непосредственный. </w:t>
            </w:r>
            <w:r w:rsidRPr="00A50994">
              <w:rPr>
                <w:rFonts w:ascii="Times New Roman" w:eastAsia="Times New Roman" w:hAnsi="Times New Roman" w:cs="Times New Roman"/>
                <w:sz w:val="24"/>
                <w:szCs w:val="24"/>
                <w:lang w:eastAsia="ru-RU"/>
              </w:rPr>
              <w:br/>
              <w:t xml:space="preserve">Сборник контрольных заданий является обязательным компонентом УМК серии "Звёздный английский" для учащихся 7 класса общеобразовательных организаций и школ с углублённым изучением английского языка. Он включает контрольные работы, которые выполняются учащимися по завершении работы над каждым модулем учебника в качестве итогового контроля. Сборник также содержит ключи к контрольным работам и аудиоскрипты.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576.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81.432.1я721</w:t>
            </w:r>
            <w:r w:rsidRPr="00A50994">
              <w:rPr>
                <w:rFonts w:ascii="Times New Roman" w:eastAsia="Times New Roman" w:hAnsi="Times New Roman" w:cs="Times New Roman"/>
                <w:sz w:val="24"/>
                <w:szCs w:val="24"/>
                <w:lang w:eastAsia="ru-RU"/>
              </w:rPr>
              <w:br/>
              <w:t>А 647</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Английский язык. 8 класс. Углубленный уровень. Контрольные задания</w:t>
            </w:r>
            <w:r w:rsidRPr="00A50994">
              <w:rPr>
                <w:rFonts w:ascii="Times New Roman" w:eastAsia="Times New Roman" w:hAnsi="Times New Roman" w:cs="Times New Roman"/>
                <w:sz w:val="24"/>
                <w:szCs w:val="24"/>
                <w:lang w:eastAsia="ru-RU"/>
              </w:rPr>
              <w:t xml:space="preserve"> = Starlight. 8 : учебное пособие / К. М. Баранова, Д. Дули, Р. П. Мильруд, В. Эванс. – 11-е изд., перераб. – Москва : Express Publishing : Просвещение, 2024. – 40 с. : ил. – (Звездный английский). – ISBN 978-5-09-112817-8 : Доп. тираж 1000 экз. – Текст (визуальный) : непосредственный. </w:t>
            </w:r>
            <w:r w:rsidRPr="00A50994">
              <w:rPr>
                <w:rFonts w:ascii="Times New Roman" w:eastAsia="Times New Roman" w:hAnsi="Times New Roman" w:cs="Times New Roman"/>
                <w:sz w:val="24"/>
                <w:szCs w:val="24"/>
                <w:lang w:eastAsia="ru-RU"/>
              </w:rPr>
              <w:br/>
              <w:t xml:space="preserve">Сборник контрольных заданий является обязательным компонентом УМК серии "Звёздный английский" для учащихся 8 класса общеобразовательных организаций и школ с углублённым изучением английского языка Он включает контрольные работы, которые выполняются учащимися по завершении работы над каждым модулем учебника в качестве итогового контроля. Сборник также содержит ключи к контрольным работам и аудиоскрипты. Аудиокурс к контрольным заданиям можно скачать бесплатно с сайта издательства.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577.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81.432.1я721</w:t>
            </w:r>
            <w:r w:rsidRPr="00A50994">
              <w:rPr>
                <w:rFonts w:ascii="Times New Roman" w:eastAsia="Times New Roman" w:hAnsi="Times New Roman" w:cs="Times New Roman"/>
                <w:sz w:val="24"/>
                <w:szCs w:val="24"/>
                <w:lang w:eastAsia="ru-RU"/>
              </w:rPr>
              <w:br/>
              <w:t>А 647</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Английский язык. 9 класс. Углубленный уровень. Контрольные задания</w:t>
            </w:r>
            <w:r w:rsidRPr="00A50994">
              <w:rPr>
                <w:rFonts w:ascii="Times New Roman" w:eastAsia="Times New Roman" w:hAnsi="Times New Roman" w:cs="Times New Roman"/>
                <w:sz w:val="24"/>
                <w:szCs w:val="24"/>
                <w:lang w:eastAsia="ru-RU"/>
              </w:rPr>
              <w:t xml:space="preserve"> = Starlight. 9 : учебное пособие / К. М. Баранова, Д. Дули, В. В. Копылова [и др.]. – 12-е изд., перераб. – Москва : Express Publishing : Просвещение, 2024. – 39, [1] с. : ил. – (Звездный английский). – ISBN 978-5-09-113823-8 : Доп. тираж 700 экз. – Текст (визуальный) : непосредственный. </w:t>
            </w:r>
            <w:r w:rsidRPr="00A50994">
              <w:rPr>
                <w:rFonts w:ascii="Times New Roman" w:eastAsia="Times New Roman" w:hAnsi="Times New Roman" w:cs="Times New Roman"/>
                <w:sz w:val="24"/>
                <w:szCs w:val="24"/>
                <w:lang w:eastAsia="ru-RU"/>
              </w:rPr>
              <w:br/>
              <w:t xml:space="preserve">Сборник контрольных заданий является обязательным компонентом УМК серии "Звёздный английский" для 9 класса общеобразовательных организаций и школ с углублённым изучением английского языка. Он включает контрольные работы, которые выполняются учащимися по завершении работы над каждым модулем учебника в качестве итогового контроля. Сборник также содержит ключи к контрольным работам и аудиоскрипты. Аудиокурс </w:t>
            </w:r>
            <w:r w:rsidRPr="00A50994">
              <w:rPr>
                <w:rFonts w:ascii="Times New Roman" w:eastAsia="Times New Roman" w:hAnsi="Times New Roman" w:cs="Times New Roman"/>
                <w:sz w:val="24"/>
                <w:szCs w:val="24"/>
                <w:lang w:eastAsia="ru-RU"/>
              </w:rPr>
              <w:lastRenderedPageBreak/>
              <w:t xml:space="preserve">к контрольным заданиям можно скачать бесплатно с сайта издательства.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578.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81.432.1я721</w:t>
            </w:r>
            <w:r w:rsidRPr="00A50994">
              <w:rPr>
                <w:rFonts w:ascii="Times New Roman" w:eastAsia="Times New Roman" w:hAnsi="Times New Roman" w:cs="Times New Roman"/>
                <w:sz w:val="24"/>
                <w:szCs w:val="24"/>
                <w:lang w:eastAsia="ru-RU"/>
              </w:rPr>
              <w:br/>
              <w:t>А 647</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Английский язык. 10 класс. Углубленный уровень. Контрольные задания</w:t>
            </w:r>
            <w:r w:rsidRPr="00A50994">
              <w:rPr>
                <w:rFonts w:ascii="Times New Roman" w:eastAsia="Times New Roman" w:hAnsi="Times New Roman" w:cs="Times New Roman"/>
                <w:sz w:val="24"/>
                <w:szCs w:val="24"/>
                <w:lang w:eastAsia="ru-RU"/>
              </w:rPr>
              <w:t xml:space="preserve"> = Starlight. 10 : учебное пособие / К. М. Баранова, Д. Дули, В. В. Копылова [и др.]. – 9-е изд., стер. – Москва : Express Publishing : Просвещение, 2023. – 40 с. : ил. – (Звездный английский). – ISBN 978-5-09-096641-2 : Доп. тираж 1000 экз. – Текст (визуальный) : непосредственный. </w:t>
            </w:r>
            <w:r w:rsidRPr="00A50994">
              <w:rPr>
                <w:rFonts w:ascii="Times New Roman" w:eastAsia="Times New Roman" w:hAnsi="Times New Roman" w:cs="Times New Roman"/>
                <w:sz w:val="24"/>
                <w:szCs w:val="24"/>
                <w:lang w:eastAsia="ru-RU"/>
              </w:rPr>
              <w:br/>
              <w:t xml:space="preserve">Сборник контрольных заданий предназначен для учащихся 10 класса, занимающихся по УМК серии "Звёздный английский" для общеобразовательных учреждений и школ с углублённым изучением английского языка. Сборник содержит тестовые задания в двух вариантах к каждому модулю учебника и ключи ко всем заданиям сборника.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579.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81.432.1я721</w:t>
            </w:r>
            <w:r w:rsidRPr="00A50994">
              <w:rPr>
                <w:rFonts w:ascii="Times New Roman" w:eastAsia="Times New Roman" w:hAnsi="Times New Roman" w:cs="Times New Roman"/>
                <w:sz w:val="24"/>
                <w:szCs w:val="24"/>
                <w:lang w:eastAsia="ru-RU"/>
              </w:rPr>
              <w:br/>
              <w:t>А 647</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Английский язык. 11 класс. Углубленный уровень. Контрольные задания</w:t>
            </w:r>
            <w:r w:rsidRPr="00A50994">
              <w:rPr>
                <w:rFonts w:ascii="Times New Roman" w:eastAsia="Times New Roman" w:hAnsi="Times New Roman" w:cs="Times New Roman"/>
                <w:sz w:val="24"/>
                <w:szCs w:val="24"/>
                <w:lang w:eastAsia="ru-RU"/>
              </w:rPr>
              <w:t xml:space="preserve"> = Starlight. 11 : учебное пособие / К. М. Баранова, Д. Дули, В. В. Копылова [и др.]. – 9-е изд., стер. – Москва : Express Publishing : Просвещение, 2024. – 37 с. : ил. – (Звездный английский). – ISBN 978-5-09-113819-1 : Тираж 700 экз. – Текст (визуальный) : непосредственный. </w:t>
            </w:r>
            <w:r w:rsidRPr="00A50994">
              <w:rPr>
                <w:rFonts w:ascii="Times New Roman" w:eastAsia="Times New Roman" w:hAnsi="Times New Roman" w:cs="Times New Roman"/>
                <w:sz w:val="24"/>
                <w:szCs w:val="24"/>
                <w:lang w:eastAsia="ru-RU"/>
              </w:rPr>
              <w:br/>
              <w:t xml:space="preserve">Сборник контрольных заданий предназначен для учащихся 11 класса, занимающихся по УМК серии "Звёздный английский" для общеобразовательных организаций и школ с углублённым изучением английского языка. Сборник содержит тестовые задания в двух вариантах к каждому модулю учебника и ключи ко всем заданиям сборника.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580.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81.432.1я721</w:t>
            </w:r>
            <w:r w:rsidRPr="00A50994">
              <w:rPr>
                <w:rFonts w:ascii="Times New Roman" w:eastAsia="Times New Roman" w:hAnsi="Times New Roman" w:cs="Times New Roman"/>
                <w:sz w:val="24"/>
                <w:szCs w:val="24"/>
                <w:lang w:eastAsia="ru-RU"/>
              </w:rPr>
              <w:br/>
              <w:t>А 647</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Английский язык. 10 класс. Углубленный уровень. Лексический практикум</w:t>
            </w:r>
            <w:r w:rsidRPr="00A50994">
              <w:rPr>
                <w:rFonts w:ascii="Times New Roman" w:eastAsia="Times New Roman" w:hAnsi="Times New Roman" w:cs="Times New Roman"/>
                <w:sz w:val="24"/>
                <w:szCs w:val="24"/>
                <w:lang w:eastAsia="ru-RU"/>
              </w:rPr>
              <w:t xml:space="preserve"> = Starlight. 10 : учебное пособие / К. М. Баранова, Д. Дули, В. В. Копылова [и др.]. – 11-е изд., стер. – Москва : Express Publishing : Просвещение, 2024. – 31, [1] с. : ил. – (Звездный английский). – ISBN 978-5-09-113842-9 : Тираж 1000 экз. – Текст (визуальный) : непосредственный. </w:t>
            </w:r>
            <w:r w:rsidRPr="00A50994">
              <w:rPr>
                <w:rFonts w:ascii="Times New Roman" w:eastAsia="Times New Roman" w:hAnsi="Times New Roman" w:cs="Times New Roman"/>
                <w:sz w:val="24"/>
                <w:szCs w:val="24"/>
                <w:lang w:eastAsia="ru-RU"/>
              </w:rPr>
              <w:br/>
              <w:t xml:space="preserve">Лексический практикум является дополнительным компонентом УМК серии "Звёздный английский" для 10 класса общеобразовательных учреждений и школ с углублённым изучением английского языка. Практикум содержит дополнительные задания, направленные на тренировку активных лексических единиц и грамматических структур для лучшей отработки изученного материала учебника.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581.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81.432.1я721</w:t>
            </w:r>
            <w:r w:rsidRPr="00A50994">
              <w:rPr>
                <w:rFonts w:ascii="Times New Roman" w:eastAsia="Times New Roman" w:hAnsi="Times New Roman" w:cs="Times New Roman"/>
                <w:sz w:val="24"/>
                <w:szCs w:val="24"/>
                <w:lang w:eastAsia="ru-RU"/>
              </w:rPr>
              <w:br/>
              <w:t>А 647</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Английский язык. 11 класс. Углубленный уровень. Лексический практикум</w:t>
            </w:r>
            <w:r w:rsidRPr="00A50994">
              <w:rPr>
                <w:rFonts w:ascii="Times New Roman" w:eastAsia="Times New Roman" w:hAnsi="Times New Roman" w:cs="Times New Roman"/>
                <w:sz w:val="24"/>
                <w:szCs w:val="24"/>
                <w:lang w:eastAsia="ru-RU"/>
              </w:rPr>
              <w:t xml:space="preserve"> = Starlight. 11 : учебное пособие / К. М. Баранова, Д. Дули, В. В. Копылова [и др.]. – 8-е изд., стер. – Москва : Express Publishing : Просвещение, 2024. – 39, [1] с. : ил. – (Звездный английский). – ISBN 978-5-09-113843-6 : Тираж 700 экз. – Текст (визуальный) : непосредственный. </w:t>
            </w:r>
            <w:r w:rsidRPr="00A50994">
              <w:rPr>
                <w:rFonts w:ascii="Times New Roman" w:eastAsia="Times New Roman" w:hAnsi="Times New Roman" w:cs="Times New Roman"/>
                <w:sz w:val="24"/>
                <w:szCs w:val="24"/>
                <w:lang w:eastAsia="ru-RU"/>
              </w:rPr>
              <w:br/>
              <w:t xml:space="preserve">Лексический практикум является дополнительным компонентом УМК серии "Звездный английский" для 11 </w:t>
            </w:r>
            <w:r w:rsidRPr="00A50994">
              <w:rPr>
                <w:rFonts w:ascii="Times New Roman" w:eastAsia="Times New Roman" w:hAnsi="Times New Roman" w:cs="Times New Roman"/>
                <w:sz w:val="24"/>
                <w:szCs w:val="24"/>
                <w:lang w:eastAsia="ru-RU"/>
              </w:rPr>
              <w:lastRenderedPageBreak/>
              <w:t xml:space="preserve">класса общеобразовательных организаций (углублённый уровень). Практикум содержит дополнительные задания, направленные на тренировку активных лексических единиц и грамматических структур для лучшей отработки изученного материала учебника.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582.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81.432.1я71</w:t>
            </w:r>
            <w:r w:rsidRPr="00A50994">
              <w:rPr>
                <w:rFonts w:ascii="Times New Roman" w:eastAsia="Times New Roman" w:hAnsi="Times New Roman" w:cs="Times New Roman"/>
                <w:sz w:val="24"/>
                <w:szCs w:val="24"/>
                <w:lang w:eastAsia="ru-RU"/>
              </w:rPr>
              <w:br/>
              <w:t>А 647</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Английский язык. 3 класс. Углубленный уровень. Контрольные задания</w:t>
            </w:r>
            <w:r w:rsidRPr="00A50994">
              <w:rPr>
                <w:rFonts w:ascii="Times New Roman" w:eastAsia="Times New Roman" w:hAnsi="Times New Roman" w:cs="Times New Roman"/>
                <w:sz w:val="24"/>
                <w:szCs w:val="24"/>
                <w:lang w:eastAsia="ru-RU"/>
              </w:rPr>
              <w:t xml:space="preserve"> = Starlight. 3 : учебное пособие / К. М. Баранова, Д. Дули, В. В. Копылова [и др.]. – 14-е изд., стер. – Москва : Express Publishing : Просвещение, 2024. – 104 с. : ил. – (Звездный английский). – ISBN 978-5-09-113818-4 : Доп. тираж 3500 экз. – Текст (визуальный) : непосредственный. </w:t>
            </w:r>
            <w:r w:rsidRPr="00A50994">
              <w:rPr>
                <w:rFonts w:ascii="Times New Roman" w:eastAsia="Times New Roman" w:hAnsi="Times New Roman" w:cs="Times New Roman"/>
                <w:sz w:val="24"/>
                <w:szCs w:val="24"/>
                <w:lang w:eastAsia="ru-RU"/>
              </w:rPr>
              <w:br/>
              <w:t xml:space="preserve">Сборник контрольных заданий предназначен для учащихся 3 класса, занимающихся по УМК серии "Звёздный английский" для общеобразовательных организаций и школ с углублённым изучением английского языка. Сборник содержит тестовые задания в двух вариантах к каждому модулю учебника и итоговую контрольную работу.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583.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81.432.1я71</w:t>
            </w:r>
            <w:r w:rsidRPr="00A50994">
              <w:rPr>
                <w:rFonts w:ascii="Times New Roman" w:eastAsia="Times New Roman" w:hAnsi="Times New Roman" w:cs="Times New Roman"/>
                <w:sz w:val="24"/>
                <w:szCs w:val="24"/>
                <w:lang w:eastAsia="ru-RU"/>
              </w:rPr>
              <w:br/>
              <w:t>А 647</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Английский язык. 4 класс. Углубленный уровень. Контрольные задания</w:t>
            </w:r>
            <w:r w:rsidRPr="00A50994">
              <w:rPr>
                <w:rFonts w:ascii="Times New Roman" w:eastAsia="Times New Roman" w:hAnsi="Times New Roman" w:cs="Times New Roman"/>
                <w:sz w:val="24"/>
                <w:szCs w:val="24"/>
                <w:lang w:eastAsia="ru-RU"/>
              </w:rPr>
              <w:t xml:space="preserve"> = Starlight. 4 : учебное пособие / К. М. Баранова, Д. Дули, В. В. Копылова [и др.]. – 14-е изд., стер. – Москва : Express Publishing : Просвещение, 2024. – 103 с. : ил. – (Звездный английский). – ISBN 978-5-09-113806-1 : Доп. тираж 1500 экз. – Текст (визуальный) : непосредственный. </w:t>
            </w:r>
            <w:r w:rsidRPr="00A50994">
              <w:rPr>
                <w:rFonts w:ascii="Times New Roman" w:eastAsia="Times New Roman" w:hAnsi="Times New Roman" w:cs="Times New Roman"/>
                <w:sz w:val="24"/>
                <w:szCs w:val="24"/>
                <w:lang w:eastAsia="ru-RU"/>
              </w:rPr>
              <w:br/>
              <w:t xml:space="preserve">Сборник контрольных заданий предназначен для учащихся 4 класса, занимающихся по УМК серии "Звёздный английский" для общеобразовательных организаций и школ с углублённым изучением английского языка. Сборник содержит тестовые задания в двух вариантах к каждому модулю учебника. Аудиоприложение можно скачать на сайте издательства.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584.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81.432.1я71</w:t>
            </w:r>
            <w:r w:rsidRPr="00A50994">
              <w:rPr>
                <w:rFonts w:ascii="Times New Roman" w:eastAsia="Times New Roman" w:hAnsi="Times New Roman" w:cs="Times New Roman"/>
                <w:sz w:val="24"/>
                <w:szCs w:val="24"/>
                <w:lang w:eastAsia="ru-RU"/>
              </w:rPr>
              <w:br/>
              <w:t>А 647</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Английский язык. Рабочая тетрадь к учебному пособию для начинающих</w:t>
            </w:r>
            <w:r w:rsidRPr="00A50994">
              <w:rPr>
                <w:rFonts w:ascii="Times New Roman" w:eastAsia="Times New Roman" w:hAnsi="Times New Roman" w:cs="Times New Roman"/>
                <w:sz w:val="24"/>
                <w:szCs w:val="24"/>
                <w:lang w:eastAsia="ru-RU"/>
              </w:rPr>
              <w:t xml:space="preserve"> : учебное пособие / К. М. Баранова, Д. Дули, В. В. Копылова [и др.]. – 13-е изд., стер. – Москва : Express Publishing : Просвещение, 2024. – 64 с. : ил. – (Звездный английский). – ISBN 978-5-09-111094-4 : Доп. тираж 3500 экз. – Текст (визуальный) : непосредственный. </w:t>
            </w:r>
            <w:r w:rsidRPr="00A50994">
              <w:rPr>
                <w:rFonts w:ascii="Times New Roman" w:eastAsia="Times New Roman" w:hAnsi="Times New Roman" w:cs="Times New Roman"/>
                <w:sz w:val="24"/>
                <w:szCs w:val="24"/>
                <w:lang w:eastAsia="ru-RU"/>
              </w:rPr>
              <w:br/>
              <w:t xml:space="preserve">Рабочая тетрадь является составным элементом учебно-методического комплекта серии "Звёздный английский" для начинающих. Она содержит дополнительный материал для дальнейшей отработки языкового материала каждого урока соответствующего модуля учебника и задания для аудирования. Рабочая тетрадь также содержит стикеры.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585.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81.432.1я71</w:t>
            </w:r>
            <w:r w:rsidRPr="00A50994">
              <w:rPr>
                <w:rFonts w:ascii="Times New Roman" w:eastAsia="Times New Roman" w:hAnsi="Times New Roman" w:cs="Times New Roman"/>
                <w:sz w:val="24"/>
                <w:szCs w:val="24"/>
                <w:lang w:eastAsia="ru-RU"/>
              </w:rPr>
              <w:br/>
              <w:t>А 647</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Английский язык. 2 класс. Углубленный уровень. Рабочая тетрадь</w:t>
            </w:r>
            <w:r w:rsidRPr="00A50994">
              <w:rPr>
                <w:rFonts w:ascii="Times New Roman" w:eastAsia="Times New Roman" w:hAnsi="Times New Roman" w:cs="Times New Roman"/>
                <w:sz w:val="24"/>
                <w:szCs w:val="24"/>
                <w:lang w:eastAsia="ru-RU"/>
              </w:rPr>
              <w:t xml:space="preserve"> : учебное пособие. В 2-х частях. Часть 1 / К. М. Баранова, Д. Дули, В. В. Копылова [и др.]. – 16-е изд., перераб. – Москва : Express Publishing : Просвещение, 2023. – 64 с. : ил. – (Звездный английский). – ISBN 978-5-09-100141-9 (ч.1). – ISBN 978-5-09-100140-2 : Доп. тираж 10000 экз. – Текст (визуальный) : непосредственный. </w:t>
            </w:r>
            <w:r w:rsidRPr="00A50994">
              <w:rPr>
                <w:rFonts w:ascii="Times New Roman" w:eastAsia="Times New Roman" w:hAnsi="Times New Roman" w:cs="Times New Roman"/>
                <w:sz w:val="24"/>
                <w:szCs w:val="24"/>
                <w:lang w:eastAsia="ru-RU"/>
              </w:rPr>
              <w:br/>
            </w:r>
            <w:r w:rsidRPr="00A50994">
              <w:rPr>
                <w:rFonts w:ascii="Times New Roman" w:eastAsia="Times New Roman" w:hAnsi="Times New Roman" w:cs="Times New Roman"/>
                <w:sz w:val="24"/>
                <w:szCs w:val="24"/>
                <w:lang w:eastAsia="ru-RU"/>
              </w:rPr>
              <w:lastRenderedPageBreak/>
              <w:t xml:space="preserve">Рабочая тетрадь является неотъемлемым компонентом УМК для учащихся 2 класса общеобразовательных организаций и школ с углублённым изучением английского языка серии "Звёздный английский". Рабочая тетрадь включает 8 модулей, соотносящихся с разделом учебника, содержит стикеры и сопровождается звуковым пособием для отработки навыков чтения вслух и аудирования. Разнообразные упражнения направлены на закрепление лексико-грамматического материала. Материалы рабочей тетради способствуют достижению личностных, метапредметных и предметных результатов обучения.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586.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81.432.1я71</w:t>
            </w:r>
            <w:r w:rsidRPr="00A50994">
              <w:rPr>
                <w:rFonts w:ascii="Times New Roman" w:eastAsia="Times New Roman" w:hAnsi="Times New Roman" w:cs="Times New Roman"/>
                <w:sz w:val="24"/>
                <w:szCs w:val="24"/>
                <w:lang w:eastAsia="ru-RU"/>
              </w:rPr>
              <w:br/>
              <w:t>А 647</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Английский язык. 2 класс. Углубленный уровень. Рабочая тетрадь</w:t>
            </w:r>
            <w:r w:rsidRPr="00A50994">
              <w:rPr>
                <w:rFonts w:ascii="Times New Roman" w:eastAsia="Times New Roman" w:hAnsi="Times New Roman" w:cs="Times New Roman"/>
                <w:sz w:val="24"/>
                <w:szCs w:val="24"/>
                <w:lang w:eastAsia="ru-RU"/>
              </w:rPr>
              <w:t xml:space="preserve"> : учебное пособие. В 2-х частях. Часть 2 / К. М. Баранова, Д. Дули, В. В. Копылова [и др.]. – 16-е изд., перераб. – Москва : Express Publishing : Просвещение, 2023. – 56 с. : ил. – (Звездный английский). – ISBN 978-5-09-100142-6 (ч.2). – ISBN 978-5-09-100140-2 : Доп. тираж 10000 экз. – Текст (визуальный) : непосредственный. </w:t>
            </w:r>
            <w:r w:rsidRPr="00A50994">
              <w:rPr>
                <w:rFonts w:ascii="Times New Roman" w:eastAsia="Times New Roman" w:hAnsi="Times New Roman" w:cs="Times New Roman"/>
                <w:sz w:val="24"/>
                <w:szCs w:val="24"/>
                <w:lang w:eastAsia="ru-RU"/>
              </w:rPr>
              <w:br/>
              <w:t xml:space="preserve">Рабочая тетрадь является неотъемлемым компонентом УМК для учащихся 2 класса общеобразовательных организаций и школ с углублённым изучением английского языка серии "Звёздный английский". Рабочая тетрадь включает 8 модулей, соотносящихся с разделом учебника, содержит стикеры и сопровождается звуковым пособием для отработки навыков чтения вслух и аудирования. Разнообразные упражнения направлены на закрепление лексико-грамматического материала. Материалы рабочей тетради способствуют достижению личностных, метапредметных и предметных результатов обучения.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587.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81.432.1я71</w:t>
            </w:r>
            <w:r w:rsidRPr="00A50994">
              <w:rPr>
                <w:rFonts w:ascii="Times New Roman" w:eastAsia="Times New Roman" w:hAnsi="Times New Roman" w:cs="Times New Roman"/>
                <w:sz w:val="24"/>
                <w:szCs w:val="24"/>
                <w:lang w:eastAsia="ru-RU"/>
              </w:rPr>
              <w:br/>
              <w:t>А 647</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Английский язык. 3 класс. Углубленный уровень. Рабочая тетрадь</w:t>
            </w:r>
            <w:r w:rsidRPr="00A50994">
              <w:rPr>
                <w:rFonts w:ascii="Times New Roman" w:eastAsia="Times New Roman" w:hAnsi="Times New Roman" w:cs="Times New Roman"/>
                <w:sz w:val="24"/>
                <w:szCs w:val="24"/>
                <w:lang w:eastAsia="ru-RU"/>
              </w:rPr>
              <w:t xml:space="preserve"> : учебное пособие. В 2-х частях. Часть 1 / К. М. Баранова, Д. Дули, В. В. Копылова [и др.]. – 16-е изд., стер. – Москва : Express Publishing : Просвещение, 2024. – 78 с. : ил. – (Звездный английский). – ISBN 978-5-09-113801-6 (ч.1). – ISBN 978-5-09-116820-4 : Доп. тираж 3500 экз. – Текст (визуальный) : непосредственный. </w:t>
            </w:r>
            <w:r w:rsidRPr="00A50994">
              <w:rPr>
                <w:rFonts w:ascii="Times New Roman" w:eastAsia="Times New Roman" w:hAnsi="Times New Roman" w:cs="Times New Roman"/>
                <w:sz w:val="24"/>
                <w:szCs w:val="24"/>
                <w:lang w:eastAsia="ru-RU"/>
              </w:rPr>
              <w:br/>
              <w:t xml:space="preserve">Рабочая тетрадь является неотъемлемым компонентом УМК для учащихся 3 класса общеобразовательных организаций и школ с углублённым изучением английского языка серии "Звёздный английский". Рабочая тетрадь включает 10 модулей, соотносящихся с разделами учебника, содержит стикеры и сопровождается звуковым пособием для отработки навыков чтения вслух и аудирования. Разнообразные упражнения направлены на закрепление лексико-грамматического материала. Рабочая тетрадь соответствует Федеральному государственному образовательному стандарту начального общего образования. Аудиоприложение можно скачать на сайте издательства.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588.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81.432.1я71</w:t>
            </w:r>
            <w:r w:rsidRPr="00A50994">
              <w:rPr>
                <w:rFonts w:ascii="Times New Roman" w:eastAsia="Times New Roman" w:hAnsi="Times New Roman" w:cs="Times New Roman"/>
                <w:sz w:val="24"/>
                <w:szCs w:val="24"/>
                <w:lang w:eastAsia="ru-RU"/>
              </w:rPr>
              <w:br/>
              <w:t>А 647</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Английский язык. 4 класс. Углубленный уровень. Рабочая тетрадь</w:t>
            </w:r>
            <w:r w:rsidRPr="00A50994">
              <w:rPr>
                <w:rFonts w:ascii="Times New Roman" w:eastAsia="Times New Roman" w:hAnsi="Times New Roman" w:cs="Times New Roman"/>
                <w:sz w:val="24"/>
                <w:szCs w:val="24"/>
                <w:lang w:eastAsia="ru-RU"/>
              </w:rPr>
              <w:t xml:space="preserve"> : учебное пособие. В 2-х частях. Часть 1 / К. М. Баранова, Д. Дули, В. В. Копылова [и др.]. – 15-е изд., </w:t>
            </w:r>
            <w:r w:rsidRPr="00A50994">
              <w:rPr>
                <w:rFonts w:ascii="Times New Roman" w:eastAsia="Times New Roman" w:hAnsi="Times New Roman" w:cs="Times New Roman"/>
                <w:sz w:val="24"/>
                <w:szCs w:val="24"/>
                <w:lang w:eastAsia="ru-RU"/>
              </w:rPr>
              <w:lastRenderedPageBreak/>
              <w:t xml:space="preserve">стер. – Москва : Express Publishing : Просвещение, 2024. – 80 с. : ил. – (Звездный английский). – ISBN 978-5-09-112729-4 (ч.1). – ISBN 978-5-09-112728-7 : Доп. тираж 3000 экз. – Текст (визуальный) : непосредственный. </w:t>
            </w:r>
            <w:r w:rsidRPr="00A50994">
              <w:rPr>
                <w:rFonts w:ascii="Times New Roman" w:eastAsia="Times New Roman" w:hAnsi="Times New Roman" w:cs="Times New Roman"/>
                <w:sz w:val="24"/>
                <w:szCs w:val="24"/>
                <w:lang w:eastAsia="ru-RU"/>
              </w:rPr>
              <w:br/>
              <w:t xml:space="preserve">Рабочая тетрадь является неотъемлемым компонентом УМК для учащихся 4 класса общеобразовательных организаций и школ с углублённым изучением английского языка серии "Звёздный английский". Рабочая тетрадь включает 10 модулей, соотносящихся с разделами учебника, содержит стикеры и сопровождается звуковым пособием для отработки навыков чтения вслух и аудирования. Разнообразные упражнения направлены на закрепление лексико-грамматического материала. Рабочая тетрадь соответствует Федеральному государственному образовательному стандарту начального общего образования.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589.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81.432.1я71</w:t>
            </w:r>
            <w:r w:rsidRPr="00A50994">
              <w:rPr>
                <w:rFonts w:ascii="Times New Roman" w:eastAsia="Times New Roman" w:hAnsi="Times New Roman" w:cs="Times New Roman"/>
                <w:sz w:val="24"/>
                <w:szCs w:val="24"/>
                <w:lang w:eastAsia="ru-RU"/>
              </w:rPr>
              <w:br/>
              <w:t>А 647</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Английский язык. 4 класс. Углубленный уровень. Рабочая тетрадь</w:t>
            </w:r>
            <w:r w:rsidRPr="00A50994">
              <w:rPr>
                <w:rFonts w:ascii="Times New Roman" w:eastAsia="Times New Roman" w:hAnsi="Times New Roman" w:cs="Times New Roman"/>
                <w:sz w:val="24"/>
                <w:szCs w:val="24"/>
                <w:lang w:eastAsia="ru-RU"/>
              </w:rPr>
              <w:t xml:space="preserve"> : учебное пособие. В 2-х частях. Часть 2 / К. М. Баранова, Д. Дули, В. В. Копылова [и др.]. – 15-е изд., стер. – Москва : Express Publishing : Просвещение, 2024. – 80 с. : ил. – (Звездный английский). – ISBN 978-5-09-112730-0 (ч.2). – ISBN 978-5-09-112728-7 : Доп. тираж 3000 экз. – Текст (визуальный) : непосредственный. </w:t>
            </w:r>
            <w:r w:rsidRPr="00A50994">
              <w:rPr>
                <w:rFonts w:ascii="Times New Roman" w:eastAsia="Times New Roman" w:hAnsi="Times New Roman" w:cs="Times New Roman"/>
                <w:sz w:val="24"/>
                <w:szCs w:val="24"/>
                <w:lang w:eastAsia="ru-RU"/>
              </w:rPr>
              <w:br/>
              <w:t xml:space="preserve">Рабочая тетрадь является неотъемлемым компонентом УМК для учащихся 4 класса общеобразовательных организаций и школ с углублённым изучением английского языка серии "Звёздный английский". Рабочая тетрадь включает 10 модулей, соотносящихся с разделами учебника, содержит стикеры и сопровождается звуковым пособием для отработки навыков чтения вслух и аудирования. Разнообразные упражнения направлены на закрепление лексико-грамматического материала. Рабочая тетрадь соответствует Федеральному государственному образовательному стандарту начального общего образования.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590.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81.432.1я721</w:t>
            </w:r>
            <w:r w:rsidRPr="00A50994">
              <w:rPr>
                <w:rFonts w:ascii="Times New Roman" w:eastAsia="Times New Roman" w:hAnsi="Times New Roman" w:cs="Times New Roman"/>
                <w:sz w:val="24"/>
                <w:szCs w:val="24"/>
                <w:lang w:eastAsia="ru-RU"/>
              </w:rPr>
              <w:br/>
              <w:t>А 647</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Английский язык. 5 класс. Углубленный уровень. Рабочая тетрадь</w:t>
            </w:r>
            <w:r w:rsidRPr="00A50994">
              <w:rPr>
                <w:rFonts w:ascii="Times New Roman" w:eastAsia="Times New Roman" w:hAnsi="Times New Roman" w:cs="Times New Roman"/>
                <w:sz w:val="24"/>
                <w:szCs w:val="24"/>
                <w:lang w:eastAsia="ru-RU"/>
              </w:rPr>
              <w:t xml:space="preserve"> : учебное пособие / К. М. Баранова, Д. Дули, В. В. Копылова [и др.]. – 13-е изд., стер. – Москва : Express Publishing : Просвещение, 2024. – 96 с. : ил. – (Звездный английский). – ISBN 978-5-09-111097-5 : Доп. тираж 10000 экз. – Текст (визуальный) : непосредственный. </w:t>
            </w:r>
            <w:r w:rsidRPr="00A50994">
              <w:rPr>
                <w:rFonts w:ascii="Times New Roman" w:eastAsia="Times New Roman" w:hAnsi="Times New Roman" w:cs="Times New Roman"/>
                <w:sz w:val="24"/>
                <w:szCs w:val="24"/>
                <w:lang w:eastAsia="ru-RU"/>
              </w:rPr>
              <w:br/>
              <w:t xml:space="preserve">Рабочая тетрадь является обязательным компонентом УМК серии "Звёздный английский" для учащихся 5 класса общеобразовательных организаций и школ с углублённым изучением английского языка. Рабочая тетрадь включает 6 основных модулей, каждый из которых соотносится с соответствующим разделом учебника. Упражнения в рабочей тетради, дополняя учебник, направлены на закрепление лексико-грамматического материала и дальнейшее развитие умений в аудировании, чтении, письме и устной речи. Материалы рабочей тетради способствуют достижению личностных, метапредметных и предметных </w:t>
            </w:r>
            <w:r w:rsidRPr="00A50994">
              <w:rPr>
                <w:rFonts w:ascii="Times New Roman" w:eastAsia="Times New Roman" w:hAnsi="Times New Roman" w:cs="Times New Roman"/>
                <w:sz w:val="24"/>
                <w:szCs w:val="24"/>
                <w:lang w:eastAsia="ru-RU"/>
              </w:rPr>
              <w:lastRenderedPageBreak/>
              <w:t xml:space="preserve">результатов обучения согласно требованиям ФГОС основного общего образования. Аудиоприложение доступно на сайте издательства Просвещение.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591.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81.432.1я721</w:t>
            </w:r>
            <w:r w:rsidRPr="00A50994">
              <w:rPr>
                <w:rFonts w:ascii="Times New Roman" w:eastAsia="Times New Roman" w:hAnsi="Times New Roman" w:cs="Times New Roman"/>
                <w:sz w:val="24"/>
                <w:szCs w:val="24"/>
                <w:lang w:eastAsia="ru-RU"/>
              </w:rPr>
              <w:br/>
              <w:t>А 647</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Английский язык. 6 класс. Углубленный уровень. Рабочая тетрадь</w:t>
            </w:r>
            <w:r w:rsidRPr="00A50994">
              <w:rPr>
                <w:rFonts w:ascii="Times New Roman" w:eastAsia="Times New Roman" w:hAnsi="Times New Roman" w:cs="Times New Roman"/>
                <w:sz w:val="24"/>
                <w:szCs w:val="24"/>
                <w:lang w:eastAsia="ru-RU"/>
              </w:rPr>
              <w:t xml:space="preserve"> : учебное пособие / К. М. Баранова, Р. П. Мильруд, В. В. Копылова [и др.]. – 12-е изд., перераб. – Москва : Express Publishing : Просвещение, 2023. – 94, [2] с. : ил. – (Звездный английский). – ISBN 978-5-09-104386-0 : Доп. тираж 5000 экз. – Текст (визуальный) : непосредственный. </w:t>
            </w:r>
            <w:r w:rsidRPr="00A50994">
              <w:rPr>
                <w:rFonts w:ascii="Times New Roman" w:eastAsia="Times New Roman" w:hAnsi="Times New Roman" w:cs="Times New Roman"/>
                <w:sz w:val="24"/>
                <w:szCs w:val="24"/>
                <w:lang w:eastAsia="ru-RU"/>
              </w:rPr>
              <w:br/>
              <w:t xml:space="preserve">Рабочая тетрадь является обязательным компонентом УМК серии "Звёздный английский" для учащихся 6 класса общеобразовательных организаций и школ с углублённым изучением английского языка. Рабочая тетрадь включает 6 основных модулей, каждый из которых соотносится с соответствующим разделом учебника. Упражнения в рабочей тетради, дополняя учебник, направлены на закрепление лексико-грамматического материала и дальнейшее развитие умений в аудировании, чтении, письме и устной речи. Материалы рабочей тетради способствуют достижению личностных, метапредметных и предметных результатов обучения согласно требованиям ФГОС основного общего образования. Аудиоприложение доступно на сайте издательства Просвещение.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592.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81.432.1я721</w:t>
            </w:r>
            <w:r w:rsidRPr="00A50994">
              <w:rPr>
                <w:rFonts w:ascii="Times New Roman" w:eastAsia="Times New Roman" w:hAnsi="Times New Roman" w:cs="Times New Roman"/>
                <w:sz w:val="24"/>
                <w:szCs w:val="24"/>
                <w:lang w:eastAsia="ru-RU"/>
              </w:rPr>
              <w:br/>
              <w:t>А 647</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Английский язык. 7 класс. Углубленный уровень. Рабочая тетрадь</w:t>
            </w:r>
            <w:r w:rsidRPr="00A50994">
              <w:rPr>
                <w:rFonts w:ascii="Times New Roman" w:eastAsia="Times New Roman" w:hAnsi="Times New Roman" w:cs="Times New Roman"/>
                <w:sz w:val="24"/>
                <w:szCs w:val="24"/>
                <w:lang w:eastAsia="ru-RU"/>
              </w:rPr>
              <w:t xml:space="preserve"> : учебное пособие / К. М. Баранова, Д. Дули, В. В. Копылова [и др.]. – 13-е изд., стер. – Москва : Express Publishing : Просвещение, 2024. – 96 c. : ил. – (Звездный английский). – ISBN 978-5-09-111101-9 : Доп. тираж 5000 экз. – Текст (визуальный) : непосредственный. </w:t>
            </w:r>
            <w:r w:rsidRPr="00A50994">
              <w:rPr>
                <w:rFonts w:ascii="Times New Roman" w:eastAsia="Times New Roman" w:hAnsi="Times New Roman" w:cs="Times New Roman"/>
                <w:sz w:val="24"/>
                <w:szCs w:val="24"/>
                <w:lang w:eastAsia="ru-RU"/>
              </w:rPr>
              <w:br/>
              <w:t xml:space="preserve">Рабочая тетрадь является обязательным компонентом УМК серии "Звёздный английский" для учащихся 7 класса общеобразовательных организаций и школ с углублённым изучением английского языка. Рабочая тетрадь включает 6 основных модулей, каждый из которых соотносится с соответствующим разделом учебника. Упражнения в рабочей тетради, дополняя учебник, направлены на закрепление лексико-грамматического материала и дальнейшее развитие умений в аудировании, чтении, письме и устной речи. Система упражнений готовит учащихся к сдаче ГИА по окончании 9 класса. Материалы рабочей тетради способствуют достижению личностных, метапредметных и предметных результатов обучения согласно требованиям ФГОС основного общего образования.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593.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81.432.1я721</w:t>
            </w:r>
            <w:r w:rsidRPr="00A50994">
              <w:rPr>
                <w:rFonts w:ascii="Times New Roman" w:eastAsia="Times New Roman" w:hAnsi="Times New Roman" w:cs="Times New Roman"/>
                <w:sz w:val="24"/>
                <w:szCs w:val="24"/>
                <w:lang w:eastAsia="ru-RU"/>
              </w:rPr>
              <w:br/>
              <w:t>А 647</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Английский язык. 8 класс. Углубленный уровень. Рабочая тетрадь</w:t>
            </w:r>
            <w:r w:rsidRPr="00A50994">
              <w:rPr>
                <w:rFonts w:ascii="Times New Roman" w:eastAsia="Times New Roman" w:hAnsi="Times New Roman" w:cs="Times New Roman"/>
                <w:sz w:val="24"/>
                <w:szCs w:val="24"/>
                <w:lang w:eastAsia="ru-RU"/>
              </w:rPr>
              <w:t xml:space="preserve"> : учебное пособие / К. М. Баранова, Д. Дули, В. В. Копылова [и др.]. – 12-е изд., перераб. – Москва : Express Publishing : Просвещение, 2024. – 88 с. : ил. – (Звездный английский). – ISBN 978-5-09-112316-6 : Доп. тираж 3000 экз. – Текст (визуальный) : непосредственный. </w:t>
            </w:r>
            <w:r w:rsidRPr="00A50994">
              <w:rPr>
                <w:rFonts w:ascii="Times New Roman" w:eastAsia="Times New Roman" w:hAnsi="Times New Roman" w:cs="Times New Roman"/>
                <w:sz w:val="24"/>
                <w:szCs w:val="24"/>
                <w:lang w:eastAsia="ru-RU"/>
              </w:rPr>
              <w:br/>
              <w:t xml:space="preserve">Рабочая тетрадь является обязательным компонентом УМК </w:t>
            </w:r>
            <w:r w:rsidRPr="00A50994">
              <w:rPr>
                <w:rFonts w:ascii="Times New Roman" w:eastAsia="Times New Roman" w:hAnsi="Times New Roman" w:cs="Times New Roman"/>
                <w:sz w:val="24"/>
                <w:szCs w:val="24"/>
                <w:lang w:eastAsia="ru-RU"/>
              </w:rPr>
              <w:lastRenderedPageBreak/>
              <w:t xml:space="preserve">"Звёздный английский" для учащихся 8 класса общеобразовательных организаций и школ с углублённым изучением английского языка. Она включает 6 основных модулей, каждый из которых соотносится с соответствующим разделом учебника. Упражнения в рабочей тетради, дополняя учебник, направлены на закрепление лексико-грамматического материала и дальнейшее развитие умений в аудировании, чтении, письме и устной речи. Система упражнений готовит учащихся к сдаче ГИА по окончании 9 класса. Материалы рабочей тетради способствуют достижению личностных, метапредметных и предметных результатов обучения согласно требованиям ФГОС основного общего образования.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594.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81.432.1я721</w:t>
            </w:r>
            <w:r w:rsidRPr="00A50994">
              <w:rPr>
                <w:rFonts w:ascii="Times New Roman" w:eastAsia="Times New Roman" w:hAnsi="Times New Roman" w:cs="Times New Roman"/>
                <w:sz w:val="24"/>
                <w:szCs w:val="24"/>
                <w:lang w:eastAsia="ru-RU"/>
              </w:rPr>
              <w:br/>
              <w:t>А 647</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Английский язык. 9 класс. Углубленный уровень. Рабочая тетрадь</w:t>
            </w:r>
            <w:r w:rsidRPr="00A50994">
              <w:rPr>
                <w:rFonts w:ascii="Times New Roman" w:eastAsia="Times New Roman" w:hAnsi="Times New Roman" w:cs="Times New Roman"/>
                <w:sz w:val="24"/>
                <w:szCs w:val="24"/>
                <w:lang w:eastAsia="ru-RU"/>
              </w:rPr>
              <w:t xml:space="preserve"> : учебное пособие / К. М. Баранова, Д. Дули, В. В. Копылова [и др.]. – 13-е изд., перераб. – Москва : Express Publishing : Просвещение, 2024. – 88 с. : ил. – (Звездный английский). – ISBN 978-5-09-112679-2 : Доп. тираж 1500 экз. – Текст (визуальный) : непосредственный. </w:t>
            </w:r>
            <w:r w:rsidRPr="00A50994">
              <w:rPr>
                <w:rFonts w:ascii="Times New Roman" w:eastAsia="Times New Roman" w:hAnsi="Times New Roman" w:cs="Times New Roman"/>
                <w:sz w:val="24"/>
                <w:szCs w:val="24"/>
                <w:lang w:eastAsia="ru-RU"/>
              </w:rPr>
              <w:br/>
              <w:t xml:space="preserve">Рабочая тетрадь является обязательным компонентом УМ К серии "Звёздный английский" для учащихся 9 класса общеобразовательных организаций и школ с углублённым изучением английского языка. Рабочая тетрадь включает 6 основных модулей, каждый из которых соотносится с соответствующим разделом учебника. Упражнения в рабочей тетради, дополняя учебник, направлены на закрепление лексико-грамматического материала и дальнейшее развитие умений в аудировании, чтении, письме и устной речи. Система упражнений готовит учащихся к сдаче ГИА по окончании 9 класса. Материалы рабочей тетради способствуют достижению личностных, мета предметных и предметных результатов обучения согласно требованиям ФГОС основного общего образования.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595.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81.432.1я721</w:t>
            </w:r>
            <w:r w:rsidRPr="00A50994">
              <w:rPr>
                <w:rFonts w:ascii="Times New Roman" w:eastAsia="Times New Roman" w:hAnsi="Times New Roman" w:cs="Times New Roman"/>
                <w:sz w:val="24"/>
                <w:szCs w:val="24"/>
                <w:lang w:eastAsia="ru-RU"/>
              </w:rPr>
              <w:br/>
              <w:t>А 647</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Английский язык. 10 класс. Углубленный уровень. Рабочая тетрадь</w:t>
            </w:r>
            <w:r w:rsidRPr="00A50994">
              <w:rPr>
                <w:rFonts w:ascii="Times New Roman" w:eastAsia="Times New Roman" w:hAnsi="Times New Roman" w:cs="Times New Roman"/>
                <w:sz w:val="24"/>
                <w:szCs w:val="24"/>
                <w:lang w:eastAsia="ru-RU"/>
              </w:rPr>
              <w:t xml:space="preserve"> : учебное пособие / К. М. Баранова, Д. Дули, В. В. Копылова [и др.]. – 15-е изд., стер. – Москва : Express Publishing : Просвещение, 2024. – 112 с. : ил. – (Звездный английский). – ISBN 978-5-09-111102-6 : Доп. тираж 2000 экз. – Текст (визуальный) : непосредственный. </w:t>
            </w:r>
            <w:r w:rsidRPr="00A50994">
              <w:rPr>
                <w:rFonts w:ascii="Times New Roman" w:eastAsia="Times New Roman" w:hAnsi="Times New Roman" w:cs="Times New Roman"/>
                <w:sz w:val="24"/>
                <w:szCs w:val="24"/>
                <w:lang w:eastAsia="ru-RU"/>
              </w:rPr>
              <w:br/>
              <w:t xml:space="preserve">Рабочая тетрадь является обязательным компонентом УМК серии "Звездный английский" для учащихся 10 класса общеобразовательных организаций (углубленный уровень) и включает 5 модулей, соотносящихся с соответствующими разделами учебника. Упражнения направлены на закрепление лексико-грамматического материала, а также на подготовку учащихся к сдаче ЕГЭ по английскому языку. Рубрика Translator's Corner в конце рабочей тетради содержит упражнения на перевод с русского языка на английский по пройденному лексико-грамматическому материалу учебника.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596.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81.432.1я721</w:t>
            </w:r>
            <w:r w:rsidRPr="00A50994">
              <w:rPr>
                <w:rFonts w:ascii="Times New Roman" w:eastAsia="Times New Roman" w:hAnsi="Times New Roman" w:cs="Times New Roman"/>
                <w:sz w:val="24"/>
                <w:szCs w:val="24"/>
                <w:lang w:eastAsia="ru-RU"/>
              </w:rPr>
              <w:br/>
            </w:r>
            <w:r w:rsidRPr="00A50994">
              <w:rPr>
                <w:rFonts w:ascii="Times New Roman" w:eastAsia="Times New Roman" w:hAnsi="Times New Roman" w:cs="Times New Roman"/>
                <w:sz w:val="24"/>
                <w:szCs w:val="24"/>
                <w:lang w:eastAsia="ru-RU"/>
              </w:rPr>
              <w:lastRenderedPageBreak/>
              <w:t>А 647</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w:t>
            </w:r>
            <w:r w:rsidRPr="00A50994">
              <w:rPr>
                <w:rFonts w:ascii="Times New Roman" w:eastAsia="Times New Roman" w:hAnsi="Times New Roman" w:cs="Times New Roman"/>
                <w:b/>
                <w:bCs/>
                <w:sz w:val="24"/>
                <w:szCs w:val="24"/>
                <w:lang w:eastAsia="ru-RU"/>
              </w:rPr>
              <w:t xml:space="preserve">Английский язык. 11 класс. Углубленный уровень. </w:t>
            </w:r>
            <w:r w:rsidRPr="00A50994">
              <w:rPr>
                <w:rFonts w:ascii="Times New Roman" w:eastAsia="Times New Roman" w:hAnsi="Times New Roman" w:cs="Times New Roman"/>
                <w:b/>
                <w:bCs/>
                <w:sz w:val="24"/>
                <w:szCs w:val="24"/>
                <w:lang w:eastAsia="ru-RU"/>
              </w:rPr>
              <w:lastRenderedPageBreak/>
              <w:t>Рабочая тетрадь</w:t>
            </w:r>
            <w:r w:rsidRPr="00A50994">
              <w:rPr>
                <w:rFonts w:ascii="Times New Roman" w:eastAsia="Times New Roman" w:hAnsi="Times New Roman" w:cs="Times New Roman"/>
                <w:sz w:val="24"/>
                <w:szCs w:val="24"/>
                <w:lang w:eastAsia="ru-RU"/>
              </w:rPr>
              <w:t xml:space="preserve"> : учебное пособие / К. М. Баранова, Д. Дули, В. В. Копылова [и др.]. – 12-е изд., стер. – Москва : Express Publishing : Просвещение, 2024. – 112 с. : ил. – (Звездный английский). – ISBN 978-5-09-113798-9 : Доп. тираж 1500 экз. – Текст (визуальный) : непосредственный. </w:t>
            </w:r>
            <w:r w:rsidRPr="00A50994">
              <w:rPr>
                <w:rFonts w:ascii="Times New Roman" w:eastAsia="Times New Roman" w:hAnsi="Times New Roman" w:cs="Times New Roman"/>
                <w:sz w:val="24"/>
                <w:szCs w:val="24"/>
                <w:lang w:eastAsia="ru-RU"/>
              </w:rPr>
              <w:br/>
              <w:t xml:space="preserve">Рабочая тетрадь является обязательным компонентом УМК серии "Звёздный английский" для учащихся 11 класса общеобразовательных организаций и школ с углублённым изучением английского языка и включает 5 модулей, соотносящихся с соответствующими разделами учебника. Упражнения направлены на закрепление лексико-грамматического материала, а также на подготовку учащихся к сдаче ЕГЭ по английскому языку. Рубрика Translator's Corner в конце рабочей тетради содержит упражнения на перевод с русского языка на английский по лексико-грамматическому материалу учебника.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597.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81.432.4я71</w:t>
            </w:r>
            <w:r w:rsidRPr="00A50994">
              <w:rPr>
                <w:rFonts w:ascii="Times New Roman" w:eastAsia="Times New Roman" w:hAnsi="Times New Roman" w:cs="Times New Roman"/>
                <w:sz w:val="24"/>
                <w:szCs w:val="24"/>
                <w:lang w:eastAsia="ru-RU"/>
              </w:rPr>
              <w:br/>
              <w:t>З-382</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Захарова, О. Л.</w:t>
            </w:r>
            <w:r w:rsidRPr="00A50994">
              <w:rPr>
                <w:rFonts w:ascii="Times New Roman" w:eastAsia="Times New Roman" w:hAnsi="Times New Roman" w:cs="Times New Roman"/>
                <w:sz w:val="24"/>
                <w:szCs w:val="24"/>
                <w:lang w:eastAsia="ru-RU"/>
              </w:rPr>
              <w:br/>
              <w:t xml:space="preserve">   Немецкий язык. 2 класс. Базовый и углубленный уровни. Готовим руку к письму : учебное пособие / О. Л. Захарова. – 6-е изд., стер. – Москва : Просвещение, 2024. – 32 с. : ил. – (Вундеркинды Плюс). – ISBN 978-5-09-113997-6 : Тираж 700 экз. – Текст (визуальный) : непосредственный. </w:t>
            </w:r>
            <w:r w:rsidRPr="00A50994">
              <w:rPr>
                <w:rFonts w:ascii="Times New Roman" w:eastAsia="Times New Roman" w:hAnsi="Times New Roman" w:cs="Times New Roman"/>
                <w:sz w:val="24"/>
                <w:szCs w:val="24"/>
                <w:lang w:eastAsia="ru-RU"/>
              </w:rPr>
              <w:br/>
              <w:t xml:space="preserve">Пособие предназначено для учащихся 2 классов общеобразовательных организаций и школ с углублённым изучением немецкого языка. Оно поможет учащимся правильно научиться писать буквы немецкого алфавита, а также избавиться от возможных графических ошибок. В пособии представлена поэтапная система работы по обучению письму на немецком языке от буквы к слову и далее к предложению, которая учитывает возрастные особенности учащихся. Прописи способствуют формированию графически правильного, чёткого, достаточно скорого письма и содержат занимательный развивающий материал. Выполняя задания пособия, учащийся тренирует мелкую моторику, зрительное восприятие, память и мышление. Данное пособие можно использовать как на уроке в классе, так и для работы дома.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598.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81.432.4я71</w:t>
            </w:r>
            <w:r w:rsidRPr="00A50994">
              <w:rPr>
                <w:rFonts w:ascii="Times New Roman" w:eastAsia="Times New Roman" w:hAnsi="Times New Roman" w:cs="Times New Roman"/>
                <w:sz w:val="24"/>
                <w:szCs w:val="24"/>
                <w:lang w:eastAsia="ru-RU"/>
              </w:rPr>
              <w:br/>
              <w:t>З-382</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Захарова, О. Л.</w:t>
            </w:r>
            <w:r w:rsidRPr="00A50994">
              <w:rPr>
                <w:rFonts w:ascii="Times New Roman" w:eastAsia="Times New Roman" w:hAnsi="Times New Roman" w:cs="Times New Roman"/>
                <w:sz w:val="24"/>
                <w:szCs w:val="24"/>
                <w:lang w:eastAsia="ru-RU"/>
              </w:rPr>
              <w:br/>
              <w:t xml:space="preserve">   Немецкий язык. 2 класс. Базовый и углубленный уровни = Deutsch. 2 : учебник. В 2-х частях. Часть 1 / О. Л. Захарова, К. Р. Цойнер. – 6-е изд., стер. – Москва : Просвещение, 2024. – 118 с. : ил. – (Вундеркинды Плюс). – ISBN 978-5-09-113966-2 (ч.1). – ISBN 978-5-09-117162-4 : Доп. тираж 700 экз. – Текст (визуальный) : непосредственный. </w:t>
            </w:r>
            <w:r w:rsidRPr="00A50994">
              <w:rPr>
                <w:rFonts w:ascii="Times New Roman" w:eastAsia="Times New Roman" w:hAnsi="Times New Roman" w:cs="Times New Roman"/>
                <w:sz w:val="24"/>
                <w:szCs w:val="24"/>
                <w:lang w:eastAsia="ru-RU"/>
              </w:rPr>
              <w:br/>
              <w:t xml:space="preserve">Учебник соответсвует ФГОС 2021 г. Учебник является составной частью УМК «Немецкий язык» серии «Вундеркинды Плюс». Материал учебника составлен интернациональным авторским коллективом. Современный принцип подачи материала, актуальная лексика, грамматические правила, проектная работа дают возможность учителю проводить уроки с максимальной эффективностью в группах с любым уровнем обученности.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599.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81.432.4я71</w:t>
            </w:r>
            <w:r w:rsidRPr="00A50994">
              <w:rPr>
                <w:rFonts w:ascii="Times New Roman" w:eastAsia="Times New Roman" w:hAnsi="Times New Roman" w:cs="Times New Roman"/>
                <w:sz w:val="24"/>
                <w:szCs w:val="24"/>
                <w:lang w:eastAsia="ru-RU"/>
              </w:rPr>
              <w:br/>
              <w:t>З-382</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Захарова, О. Л.</w:t>
            </w:r>
            <w:r w:rsidRPr="00A50994">
              <w:rPr>
                <w:rFonts w:ascii="Times New Roman" w:eastAsia="Times New Roman" w:hAnsi="Times New Roman" w:cs="Times New Roman"/>
                <w:sz w:val="24"/>
                <w:szCs w:val="24"/>
                <w:lang w:eastAsia="ru-RU"/>
              </w:rPr>
              <w:br/>
              <w:t xml:space="preserve">   Немецкий язык. 2 класс. Базовый и углубленный уровни = Deutsch. 2 : учебник. В 2-х частях. Часть 2 / О. Л. Захарова, К. Р. Цойнер. – 6-е изд., стер. – Москва : Просвещение, 2024. – 127 с. : ил. – (Вундеркинды Плюс). – ISBN 978-5-09-113979-2 (ч.2). – ISBN 978-5-09-117162-4 : Доп. тираж 700 экз. – Текст (визуальный) : непосредственный. </w:t>
            </w:r>
            <w:r w:rsidRPr="00A50994">
              <w:rPr>
                <w:rFonts w:ascii="Times New Roman" w:eastAsia="Times New Roman" w:hAnsi="Times New Roman" w:cs="Times New Roman"/>
                <w:sz w:val="24"/>
                <w:szCs w:val="24"/>
                <w:lang w:eastAsia="ru-RU"/>
              </w:rPr>
              <w:br/>
              <w:t xml:space="preserve">Учебник соответсвует ФГОС 2021 г. Учебник является составной частью УМК «Немецкий язык» серии «Вундеркинды Плюс». Материал учебника составлен интернациональным авторским коллективом. Современный принцип подачи материала, актуальная лексика, грамматические правила, проектная работа дают возможность учителю проводить уроки с максимальной эффективностью в группах с любым уровнем обученности.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600.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81.432.4я71</w:t>
            </w:r>
            <w:r w:rsidRPr="00A50994">
              <w:rPr>
                <w:rFonts w:ascii="Times New Roman" w:eastAsia="Times New Roman" w:hAnsi="Times New Roman" w:cs="Times New Roman"/>
                <w:sz w:val="24"/>
                <w:szCs w:val="24"/>
                <w:lang w:eastAsia="ru-RU"/>
              </w:rPr>
              <w:br/>
              <w:t>З-382</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Захарова, О. Л.</w:t>
            </w:r>
            <w:r w:rsidRPr="00A50994">
              <w:rPr>
                <w:rFonts w:ascii="Times New Roman" w:eastAsia="Times New Roman" w:hAnsi="Times New Roman" w:cs="Times New Roman"/>
                <w:sz w:val="24"/>
                <w:szCs w:val="24"/>
                <w:lang w:eastAsia="ru-RU"/>
              </w:rPr>
              <w:br/>
              <w:t xml:space="preserve">   Немецкий язык. 3 класс. Базовый и углубленный уровни = Deutsch. 3 : учебник. В 2-х частях. Часть 1 / О. Л. Захарова, К. Р. Цойнер. – 6-е изд., стер. – Москва : Просвещение, 2024. – 143 с. : ил. – (Вундеркинды Плюс). – ISBN 978-5-09-110672-5 (ч.1). – ISBN 978-5-09-110671-8 : Доп. тираж 700 экз. – Текст (визуальный) : непосредственный. </w:t>
            </w:r>
            <w:r w:rsidRPr="00A50994">
              <w:rPr>
                <w:rFonts w:ascii="Times New Roman" w:eastAsia="Times New Roman" w:hAnsi="Times New Roman" w:cs="Times New Roman"/>
                <w:sz w:val="24"/>
                <w:szCs w:val="24"/>
                <w:lang w:eastAsia="ru-RU"/>
              </w:rPr>
              <w:br/>
              <w:t xml:space="preserve">Учебник является составной частью УМК "Немецкий язык" серии "Вундеркинды Плюс". Материал учебника составлен интернациональным авторским коллективом. Современный принцип подачи материала, актуальная лексика, грамматические правила, проектная работа дают возможность учителю проводить уроки с максимальной эффективностью в группах с любым уровнем обученности. Учебник разработан в соответствии со всеми требованиями ФГОС НОО, утверждённого Приказом Министерства просвещения № 286 от 31.05.2021 г. Границы государств даны на октябрь 2022 г. Тексты для аудирования доступны для бесплатного скачивания на сайте издательства.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601.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81.432.4я71</w:t>
            </w:r>
            <w:r w:rsidRPr="00A50994">
              <w:rPr>
                <w:rFonts w:ascii="Times New Roman" w:eastAsia="Times New Roman" w:hAnsi="Times New Roman" w:cs="Times New Roman"/>
                <w:sz w:val="24"/>
                <w:szCs w:val="24"/>
                <w:lang w:eastAsia="ru-RU"/>
              </w:rPr>
              <w:br/>
              <w:t>З-382</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Захарова, О. Л.</w:t>
            </w:r>
            <w:r w:rsidRPr="00A50994">
              <w:rPr>
                <w:rFonts w:ascii="Times New Roman" w:eastAsia="Times New Roman" w:hAnsi="Times New Roman" w:cs="Times New Roman"/>
                <w:sz w:val="24"/>
                <w:szCs w:val="24"/>
                <w:lang w:eastAsia="ru-RU"/>
              </w:rPr>
              <w:br/>
              <w:t xml:space="preserve">   Немецкий язык. 3 класс. Базовый и углубленный уровни = Deutsch. 3 : учебник. В 2-х частях. Часть 2 / О. Л. Захарова, К. Р. Цойнер. – 6-е изд., стер. – Москва : Просвещение, 2024. – 111 с. : ил. – (Вундеркинды Плюс). – ISBN 978-5-09-110673-2 (ч.2). – ISBN 978-5-09-110671-8 : Доп. тираж 700 экз. – Текст (визуальный) : непосредственный. </w:t>
            </w:r>
            <w:r w:rsidRPr="00A50994">
              <w:rPr>
                <w:rFonts w:ascii="Times New Roman" w:eastAsia="Times New Roman" w:hAnsi="Times New Roman" w:cs="Times New Roman"/>
                <w:sz w:val="24"/>
                <w:szCs w:val="24"/>
                <w:lang w:eastAsia="ru-RU"/>
              </w:rPr>
              <w:br/>
              <w:t xml:space="preserve">Учебник является составной частью УМК "Немецкий язык" серии "Вундеркинды Плюс". Материал учебника составлен интернациональным авторским коллективом. Современный принцип подачи материала, актуальная лексика, грамматические правила, проектная работа дают возможность учителю проводить уроки с максимальной эффективностью в группах с любым уровнем обученности. Учебник разработан в соответствии со всеми требованиями ФГОС НОО, утверждённого Приказом Министерства просвещения № 286 от 31.05.2021 г. Границы государств даны на октябрь 2022 г. Тексты для аудирования доступны </w:t>
            </w:r>
            <w:r w:rsidRPr="00A50994">
              <w:rPr>
                <w:rFonts w:ascii="Times New Roman" w:eastAsia="Times New Roman" w:hAnsi="Times New Roman" w:cs="Times New Roman"/>
                <w:sz w:val="24"/>
                <w:szCs w:val="24"/>
                <w:lang w:eastAsia="ru-RU"/>
              </w:rPr>
              <w:lastRenderedPageBreak/>
              <w:t xml:space="preserve">для бесплатного скачивания на сайте издательства.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602.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81.432.4я71</w:t>
            </w:r>
            <w:r w:rsidRPr="00A50994">
              <w:rPr>
                <w:rFonts w:ascii="Times New Roman" w:eastAsia="Times New Roman" w:hAnsi="Times New Roman" w:cs="Times New Roman"/>
                <w:sz w:val="24"/>
                <w:szCs w:val="24"/>
                <w:lang w:eastAsia="ru-RU"/>
              </w:rPr>
              <w:br/>
              <w:t>З-382</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Захарова, О. Л.</w:t>
            </w:r>
            <w:r w:rsidRPr="00A50994">
              <w:rPr>
                <w:rFonts w:ascii="Times New Roman" w:eastAsia="Times New Roman" w:hAnsi="Times New Roman" w:cs="Times New Roman"/>
                <w:sz w:val="24"/>
                <w:szCs w:val="24"/>
                <w:lang w:eastAsia="ru-RU"/>
              </w:rPr>
              <w:br/>
              <w:t xml:space="preserve">   Немецкий язык. 4 класс. Базовый и углубленный уровни = Deutsch. 4 : учебник. В 2-х частях. Часть 1 / О. Л. Захарова, К. Р. Цойнер. – 6-е изд., стер. – Москва : Просвещение, 2024. – 127 с. : ил. – (Вундеркинды Плюс). – ISBN 978-5-09-113971-6 (ч.1). – ISBN 978-5-09-117293-5 : Тираж 500 экз. – Текст (визуальный) : непосредственный. </w:t>
            </w:r>
            <w:r w:rsidRPr="00A50994">
              <w:rPr>
                <w:rFonts w:ascii="Times New Roman" w:eastAsia="Times New Roman" w:hAnsi="Times New Roman" w:cs="Times New Roman"/>
                <w:sz w:val="24"/>
                <w:szCs w:val="24"/>
                <w:lang w:eastAsia="ru-RU"/>
              </w:rPr>
              <w:br/>
              <w:t xml:space="preserve">Учебник является составной частью УМК "Немецкий язык" серии "Вундеркинды Плюс". Материал учебника составлен интернациональным авторским коллективом. Современный принцип подачи материала, актуальная лексика, грамматические правила, проектная работа дают возможность учителю проводить уроки с максимальной эффективностью в группах с любым уровнем обученности. Границы государств даны на октябрь 2022 г. Тексты для аудирования доступны для бесплатного скачивания на сайте издательства.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603.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81.432.4я71</w:t>
            </w:r>
            <w:r w:rsidRPr="00A50994">
              <w:rPr>
                <w:rFonts w:ascii="Times New Roman" w:eastAsia="Times New Roman" w:hAnsi="Times New Roman" w:cs="Times New Roman"/>
                <w:sz w:val="24"/>
                <w:szCs w:val="24"/>
                <w:lang w:eastAsia="ru-RU"/>
              </w:rPr>
              <w:br/>
              <w:t>З-382</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Захарова, О. Л.</w:t>
            </w:r>
            <w:r w:rsidRPr="00A50994">
              <w:rPr>
                <w:rFonts w:ascii="Times New Roman" w:eastAsia="Times New Roman" w:hAnsi="Times New Roman" w:cs="Times New Roman"/>
                <w:sz w:val="24"/>
                <w:szCs w:val="24"/>
                <w:lang w:eastAsia="ru-RU"/>
              </w:rPr>
              <w:br/>
              <w:t xml:space="preserve">   Немецкий язык. 4 класс. Базовый и углубленный уровни = Deutsch. 4 : учебник. В 2-х частях. Часть 2 / О. Л. Захарова, К. Р. Цойнер. – 6-е изд., стер. – Москва : Просвещение, 2024. – 127 с. : ил. – (Вундеркинды Плюс). – ISBN 978-5-09-113981-5 (ч.2). – ISBN 978-5-09-117293-5 : Тираж 500 экз. – Текст (визуальный) : непосредственный. </w:t>
            </w:r>
            <w:r w:rsidRPr="00A50994">
              <w:rPr>
                <w:rFonts w:ascii="Times New Roman" w:eastAsia="Times New Roman" w:hAnsi="Times New Roman" w:cs="Times New Roman"/>
                <w:sz w:val="24"/>
                <w:szCs w:val="24"/>
                <w:lang w:eastAsia="ru-RU"/>
              </w:rPr>
              <w:br/>
              <w:t xml:space="preserve">Учебник является составной частью УМК "Немецкий язык" серии "Вундеркинды Плюс". Материал учебника составлен интернациональным авторским коллективом. Современный принцип подачи материала, актуальная лексика, грамматические правила, проектная работа дают возможность учителю проводить уроки с максимальной эффективностью в группах с любым уровнем обученности. Границы государств даны на октябрь 2022 г. Тексты для аудирования доступны для бесплатного скачивания на сайте издательства.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604.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81.432.4я721</w:t>
            </w:r>
            <w:r w:rsidRPr="00A50994">
              <w:rPr>
                <w:rFonts w:ascii="Times New Roman" w:eastAsia="Times New Roman" w:hAnsi="Times New Roman" w:cs="Times New Roman"/>
                <w:sz w:val="24"/>
                <w:szCs w:val="24"/>
                <w:lang w:eastAsia="ru-RU"/>
              </w:rPr>
              <w:br/>
              <w:t>Я 474</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Яковлева, Л. Н.</w:t>
            </w:r>
            <w:r w:rsidRPr="00A50994">
              <w:rPr>
                <w:rFonts w:ascii="Times New Roman" w:eastAsia="Times New Roman" w:hAnsi="Times New Roman" w:cs="Times New Roman"/>
                <w:sz w:val="24"/>
                <w:szCs w:val="24"/>
                <w:lang w:eastAsia="ru-RU"/>
              </w:rPr>
              <w:br/>
              <w:t xml:space="preserve">   Немецкий язык. 5 класс. Базовый и углубленный уровни = Deutsch. 5 : учебник / Л. Н. Яковлева. – 6-е изд., стер. – Москва : Просвещение, 2024. – 191 с. : ил. – (Вундеркинды Плюс). – ISBN 978-5-09-113996-9 : Доп. тираж 500 экз. – Текст (визуальный) : непосредственный. </w:t>
            </w:r>
            <w:r w:rsidRPr="00A50994">
              <w:rPr>
                <w:rFonts w:ascii="Times New Roman" w:eastAsia="Times New Roman" w:hAnsi="Times New Roman" w:cs="Times New Roman"/>
                <w:sz w:val="24"/>
                <w:szCs w:val="24"/>
                <w:lang w:eastAsia="ru-RU"/>
              </w:rPr>
              <w:br/>
              <w:t xml:space="preserve">Учебник является составной частью УМК "Немецкий язык" серии "Вундеркинды Плюс" для 5 класса общеобразовательных организаций и школ с углублённым изучением немецкого языка. Современная лексика, подробные грамматические правила, проектная работа, а также наличие в каждой главе дополнительного модуля для углублённого изучения немецкого языка дают возможность учителю проводить уроки с максимальной эффективностью в группах с любым уровнем обученности. Учебник разработан в соответствии с требованиями Федерального государственного образовательного стандарта основного </w:t>
            </w:r>
            <w:r w:rsidRPr="00A50994">
              <w:rPr>
                <w:rFonts w:ascii="Times New Roman" w:eastAsia="Times New Roman" w:hAnsi="Times New Roman" w:cs="Times New Roman"/>
                <w:sz w:val="24"/>
                <w:szCs w:val="24"/>
                <w:lang w:eastAsia="ru-RU"/>
              </w:rPr>
              <w:lastRenderedPageBreak/>
              <w:t xml:space="preserve">общего образования, утверждённого приказом Министерства просвещения № 287 от 31.05.2021 г. Тексты для аудирования доступны для бесплатного скачивания на сайте издательства Просвещение. Границы государств даны на октябрь 2022 г.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605.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81.432.4я721</w:t>
            </w:r>
            <w:r w:rsidRPr="00A50994">
              <w:rPr>
                <w:rFonts w:ascii="Times New Roman" w:eastAsia="Times New Roman" w:hAnsi="Times New Roman" w:cs="Times New Roman"/>
                <w:sz w:val="24"/>
                <w:szCs w:val="24"/>
                <w:lang w:eastAsia="ru-RU"/>
              </w:rPr>
              <w:br/>
              <w:t>Н 501</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Немецкий язык. 6 класс. Базовый и углубленный уровни</w:t>
            </w:r>
            <w:r w:rsidRPr="00A50994">
              <w:rPr>
                <w:rFonts w:ascii="Times New Roman" w:eastAsia="Times New Roman" w:hAnsi="Times New Roman" w:cs="Times New Roman"/>
                <w:sz w:val="24"/>
                <w:szCs w:val="24"/>
                <w:lang w:eastAsia="ru-RU"/>
              </w:rPr>
              <w:t xml:space="preserve"> = Deutsch. 6 : учебник / О. А. Радченко, И. Ф. Конго, К. Зайферт, А. Н. Карелин. – 6-е изд., стер. – Москва : Просвещение, 2024. – 223 с. : ил. – (Вундеркинды Плюс). – ISBN 978-5-09-110674-9 : Доп. тираж 700 экз. – Текст (визуальный) : непосредственный. </w:t>
            </w:r>
            <w:r w:rsidRPr="00A50994">
              <w:rPr>
                <w:rFonts w:ascii="Times New Roman" w:eastAsia="Times New Roman" w:hAnsi="Times New Roman" w:cs="Times New Roman"/>
                <w:sz w:val="24"/>
                <w:szCs w:val="24"/>
                <w:lang w:eastAsia="ru-RU"/>
              </w:rPr>
              <w:br/>
              <w:t xml:space="preserve">Учебник является составной частью УМК "Немецкий язык" серии "Вундеркинды Плюс" для 6 класса школ с базовым и углублённым изучением немецкого языка. Материал составлен интернациональным авторским коллективом, рассчитан на три часа в неделю. Сюжетная основа, разворотный принцип подачи материала (один разворот содержит материал одного сорокаминутного урока), наличие дополнительного модуля Extra-Blatter с заданиями на отработку грамматических навыков даёт возможность учителю проводить уроки с максимальной эффективностью в группах с любым уровнем обученности. Границы государств даны на октябрь 2022 г. Тексты для аудирования доступны для бесплатного скачивания на сайте издательства.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606.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81.432.4я721</w:t>
            </w:r>
            <w:r w:rsidRPr="00A50994">
              <w:rPr>
                <w:rFonts w:ascii="Times New Roman" w:eastAsia="Times New Roman" w:hAnsi="Times New Roman" w:cs="Times New Roman"/>
                <w:sz w:val="24"/>
                <w:szCs w:val="24"/>
                <w:lang w:eastAsia="ru-RU"/>
              </w:rPr>
              <w:br/>
              <w:t>Н 501</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Немецкий язык. 7 класс. Базовый и углубленный уровни</w:t>
            </w:r>
            <w:r w:rsidRPr="00A50994">
              <w:rPr>
                <w:rFonts w:ascii="Times New Roman" w:eastAsia="Times New Roman" w:hAnsi="Times New Roman" w:cs="Times New Roman"/>
                <w:sz w:val="24"/>
                <w:szCs w:val="24"/>
                <w:lang w:eastAsia="ru-RU"/>
              </w:rPr>
              <w:t xml:space="preserve"> = Deutsch. 7 : учебник / О. А. Радченко, И. Ф. Конго, Г. Хебелер, А. Н. Карелин. – 6-е изд., стер. – Москва : Просвещение, 2024. – 207, [1] с. : ил. – (Вундеркинды Плюс). – ISBN 978-5-09-114011-8 : Доп. тираж 1000 экз. – Текст (визуальный) : непосредственный. </w:t>
            </w:r>
            <w:r w:rsidRPr="00A50994">
              <w:rPr>
                <w:rFonts w:ascii="Times New Roman" w:eastAsia="Times New Roman" w:hAnsi="Times New Roman" w:cs="Times New Roman"/>
                <w:sz w:val="24"/>
                <w:szCs w:val="24"/>
                <w:lang w:eastAsia="ru-RU"/>
              </w:rPr>
              <w:br/>
              <w:t xml:space="preserve">Учебник является составной частью УМК "Немецкий язык" серии "Вундеркинды Плюс" для 7 класса школ с базовым и углублённым изучением немецкого языка. Материал учебника составлен интернациональным авторским коллективом. Сюжетная основа, разворотный принцип подачи материала (один разворот содержит материал одного сорокаминутного урока), наличие дополнительного модуля Extra-Blatter с заданиями на отработку грамматических навыков даёт возможность учителю проводить уроки с максимальной эффективностью в группах с любым уровнем обученности. Границы государств даны на октябрь 2022 г. Тексты для аудирования доступны для бесплатного скачивания на сайте издательства.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607.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81.432.4я721</w:t>
            </w:r>
            <w:r w:rsidRPr="00A50994">
              <w:rPr>
                <w:rFonts w:ascii="Times New Roman" w:eastAsia="Times New Roman" w:hAnsi="Times New Roman" w:cs="Times New Roman"/>
                <w:sz w:val="24"/>
                <w:szCs w:val="24"/>
                <w:lang w:eastAsia="ru-RU"/>
              </w:rPr>
              <w:br/>
              <w:t>Н 501</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Немецкий язык. 8 класс. Базовый и углубленный уровни</w:t>
            </w:r>
            <w:r w:rsidRPr="00A50994">
              <w:rPr>
                <w:rFonts w:ascii="Times New Roman" w:eastAsia="Times New Roman" w:hAnsi="Times New Roman" w:cs="Times New Roman"/>
                <w:sz w:val="24"/>
                <w:szCs w:val="24"/>
                <w:lang w:eastAsia="ru-RU"/>
              </w:rPr>
              <w:t xml:space="preserve"> = Deutsch. 8 : учебник / О. А. Радченко, И. Ф. Конго, У. Гертнер, А. Н. Карелин. – 5-е изд., перераб. – Москва : Просвещение, 2023. – 239 с. : ил. – (Вундеркинды Плюс). – ISBN 978-5-09-102422-7 : Тираж 1500 экз. – Текст (визуальный) : непосредственный. </w:t>
            </w:r>
            <w:r w:rsidRPr="00A50994">
              <w:rPr>
                <w:rFonts w:ascii="Times New Roman" w:eastAsia="Times New Roman" w:hAnsi="Times New Roman" w:cs="Times New Roman"/>
                <w:sz w:val="24"/>
                <w:szCs w:val="24"/>
                <w:lang w:eastAsia="ru-RU"/>
              </w:rPr>
              <w:br/>
              <w:t xml:space="preserve">Учебник является составной частью УМК "Немецкий язык" серии "Вундеркинды Плюс" для 8 класса школ с базовым и </w:t>
            </w:r>
            <w:r w:rsidRPr="00A50994">
              <w:rPr>
                <w:rFonts w:ascii="Times New Roman" w:eastAsia="Times New Roman" w:hAnsi="Times New Roman" w:cs="Times New Roman"/>
                <w:sz w:val="24"/>
                <w:szCs w:val="24"/>
                <w:lang w:eastAsia="ru-RU"/>
              </w:rPr>
              <w:lastRenderedPageBreak/>
              <w:t xml:space="preserve">углублённым изучением немецкого языка. Материал учебника составлен интернациональным авторским коллективом. Сюжетная основа, разворотный принцип подачи материала (один разворот содержит материал одного сорокаминутного урока), наличие дополнительного модуля Extra-Blatter с заданиями на отработку грамматических навыков даёт возможность учителю проводить уроки с максимальной эффективностью в группах с любым уровнем обученности. Учебник разработан в соответствии со всеми требованиями ФГОС ООО, утверждённого Приказом Министерства просвещения № 287 от 31.05.2021 г. Границы государств даны на октябрь 2022 г.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608.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81.432.4я721</w:t>
            </w:r>
            <w:r w:rsidRPr="00A50994">
              <w:rPr>
                <w:rFonts w:ascii="Times New Roman" w:eastAsia="Times New Roman" w:hAnsi="Times New Roman" w:cs="Times New Roman"/>
                <w:sz w:val="24"/>
                <w:szCs w:val="24"/>
                <w:lang w:eastAsia="ru-RU"/>
              </w:rPr>
              <w:br/>
              <w:t>Н 501</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Немецкий язык. 9 класс. Базовый и углубленный уровни</w:t>
            </w:r>
            <w:r w:rsidRPr="00A50994">
              <w:rPr>
                <w:rFonts w:ascii="Times New Roman" w:eastAsia="Times New Roman" w:hAnsi="Times New Roman" w:cs="Times New Roman"/>
                <w:sz w:val="24"/>
                <w:szCs w:val="24"/>
                <w:lang w:eastAsia="ru-RU"/>
              </w:rPr>
              <w:t xml:space="preserve"> = Deutsch. 9 : учебник / О. А. Радченко, К. Р. Цойнер, К. Х. Билер [и др.]. – 6-е изд., стер. – Москва : Просвещение, 2024. – 207 с. : ил. – (Вундеркинды Плюс). – ISBN 978-5-09-114015-6 : Тираж 500 экз. – Текст (визуальный) : непосредственный. </w:t>
            </w:r>
            <w:r w:rsidRPr="00A50994">
              <w:rPr>
                <w:rFonts w:ascii="Times New Roman" w:eastAsia="Times New Roman" w:hAnsi="Times New Roman" w:cs="Times New Roman"/>
                <w:sz w:val="24"/>
                <w:szCs w:val="24"/>
                <w:lang w:eastAsia="ru-RU"/>
              </w:rPr>
              <w:br/>
              <w:t xml:space="preserve">Учебник является составной частью УМК "Немецкий язык" серии "Вундеркинды Плюс" для 9 класса общеобразовательных организаций и школ с углублённым изучением немецкого языка. Учебник составлен интернациональным авторским коллективом. Учебник состоит из 10 глав, специального раздела с материалами для чтения "WUKI-EXTRA", дополнительного грамматико-страноведческого блока, немецко-русского словаря и развёрнутого содержания. В конце каждой главы включён раздел с тренировочными заданиями для подготовки к ОГЭ. Сюжетная основа, разворотный принцип подачи материала, современная лексика, подробные грамматические правила, задания для реализации проектной деятельности дают возможность учителю проводить уроки с максимальной эффективностью в группах с любым уровнем обученности. Учебник разработан в соответствии со всеми требованиями ФГОС ООО, утверждённого Приказом Министерства просвещения N2 287 от 31.05.2021 г.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609.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81.432.4я721</w:t>
            </w:r>
            <w:r w:rsidRPr="00A50994">
              <w:rPr>
                <w:rFonts w:ascii="Times New Roman" w:eastAsia="Times New Roman" w:hAnsi="Times New Roman" w:cs="Times New Roman"/>
                <w:sz w:val="24"/>
                <w:szCs w:val="24"/>
                <w:lang w:eastAsia="ru-RU"/>
              </w:rPr>
              <w:br/>
              <w:t>Р 159</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Радченко, О. А.</w:t>
            </w:r>
            <w:r w:rsidRPr="00A50994">
              <w:rPr>
                <w:rFonts w:ascii="Times New Roman" w:eastAsia="Times New Roman" w:hAnsi="Times New Roman" w:cs="Times New Roman"/>
                <w:sz w:val="24"/>
                <w:szCs w:val="24"/>
                <w:lang w:eastAsia="ru-RU"/>
              </w:rPr>
              <w:br/>
              <w:t xml:space="preserve">   Немецкий язык. 10 класс. Базовый и углубленный уровни = Deutsch. 10 : учебник / О. А. Радченко, М. А. Лытаева, О. В. Гутброд. – 6-е изд., стер. – Москва : Просвещение, 2024. – 255 с. : ил. – (Вундеркинды Плюс). – ISBN 978-5-09-113995-2 : Тираж 500 экз. – Текст (визуальный) : непосредственный. </w:t>
            </w:r>
            <w:r w:rsidRPr="00A50994">
              <w:rPr>
                <w:rFonts w:ascii="Times New Roman" w:eastAsia="Times New Roman" w:hAnsi="Times New Roman" w:cs="Times New Roman"/>
                <w:sz w:val="24"/>
                <w:szCs w:val="24"/>
                <w:lang w:eastAsia="ru-RU"/>
              </w:rPr>
              <w:br/>
              <w:t xml:space="preserve">Учебник является составной частью УМК "Немецкий язык" серии "Вундеркинды Плюс" для 10 класса общеобразовательных организаций и предназначен для изучения немецкого языка на базовом и углублённом уровнях. На учебник получены положительные заключения научной, педагогической и общественной экспертиз в РАО и РКС. Учебник содержит 9 тематических глав, в которых сформулированы цели и задачи обучения, перечислены грамматические темы, дан активный словарь и речевые образцы. Завершают главы разделы для самоконтроля. В </w:t>
            </w:r>
            <w:r w:rsidRPr="00A50994">
              <w:rPr>
                <w:rFonts w:ascii="Times New Roman" w:eastAsia="Times New Roman" w:hAnsi="Times New Roman" w:cs="Times New Roman"/>
                <w:sz w:val="24"/>
                <w:szCs w:val="24"/>
                <w:lang w:eastAsia="ru-RU"/>
              </w:rPr>
              <w:lastRenderedPageBreak/>
              <w:t xml:space="preserve">каждой второй главе предложен сценарий проектной работы с инструкциями по её выполнению. В конце учебника помещён подробный грамматический справочник и словарь. Материал пособия создан интернациональным авторским коллективом. Одно из основных направлений линии - пошаговая подготовка к Единому государственному экзамену. С этой целью в пособие был включён блок "Готовимся к экзамену", который содержит задания в формате ЕГЭ и позволяет учащимся выработать индивидуальную, эффективную стратегию подготовки к сдаче экзамена.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610.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81.432.4я71</w:t>
            </w:r>
            <w:r w:rsidRPr="00A50994">
              <w:rPr>
                <w:rFonts w:ascii="Times New Roman" w:eastAsia="Times New Roman" w:hAnsi="Times New Roman" w:cs="Times New Roman"/>
                <w:sz w:val="24"/>
                <w:szCs w:val="24"/>
                <w:lang w:eastAsia="ru-RU"/>
              </w:rPr>
              <w:br/>
              <w:t>З-382</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Захарова, О. Л.</w:t>
            </w:r>
            <w:r w:rsidRPr="00A50994">
              <w:rPr>
                <w:rFonts w:ascii="Times New Roman" w:eastAsia="Times New Roman" w:hAnsi="Times New Roman" w:cs="Times New Roman"/>
                <w:sz w:val="24"/>
                <w:szCs w:val="24"/>
                <w:lang w:eastAsia="ru-RU"/>
              </w:rPr>
              <w:br/>
              <w:t xml:space="preserve">   Немецкий язык. 2 класс. Базовый и углубленный уровни. Рабочая тетрадь = Deutsch. 2 : учебное пособие. В 2-х частях. Часть 1 / О. Л. Захарова. – 7-е изд., стер. – Москва : Просвещение, 2024. – 80 с. : ил. – (Вундеркинды Плюс). – ISBN 978-5-09-113967-9 (ч.1). – ISBN 978-5-09-117190-7 : Тираж 1200 экз. – Текст (визуальный) : непосредственный. </w:t>
            </w:r>
            <w:r w:rsidRPr="00A50994">
              <w:rPr>
                <w:rFonts w:ascii="Times New Roman" w:eastAsia="Times New Roman" w:hAnsi="Times New Roman" w:cs="Times New Roman"/>
                <w:sz w:val="24"/>
                <w:szCs w:val="24"/>
                <w:lang w:eastAsia="ru-RU"/>
              </w:rPr>
              <w:br/>
              <w:t xml:space="preserve">Рабочая тетрадь является составной частью УМК "Немецкий язык" серии "Вундеркинды Плюс" для 2 класса школ с базовым и углублённым изучением немецкого языка. Учебное пособие ориентировано на требования Федерального государственного образовательного стандарта начального общего образования. Рабочая тетрадь включает задания, направленные на активизацию навыков письменной речи, задания для закрепления грамматических, лексических и орфографических навыков. Современный принцип подачи материала, актуальная лексика, грамматические правила, проектная работа дают возможность учителю проводить уроки с максимальной эффективностью в группах с любым уровнем обученности.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611.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81.432.4я71</w:t>
            </w:r>
            <w:r w:rsidRPr="00A50994">
              <w:rPr>
                <w:rFonts w:ascii="Times New Roman" w:eastAsia="Times New Roman" w:hAnsi="Times New Roman" w:cs="Times New Roman"/>
                <w:sz w:val="24"/>
                <w:szCs w:val="24"/>
                <w:lang w:eastAsia="ru-RU"/>
              </w:rPr>
              <w:br/>
              <w:t>З-382</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Захарова, О. Л.</w:t>
            </w:r>
            <w:r w:rsidRPr="00A50994">
              <w:rPr>
                <w:rFonts w:ascii="Times New Roman" w:eastAsia="Times New Roman" w:hAnsi="Times New Roman" w:cs="Times New Roman"/>
                <w:sz w:val="24"/>
                <w:szCs w:val="24"/>
                <w:lang w:eastAsia="ru-RU"/>
              </w:rPr>
              <w:br/>
              <w:t xml:space="preserve">   Немецкий язык. 2 класс. Базовый и углубленный уровни. Рабочая тетрадь = Deutsch. 2 : учебное пособие. В 2-х частях. Часть 2 / О. Л. Захарова. – 7-е изд., стер. – Москва : Просвещение, 2024. – 111 с. : ил. – (Вундеркинды Плюс). – ISBN 978-5-09-113974-7 (ч.2). – ISBN 978-5-09-117190-7 : Тираж 1200 экз. – Текст (визуальный) : непосредственный. </w:t>
            </w:r>
            <w:r w:rsidRPr="00A50994">
              <w:rPr>
                <w:rFonts w:ascii="Times New Roman" w:eastAsia="Times New Roman" w:hAnsi="Times New Roman" w:cs="Times New Roman"/>
                <w:sz w:val="24"/>
                <w:szCs w:val="24"/>
                <w:lang w:eastAsia="ru-RU"/>
              </w:rPr>
              <w:br/>
              <w:t xml:space="preserve">Рабочая тетрадь является составной частью УМК "Немецкий язык" серии "Вундеркинды Плюс" для 2 класса школ с базовым и углублённым изучением немецкого языка. Учебное пособие ориентировано на требования Федерального государственного образовательного стандарта начального общего образования. Рабочая тетрадь включает задания, направленные на активизацию навыков письменной речи, задания для закрепления грамматических, лексических и орфографических навыков. Современный принцип подачи материала, актуальная лексика, грамматические правила, проектная работа дают возможность учителю проводить уроки с максимальной эффективностью в группах с любым уровнем обученности.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612.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81.432.4я71</w:t>
            </w:r>
            <w:r w:rsidRPr="00A50994">
              <w:rPr>
                <w:rFonts w:ascii="Times New Roman" w:eastAsia="Times New Roman" w:hAnsi="Times New Roman" w:cs="Times New Roman"/>
                <w:sz w:val="24"/>
                <w:szCs w:val="24"/>
                <w:lang w:eastAsia="ru-RU"/>
              </w:rPr>
              <w:br/>
            </w:r>
            <w:r w:rsidRPr="00A50994">
              <w:rPr>
                <w:rFonts w:ascii="Times New Roman" w:eastAsia="Times New Roman" w:hAnsi="Times New Roman" w:cs="Times New Roman"/>
                <w:sz w:val="24"/>
                <w:szCs w:val="24"/>
                <w:lang w:eastAsia="ru-RU"/>
              </w:rPr>
              <w:lastRenderedPageBreak/>
              <w:t>З-382</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lastRenderedPageBreak/>
              <w:t>Захарова, О. Л.</w:t>
            </w:r>
            <w:r w:rsidRPr="00A50994">
              <w:rPr>
                <w:rFonts w:ascii="Times New Roman" w:eastAsia="Times New Roman" w:hAnsi="Times New Roman" w:cs="Times New Roman"/>
                <w:sz w:val="24"/>
                <w:szCs w:val="24"/>
                <w:lang w:eastAsia="ru-RU"/>
              </w:rPr>
              <w:br/>
            </w:r>
            <w:r w:rsidRPr="00A50994">
              <w:rPr>
                <w:rFonts w:ascii="Times New Roman" w:eastAsia="Times New Roman" w:hAnsi="Times New Roman" w:cs="Times New Roman"/>
                <w:sz w:val="24"/>
                <w:szCs w:val="24"/>
                <w:lang w:eastAsia="ru-RU"/>
              </w:rPr>
              <w:lastRenderedPageBreak/>
              <w:t xml:space="preserve">   Немецкий язык. 3 класс. Базовый и углубленный уровни. Рабочая тетрадь = Deutsch. 3 : учебное пособие. В 2-х частях. Часть 1 / О. Л. Захарова. – 6-е изд., перераб. – Москва : Просвещение, 2023. – 95 с. : ил. – (Вундеркинды Плюс). – ISBN 978-5-09-105886-4 (ч.1). – ISBN 978-5-09-105887-1 : Тираж 1500 экз. – Текст (визуальный) : непосредственный. </w:t>
            </w:r>
            <w:r w:rsidRPr="00A50994">
              <w:rPr>
                <w:rFonts w:ascii="Times New Roman" w:eastAsia="Times New Roman" w:hAnsi="Times New Roman" w:cs="Times New Roman"/>
                <w:sz w:val="24"/>
                <w:szCs w:val="24"/>
                <w:lang w:eastAsia="ru-RU"/>
              </w:rPr>
              <w:br/>
              <w:t xml:space="preserve">Рабочая тетрадь является составной частью УМК "Немецкий язык" серии "Вундеркинды Плюс" для 3 класса школ с базовым и углублённым изучением немецкого языка. Учебное пособие ориентировано на требования Федерального государственного образовательного стандарта начального общего образования. Рабочая тетрадь включает задания, направленные на активизацию навыков письменной речи, задания для закрепления грамматических, лексических и орфографических навыков. Современный принцип подачи материала, актуальная лексика, грамматические правила, проектная работа дают возможность учителю проводить уроки с максимальной эффективностью в группах с любым уровнем обученности. Аудиоприложение к рабочей тетради доступно для бесплатного скачивания на сайте издательства.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613.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81.432.4я71</w:t>
            </w:r>
            <w:r w:rsidRPr="00A50994">
              <w:rPr>
                <w:rFonts w:ascii="Times New Roman" w:eastAsia="Times New Roman" w:hAnsi="Times New Roman" w:cs="Times New Roman"/>
                <w:sz w:val="24"/>
                <w:szCs w:val="24"/>
                <w:lang w:eastAsia="ru-RU"/>
              </w:rPr>
              <w:br/>
              <w:t>З-382</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Захарова, О. Л.</w:t>
            </w:r>
            <w:r w:rsidRPr="00A50994">
              <w:rPr>
                <w:rFonts w:ascii="Times New Roman" w:eastAsia="Times New Roman" w:hAnsi="Times New Roman" w:cs="Times New Roman"/>
                <w:sz w:val="24"/>
                <w:szCs w:val="24"/>
                <w:lang w:eastAsia="ru-RU"/>
              </w:rPr>
              <w:br/>
              <w:t xml:space="preserve">   Немецкий язык. 3 класс. Базовый и углубленный уровни. Рабочая тетрадь = Deutsch. 3 : учебное пособие. В 2-х частях. Часть 2 / О. Л. Захарова. – 6-е изд., перераб. – Москва : Просвещение, 2023. – 96 с. : ил. – (Вундеркинды Плюс). – ISBN 978-5-09-104765-3 (ч.2). – ISBN 978-5-09-105887-1 : Тираж 1500 экз. – Текст (визуальный) : непосредственный. </w:t>
            </w:r>
            <w:r w:rsidRPr="00A50994">
              <w:rPr>
                <w:rFonts w:ascii="Times New Roman" w:eastAsia="Times New Roman" w:hAnsi="Times New Roman" w:cs="Times New Roman"/>
                <w:sz w:val="24"/>
                <w:szCs w:val="24"/>
                <w:lang w:eastAsia="ru-RU"/>
              </w:rPr>
              <w:br/>
              <w:t xml:space="preserve">Рабочая тетрадь является составной частью УМК "Немецкий язык" серии "Вундеркинды Плюс" для 3 класса школ с базовым и углублённым изучением немецкого языка. Учебное пособие ориентировано на требования Федерального государственного образовательного стандарта начального общего образования. Рабочая тетрадь включает задания, направленные на активизацию навыков письменной речи, задания для закрепления грамматических, лексических и орфографических навыков. Современный принцип подачи материала, актуальная лексика, грамматические правила, проектная работа дают возможность учителю проводить уроки с максимальной эффективностью в группах с любым уровнем обученности. Аудиоприложение к рабочей тетради доступно для бесплатного скачивания на сайте издательства.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614.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81.432.4я71</w:t>
            </w:r>
            <w:r w:rsidRPr="00A50994">
              <w:rPr>
                <w:rFonts w:ascii="Times New Roman" w:eastAsia="Times New Roman" w:hAnsi="Times New Roman" w:cs="Times New Roman"/>
                <w:sz w:val="24"/>
                <w:szCs w:val="24"/>
                <w:lang w:eastAsia="ru-RU"/>
              </w:rPr>
              <w:br/>
              <w:t>З-382</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Захарова, О. Л.</w:t>
            </w:r>
            <w:r w:rsidRPr="00A50994">
              <w:rPr>
                <w:rFonts w:ascii="Times New Roman" w:eastAsia="Times New Roman" w:hAnsi="Times New Roman" w:cs="Times New Roman"/>
                <w:sz w:val="24"/>
                <w:szCs w:val="24"/>
                <w:lang w:eastAsia="ru-RU"/>
              </w:rPr>
              <w:br/>
              <w:t xml:space="preserve">   Немецкий язык. 4 класс. Базовый и углубленный уровни. Рабочая тетрадь = Deutsch. 4 : учебное пособие. В 2-х частях. Часть 1 / О. Л. Захарова. – 6-е изд., стер. – Москва : Просвещение, 2024. – 112 с. : ил. – (Вундеркинды Плюс). – ISBN 978-5-09-113973-0 (ч.1). – ISBN 978-5-09-117091-7 : Тираж 1000 экз. – Текст (визуальный) : непосредственный. </w:t>
            </w:r>
            <w:r w:rsidRPr="00A50994">
              <w:rPr>
                <w:rFonts w:ascii="Times New Roman" w:eastAsia="Times New Roman" w:hAnsi="Times New Roman" w:cs="Times New Roman"/>
                <w:sz w:val="24"/>
                <w:szCs w:val="24"/>
                <w:lang w:eastAsia="ru-RU"/>
              </w:rPr>
              <w:br/>
              <w:t xml:space="preserve">Рабочая тетрадь является составной частью УМК "Немецкий язык" серии "Вундеркинды Плюс" для 4 класса школ с базовым и углублённым изучением немецкого языка. Учебное пособие ориентировано на требования </w:t>
            </w:r>
            <w:r w:rsidRPr="00A50994">
              <w:rPr>
                <w:rFonts w:ascii="Times New Roman" w:eastAsia="Times New Roman" w:hAnsi="Times New Roman" w:cs="Times New Roman"/>
                <w:sz w:val="24"/>
                <w:szCs w:val="24"/>
                <w:lang w:eastAsia="ru-RU"/>
              </w:rPr>
              <w:lastRenderedPageBreak/>
              <w:t xml:space="preserve">Федерального государственного образовательного стандарта начального общего образования. Рабочая тетрадь включает задания, направленные на активизацию навыков письменной речи, задания для закрепления грамматических, лексических и орфографических навыков. Современный принцип подачи материала, актуальная лексика, грамматические правила, проектная работа дают возможность учителю проводить уроки с максимальной эффективностью в группах с любым уровнем обученности. Аудиоприложение к рабочей тетради доступно для бесплатного скачивания на сайте издательства.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615.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81.432.4я71</w:t>
            </w:r>
            <w:r w:rsidRPr="00A50994">
              <w:rPr>
                <w:rFonts w:ascii="Times New Roman" w:eastAsia="Times New Roman" w:hAnsi="Times New Roman" w:cs="Times New Roman"/>
                <w:sz w:val="24"/>
                <w:szCs w:val="24"/>
                <w:lang w:eastAsia="ru-RU"/>
              </w:rPr>
              <w:br/>
              <w:t>З-382</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Захарова, О. Л.</w:t>
            </w:r>
            <w:r w:rsidRPr="00A50994">
              <w:rPr>
                <w:rFonts w:ascii="Times New Roman" w:eastAsia="Times New Roman" w:hAnsi="Times New Roman" w:cs="Times New Roman"/>
                <w:sz w:val="24"/>
                <w:szCs w:val="24"/>
                <w:lang w:eastAsia="ru-RU"/>
              </w:rPr>
              <w:br/>
              <w:t xml:space="preserve">   Немецкий язык. 4 класс. Базовый и углубленный уровни. Рабочая тетрадь = Deutsch. 4 : учебное пособие. В 2-х частях. Часть 2 / О. Л. Захарова. – 6-е изд., стер. – Москва : Просвещение, 2024. – 111 с. : ил. – (Вундеркинды Плюс). – ISBN 978-5-09-113978-5 (ч.2). – ISBN 978-5-09-117091-7 : Тираж 1000 экз. – Текст (визуальный) : непосредственный. </w:t>
            </w:r>
            <w:r w:rsidRPr="00A50994">
              <w:rPr>
                <w:rFonts w:ascii="Times New Roman" w:eastAsia="Times New Roman" w:hAnsi="Times New Roman" w:cs="Times New Roman"/>
                <w:sz w:val="24"/>
                <w:szCs w:val="24"/>
                <w:lang w:eastAsia="ru-RU"/>
              </w:rPr>
              <w:br/>
              <w:t xml:space="preserve">Рабочая тетрадь является составной частью УМК "Немецкий язык" серии "Вундеркинды Плюс" для 4 класса школ с базовым и углублённым изучением немецкого языка. Учебное пособие ориентировано на требования Федерального государственного образовательного стандарта начального общего образования. Рабочая тетрадь включает задания, направленные на активизацию навыков письменной речи, задания для закрепления грамматических, лексических и орфографических навыков. Современный принцип подачи материала, актуальная лексика, грамматические правила, проектная работа дают возможность учителю проводить уроки с максимальной эффективностью в группах с любым уровнем обученности. Аудиоприложение к рабочей тетради доступно для бесплатного скачивания на сайте издательства.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616.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81.432.4я721</w:t>
            </w:r>
            <w:r w:rsidRPr="00A50994">
              <w:rPr>
                <w:rFonts w:ascii="Times New Roman" w:eastAsia="Times New Roman" w:hAnsi="Times New Roman" w:cs="Times New Roman"/>
                <w:sz w:val="24"/>
                <w:szCs w:val="24"/>
                <w:lang w:eastAsia="ru-RU"/>
              </w:rPr>
              <w:br/>
              <w:t>Я 474</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Яковлева, Л. Н.</w:t>
            </w:r>
            <w:r w:rsidRPr="00A50994">
              <w:rPr>
                <w:rFonts w:ascii="Times New Roman" w:eastAsia="Times New Roman" w:hAnsi="Times New Roman" w:cs="Times New Roman"/>
                <w:sz w:val="24"/>
                <w:szCs w:val="24"/>
                <w:lang w:eastAsia="ru-RU"/>
              </w:rPr>
              <w:br/>
              <w:t xml:space="preserve">   Немецкий язык. 5 класс. Базовый и углубленный уровни. Рабочая тетрадь = Deutsch. 5 : учебное пособие / Л. Н. Яковлева. – 6-е изд., стер. – Москва : Просвещение, 2024. – 80 с. : ил. – (Вундеркинды Плюс). – ISBN 978-5-09-113998-3 : Доп. тираж 1000 экз. – Текст (визуальный) : непосредственный. </w:t>
            </w:r>
            <w:r w:rsidRPr="00A50994">
              <w:rPr>
                <w:rFonts w:ascii="Times New Roman" w:eastAsia="Times New Roman" w:hAnsi="Times New Roman" w:cs="Times New Roman"/>
                <w:sz w:val="24"/>
                <w:szCs w:val="24"/>
                <w:lang w:eastAsia="ru-RU"/>
              </w:rPr>
              <w:br/>
              <w:t xml:space="preserve">Рабочая тетрадь является составной частью УМК "Немецкий язык" серии "Вундеркинды Плюс" для 5 класса школ с базовым и углублённым изучением немецкого языка. Учебное пособие ориентировано на требования Федерального государственного образовательного стандарта основного общего образования. Разнообразные задания рабочей тетради дополняют задания учебника. Это задания, направленные на активизацию навыков письменной речи, задания для закрепления грамматических, лексических и орфографических навыков. Каждая глава содержит модуль, предназначенный для углублённого изучения языка, который даёт возможность учителю проводить уроки с максимальной эффективностью в группах любого уровня. Разделы для самоконтроля в конце каждой главы помогают </w:t>
            </w:r>
            <w:r w:rsidRPr="00A50994">
              <w:rPr>
                <w:rFonts w:ascii="Times New Roman" w:eastAsia="Times New Roman" w:hAnsi="Times New Roman" w:cs="Times New Roman"/>
                <w:sz w:val="24"/>
                <w:szCs w:val="24"/>
                <w:lang w:eastAsia="ru-RU"/>
              </w:rPr>
              <w:lastRenderedPageBreak/>
              <w:t xml:space="preserve">ученикам самостоятельно оценить свои достижения.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617.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81.432.4я721</w:t>
            </w:r>
            <w:r w:rsidRPr="00A50994">
              <w:rPr>
                <w:rFonts w:ascii="Times New Roman" w:eastAsia="Times New Roman" w:hAnsi="Times New Roman" w:cs="Times New Roman"/>
                <w:sz w:val="24"/>
                <w:szCs w:val="24"/>
                <w:lang w:eastAsia="ru-RU"/>
              </w:rPr>
              <w:br/>
              <w:t>Р 159</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Радченко, О. А.</w:t>
            </w:r>
            <w:r w:rsidRPr="00A50994">
              <w:rPr>
                <w:rFonts w:ascii="Times New Roman" w:eastAsia="Times New Roman" w:hAnsi="Times New Roman" w:cs="Times New Roman"/>
                <w:sz w:val="24"/>
                <w:szCs w:val="24"/>
                <w:lang w:eastAsia="ru-RU"/>
              </w:rPr>
              <w:br/>
              <w:t xml:space="preserve">   Немецкий язык. 6 класс. Базовый и углубленный уровни. Рабочая тетрадь = Deutsch. 6 : учебное пособие / О. А. Радченко, Е. В. Лясковская. – 6-е изд., стер. – Москва : Просвещение, 2024. – 158, [1] с. : ил. – (Вундеркинды Плюс). – ISBN 978-5-09-113999-0 : Доп. тираж 1000 экз. – Текст (визуальный) : непосредственный. </w:t>
            </w:r>
            <w:r w:rsidRPr="00A50994">
              <w:rPr>
                <w:rFonts w:ascii="Times New Roman" w:eastAsia="Times New Roman" w:hAnsi="Times New Roman" w:cs="Times New Roman"/>
                <w:sz w:val="24"/>
                <w:szCs w:val="24"/>
                <w:lang w:eastAsia="ru-RU"/>
              </w:rPr>
              <w:br/>
              <w:t xml:space="preserve">Рабочая тетрадь авторов О. А. Радченко, Е. В. Лясковской является составной частью УМК "Немецкий язык. 6 класс" серии "Вундеркинды Плюс". Пособие предназначено для учащихся школ с базовым и углублённым изучением немецкого языка и ориентировано на требования Федерального государственного образовательного стандарта основного общего образования. Разнообразные задания рабочей тетради являются логическим продолжением заданий учебного пособия. Они органично включаются в учебный процесс, запланированы для работы учащихся дома и в классе. В рабочей тетради представлены задания по активизации навыков письменной речи, аудирования с письменным контролем, а также задания для работы над грамматикой, для закрепления лексических и орфографических навыков. Наличие дополнительного модуля Extra-Blatter, предназначенного для углублённого изучения немецкого языка, даёт возможность учителю проводить уроки с максимальной эффективностью в группах с любым уровнем обученности.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618.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81.432.4я721</w:t>
            </w:r>
            <w:r w:rsidRPr="00A50994">
              <w:rPr>
                <w:rFonts w:ascii="Times New Roman" w:eastAsia="Times New Roman" w:hAnsi="Times New Roman" w:cs="Times New Roman"/>
                <w:sz w:val="24"/>
                <w:szCs w:val="24"/>
                <w:lang w:eastAsia="ru-RU"/>
              </w:rPr>
              <w:br/>
              <w:t>Р 159</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Радченко, О. А.</w:t>
            </w:r>
            <w:r w:rsidRPr="00A50994">
              <w:rPr>
                <w:rFonts w:ascii="Times New Roman" w:eastAsia="Times New Roman" w:hAnsi="Times New Roman" w:cs="Times New Roman"/>
                <w:sz w:val="24"/>
                <w:szCs w:val="24"/>
                <w:lang w:eastAsia="ru-RU"/>
              </w:rPr>
              <w:br/>
              <w:t xml:space="preserve">   Немецкий язык. 7 класс. Базовый и углубленный уровни. Рабочая тетрадь = Deutsch. 7 : учебное пособие / О. А. Радченко, В. М. Глушак. – 6-е изд., стер. – Москва : Просвещение, 2024. – 191, [1] с. : ил. – (Вундеркинды Плюс). – ISBN 978-5-09-114001-9 : Тираж 1000 экз. – Текст (визуальный) : непосредственный. </w:t>
            </w:r>
            <w:r w:rsidRPr="00A50994">
              <w:rPr>
                <w:rFonts w:ascii="Times New Roman" w:eastAsia="Times New Roman" w:hAnsi="Times New Roman" w:cs="Times New Roman"/>
                <w:sz w:val="24"/>
                <w:szCs w:val="24"/>
                <w:lang w:eastAsia="ru-RU"/>
              </w:rPr>
              <w:br/>
              <w:t xml:space="preserve">Рабочая тетрадь авторов О. А. Радченко, В. М. Глушака является составной частью УМК "Немецкий язык. 7 класс" серии "Вундеркинды Плюс". Пособие предназначено для учащихся общеобразовательных организаций и ориентировано на требования Федерального государственного образовательного стандарта основного общего образования. Разнообразные задания рабочей тетради дополняют задания учебника. Они органично включены в учебный процесс и запланированы для работы учащихся дома и в классе. В рабочей тетради представлены задания по активизации навыков письменной речи, а также задания для закрепления грамматических, лексических и орфографических навыков. Наличие дополнительного модуля Extra-Blatter, предназначенного для углублённого изучения немецкого языка, даёт возможность учителю проводить уроки с максимальной эффективностью в группах с любым уровнем обученности. Границы государств даны на октябрь 2022 г.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619.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81.432.1я71</w:t>
            </w:r>
            <w:r w:rsidRPr="00A50994">
              <w:rPr>
                <w:rFonts w:ascii="Times New Roman" w:eastAsia="Times New Roman" w:hAnsi="Times New Roman" w:cs="Times New Roman"/>
                <w:sz w:val="24"/>
                <w:szCs w:val="24"/>
                <w:lang w:eastAsia="ru-RU"/>
              </w:rPr>
              <w:br/>
              <w:t>А 647</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   Английский язык. 3 класс. Углубленный уровень. Рабочая тетрадь : учебное пособие. В 2-х частях. Часть 2 / К. М. Баранова. – 16-е изд., стер. – Москва : Express Publishing : Просвещение, 2024. – 80 с. : ил. – (Звездный английский). – ISBN 978-5-09-113828-3 (ч.2). – ISBN 978-5-09-116820-4 : Доп. тираж 10000 экз. – Текст (визуальный) : непосредственный. </w:t>
            </w:r>
            <w:r w:rsidRPr="00A50994">
              <w:rPr>
                <w:rFonts w:ascii="Times New Roman" w:eastAsia="Times New Roman" w:hAnsi="Times New Roman" w:cs="Times New Roman"/>
                <w:sz w:val="24"/>
                <w:szCs w:val="24"/>
                <w:lang w:eastAsia="ru-RU"/>
              </w:rPr>
              <w:br/>
              <w:t xml:space="preserve">Рабочая тетрадь является неотъемлемым компонентом УМК для учащихся 3 класса общеобразовательных организаций и школ с углублённым изучением английского языка серии "Звёздный английский". Рабочая тетрадь включает 10 модулей, соотносящихся с разделами учебника, содержит стикеры и сопровождается звуковым пособием для отработки навыков чтения вслух и аудирования. Разнообразные упражнения направлены на закрепление лексико-грамматического материала. Рабочая тетрадь соответствует Федеральному государственному образовательному стандарту начального общего образования. Аудиоприложение можно скачать на сайте издательства.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620.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81.432.4я721</w:t>
            </w:r>
            <w:r w:rsidRPr="00A50994">
              <w:rPr>
                <w:rFonts w:ascii="Times New Roman" w:eastAsia="Times New Roman" w:hAnsi="Times New Roman" w:cs="Times New Roman"/>
                <w:sz w:val="24"/>
                <w:szCs w:val="24"/>
                <w:lang w:eastAsia="ru-RU"/>
              </w:rPr>
              <w:br/>
              <w:t>Р 159</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Радченко, О. А.</w:t>
            </w:r>
            <w:r w:rsidRPr="00A50994">
              <w:rPr>
                <w:rFonts w:ascii="Times New Roman" w:eastAsia="Times New Roman" w:hAnsi="Times New Roman" w:cs="Times New Roman"/>
                <w:sz w:val="24"/>
                <w:szCs w:val="24"/>
                <w:lang w:eastAsia="ru-RU"/>
              </w:rPr>
              <w:br/>
              <w:t xml:space="preserve">   Немецкий язык. 11 класс. Базовый и углубленный уровни = Deutsch. 11 : учебник / О. А. Радченко, М. А. Лытаева, О. В. Гутброд. – 5-е изд., стер. – Москва : Просвещение, 2024. – 255 с. : ил. – (Вундеркинды Плюс). – ISBN 978-5-09-112209-1 : Доп. тираж 500 экз. – Текст (визуальный) : непосредственный. </w:t>
            </w:r>
            <w:r w:rsidRPr="00A50994">
              <w:rPr>
                <w:rFonts w:ascii="Times New Roman" w:eastAsia="Times New Roman" w:hAnsi="Times New Roman" w:cs="Times New Roman"/>
                <w:sz w:val="24"/>
                <w:szCs w:val="24"/>
                <w:lang w:eastAsia="ru-RU"/>
              </w:rPr>
              <w:br/>
              <w:t xml:space="preserve">Учебник является составной частью УМК "Немецкий язык" серии "Вундеркинды Плюс" для 11 класса общеобразовательных организаций и предназначен для изучения немецкого языка на базовом и углублённом уровнях. На учебник получены положительные заключения научной, педагогической и общественной экспертиз в РАО и РКС. Учебник содержит 9 тематических глав: в начале сформулированы цели и задачи обучения, перечислены грамматические темы, дан активный словарь, речевые образцы. В конце глав представлены сценарии проектных работ с подробными инструкциями по выполнению, а также разделы для самоконтроля. Материал пособия создан интернациональным авторским коллективом. Одно из основных направлений линии - пошаговая подготовка к Единому государственному экзамену. С этой целью в пособие был включён блок "Готовимся к экзамену", который содержит задания в формате ЕГЭ и позволяет учащимся выработать индивидуальную, эффективную стратегию подготовки к сдаче экзамена.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621.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81.006.3</w:t>
            </w:r>
            <w:r w:rsidRPr="00A50994">
              <w:rPr>
                <w:rFonts w:ascii="Times New Roman" w:eastAsia="Times New Roman" w:hAnsi="Times New Roman" w:cs="Times New Roman"/>
                <w:sz w:val="24"/>
                <w:szCs w:val="24"/>
                <w:lang w:eastAsia="ru-RU"/>
              </w:rPr>
              <w:br/>
              <w:t>В 751</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Воробьев, В. В.</w:t>
            </w:r>
            <w:r w:rsidRPr="00A50994">
              <w:rPr>
                <w:rFonts w:ascii="Times New Roman" w:eastAsia="Times New Roman" w:hAnsi="Times New Roman" w:cs="Times New Roman"/>
                <w:sz w:val="24"/>
                <w:szCs w:val="24"/>
                <w:lang w:eastAsia="ru-RU"/>
              </w:rPr>
              <w:br/>
              <w:t xml:space="preserve">   Лингвокультурология и профессиональное общение : Коллективная монография : К 75-летию В. В. Воробьева / В. В. Воробьев, Е. С. Закирова, Д. С. Скнарев. – Москва : Русский язык. Курсы, 2023. – 251, [1] с. – ISBN 978-5-907390-61-4 : Тираж 300 экз. – Текст (визуальный) : </w:t>
            </w:r>
            <w:r w:rsidRPr="00A50994">
              <w:rPr>
                <w:rFonts w:ascii="Times New Roman" w:eastAsia="Times New Roman" w:hAnsi="Times New Roman" w:cs="Times New Roman"/>
                <w:sz w:val="24"/>
                <w:szCs w:val="24"/>
                <w:lang w:eastAsia="ru-RU"/>
              </w:rPr>
              <w:lastRenderedPageBreak/>
              <w:t xml:space="preserve">непосредственный.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622.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81.411.2-4</w:t>
            </w:r>
            <w:r w:rsidRPr="00A50994">
              <w:rPr>
                <w:rFonts w:ascii="Times New Roman" w:eastAsia="Times New Roman" w:hAnsi="Times New Roman" w:cs="Times New Roman"/>
                <w:sz w:val="24"/>
                <w:szCs w:val="24"/>
                <w:lang w:eastAsia="ru-RU"/>
              </w:rPr>
              <w:br/>
              <w:t>А 872</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Архангельский областной словарь</w:t>
            </w:r>
            <w:r w:rsidRPr="00A50994">
              <w:rPr>
                <w:rFonts w:ascii="Times New Roman" w:eastAsia="Times New Roman" w:hAnsi="Times New Roman" w:cs="Times New Roman"/>
                <w:sz w:val="24"/>
                <w:szCs w:val="24"/>
                <w:lang w:eastAsia="ru-RU"/>
              </w:rPr>
              <w:t xml:space="preserve">. Вып. 24. Ин - Калять / Московский государственный университет им. М. В. Ломоносова, Филологический факультет ; научный редактор Е. А. Нефедова. – Москва : Наука, 2023. – 399 с. – ISBN 978-5-02-011621-1. – ISBN 978-5-02-041093-0 (вып. 24) : Тираж 300 экз. – Текст (визуальный) : непосредственный. </w:t>
            </w:r>
            <w:r w:rsidRPr="00A50994">
              <w:rPr>
                <w:rFonts w:ascii="Times New Roman" w:eastAsia="Times New Roman" w:hAnsi="Times New Roman" w:cs="Times New Roman"/>
                <w:sz w:val="24"/>
                <w:szCs w:val="24"/>
                <w:lang w:eastAsia="ru-RU"/>
              </w:rPr>
              <w:br/>
              <w:t xml:space="preserve">24 выпуск "Архангельского областного словаря" (вып. 1 - М., 1980, вып. 23 - М., 2022) содержит уникальный материал, собранный филологами кафедры русского языка Московского государственного университета имени М. В. Ломоносова. В словарь включены ценнейшие факты народной речи, отражающие Духовную и материальную культуру русского народа и необходимые как для лингвистических исследований, так и для исследований по русскому фольклору, этнографии, истории.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623.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81.055</w:t>
            </w:r>
            <w:r w:rsidRPr="00A50994">
              <w:rPr>
                <w:rFonts w:ascii="Times New Roman" w:eastAsia="Times New Roman" w:hAnsi="Times New Roman" w:cs="Times New Roman"/>
                <w:sz w:val="24"/>
                <w:szCs w:val="24"/>
                <w:lang w:eastAsia="ru-RU"/>
              </w:rPr>
              <w:br/>
              <w:t>Ж 525</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Желтухина, М. Р.</w:t>
            </w:r>
            <w:r w:rsidRPr="00A50994">
              <w:rPr>
                <w:rFonts w:ascii="Times New Roman" w:eastAsia="Times New Roman" w:hAnsi="Times New Roman" w:cs="Times New Roman"/>
                <w:sz w:val="24"/>
                <w:szCs w:val="24"/>
                <w:lang w:eastAsia="ru-RU"/>
              </w:rPr>
              <w:br/>
              <w:t xml:space="preserve">   Человек и его дискурс - 8: политическое медиавоздействие - цифровые технологии - гражданская лингвопрагматика : монография   / М. Р. Желтухина, И. П. Спорова ; ответственный редактор М. Р. Желтухина. – Волгоград : ПринтТерра-Дизайн, 2024. – 246 с. – ISBN 978-5-98424-315-5 : Тираж 500 экз. – Текст (визуальный) : непосредственный. </w:t>
            </w:r>
            <w:r w:rsidRPr="00A50994">
              <w:rPr>
                <w:rFonts w:ascii="Times New Roman" w:eastAsia="Times New Roman" w:hAnsi="Times New Roman" w:cs="Times New Roman"/>
                <w:sz w:val="24"/>
                <w:szCs w:val="24"/>
                <w:lang w:eastAsia="ru-RU"/>
              </w:rPr>
              <w:br/>
              <w:t xml:space="preserve">Издание представляет собой монографию, посвященную дискурсивному разнообразию человека говорящего. В монографии собран уникальный материал по современной типологии дискурса в антропоцентрической парадигме. Государство и заинтересованные лица посредством масс-медиа пытаются воздействовать на наше сознание, манипулируя нашими представлениями.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624.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81.055</w:t>
            </w:r>
            <w:r w:rsidRPr="00A50994">
              <w:rPr>
                <w:rFonts w:ascii="Times New Roman" w:eastAsia="Times New Roman" w:hAnsi="Times New Roman" w:cs="Times New Roman"/>
                <w:sz w:val="24"/>
                <w:szCs w:val="24"/>
                <w:lang w:eastAsia="ru-RU"/>
              </w:rPr>
              <w:br/>
              <w:t>Ж 525</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Желтухина, М. Р.</w:t>
            </w:r>
            <w:r w:rsidRPr="00A50994">
              <w:rPr>
                <w:rFonts w:ascii="Times New Roman" w:eastAsia="Times New Roman" w:hAnsi="Times New Roman" w:cs="Times New Roman"/>
                <w:sz w:val="24"/>
                <w:szCs w:val="24"/>
                <w:lang w:eastAsia="ru-RU"/>
              </w:rPr>
              <w:br/>
              <w:t xml:space="preserve">   Человек и его дискурс - 7: медиаобраз - гражданин - государство - культура : монография   / М. Р. Желтухина, Д. В. Парамонова, М. В. Бусыгина ; ответственный редактор М. Р. Желтухина. – Москва-Волгоград : ПринтТерра-Дизайн, 2023. – 249 с. – ISBN 978-5-98424-299-8 : Тираж 500 экз. – Текст (визуальный) : непосредственный. </w:t>
            </w:r>
            <w:r w:rsidRPr="00A50994">
              <w:rPr>
                <w:rFonts w:ascii="Times New Roman" w:eastAsia="Times New Roman" w:hAnsi="Times New Roman" w:cs="Times New Roman"/>
                <w:sz w:val="24"/>
                <w:szCs w:val="24"/>
                <w:lang w:eastAsia="ru-RU"/>
              </w:rPr>
              <w:br/>
              <w:t xml:space="preserve">Издание представляет собой монографию, посвященную дискурсивному разнообразию человека говорящего. В монографии собран уникальный материал по современной типологии дискурса в антропоцентрической парадигме. Государство и заинтересованные лица посредством масс-медиа пытаются воздействовать на наше сознание, манипулируя нашими представлениями.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625.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81.006.3</w:t>
            </w:r>
            <w:r w:rsidRPr="00A50994">
              <w:rPr>
                <w:rFonts w:ascii="Times New Roman" w:eastAsia="Times New Roman" w:hAnsi="Times New Roman" w:cs="Times New Roman"/>
                <w:sz w:val="24"/>
                <w:szCs w:val="24"/>
                <w:lang w:eastAsia="ru-RU"/>
              </w:rPr>
              <w:br/>
              <w:t>К 214</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Карасик, В. И.</w:t>
            </w:r>
            <w:r w:rsidRPr="00A50994">
              <w:rPr>
                <w:rFonts w:ascii="Times New Roman" w:eastAsia="Times New Roman" w:hAnsi="Times New Roman" w:cs="Times New Roman"/>
                <w:sz w:val="24"/>
                <w:szCs w:val="24"/>
                <w:lang w:eastAsia="ru-RU"/>
              </w:rPr>
              <w:br/>
              <w:t xml:space="preserve">   Языковые камертоны смысла : [монография] / В. И. Карасик ; Государственный институт русского языка им. А. С. Пушкина ; Московский государственный лингвистический университет. – Москва : Государственный институт русского языка им. А. С. Пушкина, 2024. – 415 с. – ISBN 978-5-98269-324-2 : Тираж 500 экз. – Текст </w:t>
            </w:r>
            <w:r w:rsidRPr="00A50994">
              <w:rPr>
                <w:rFonts w:ascii="Times New Roman" w:eastAsia="Times New Roman" w:hAnsi="Times New Roman" w:cs="Times New Roman"/>
                <w:sz w:val="24"/>
                <w:szCs w:val="24"/>
                <w:lang w:eastAsia="ru-RU"/>
              </w:rPr>
              <w:lastRenderedPageBreak/>
              <w:t xml:space="preserve">(визуальный) : непосредственный. </w:t>
            </w:r>
            <w:r w:rsidRPr="00A50994">
              <w:rPr>
                <w:rFonts w:ascii="Times New Roman" w:eastAsia="Times New Roman" w:hAnsi="Times New Roman" w:cs="Times New Roman"/>
                <w:sz w:val="24"/>
                <w:szCs w:val="24"/>
                <w:lang w:eastAsia="ru-RU"/>
              </w:rPr>
              <w:br/>
              <w:t xml:space="preserve">В монографии обсуждаются вопросы аксиологической лингвистики, лингвокультурологии, лингвосемиотики и дискурсологии. Рассматриваются аксиологические характеристики лингвокультурных концептов, сюжетов сказок и типов дискурса на материале русского и английского языков. Адресуется филологам и широкому кругу исследователей, разрабатывающих основы интегральной науки о человеке.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626.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81.411.2-3</w:t>
            </w:r>
            <w:r w:rsidRPr="00A50994">
              <w:rPr>
                <w:rFonts w:ascii="Times New Roman" w:eastAsia="Times New Roman" w:hAnsi="Times New Roman" w:cs="Times New Roman"/>
                <w:sz w:val="24"/>
                <w:szCs w:val="24"/>
                <w:lang w:eastAsia="ru-RU"/>
              </w:rPr>
              <w:br/>
              <w:t>С 568</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Современная русская лексикология, лексикография и лингвогеография. 2023</w:t>
            </w:r>
            <w:r w:rsidRPr="00A50994">
              <w:rPr>
                <w:rFonts w:ascii="Times New Roman" w:eastAsia="Times New Roman" w:hAnsi="Times New Roman" w:cs="Times New Roman"/>
                <w:sz w:val="24"/>
                <w:szCs w:val="24"/>
                <w:lang w:eastAsia="ru-RU"/>
              </w:rPr>
              <w:t xml:space="preserve"> / Институт лингвистических исследований РАН ; ответственный редактор О. Н. Крылова. – Санкт-Петербург : ИЛИ РАН, 2023. – 201 с. – Тираж 300 экз. – Текст (визуальный) : непосредственный. </w:t>
            </w:r>
            <w:r w:rsidRPr="00A50994">
              <w:rPr>
                <w:rFonts w:ascii="Times New Roman" w:eastAsia="Times New Roman" w:hAnsi="Times New Roman" w:cs="Times New Roman"/>
                <w:sz w:val="24"/>
                <w:szCs w:val="24"/>
                <w:lang w:eastAsia="ru-RU"/>
              </w:rPr>
              <w:br/>
              <w:t xml:space="preserve">Сборник содержит статьи участников Всероссийской школы-семинара «Современная русская лексикология, лексикография и лингвогеография» (ИЛИ РАН, Санкт-Петербург, 4-5 ноября 2023 г.).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627.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81.411.2-025.7</w:t>
            </w:r>
            <w:r w:rsidRPr="00A50994">
              <w:rPr>
                <w:rFonts w:ascii="Times New Roman" w:eastAsia="Times New Roman" w:hAnsi="Times New Roman" w:cs="Times New Roman"/>
                <w:sz w:val="24"/>
                <w:szCs w:val="24"/>
                <w:lang w:eastAsia="ru-RU"/>
              </w:rPr>
              <w:br/>
              <w:t>Л 433</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w:t>
            </w:r>
            <w:r w:rsidRPr="00A50994">
              <w:rPr>
                <w:rFonts w:ascii="Times New Roman" w:eastAsia="Times New Roman" w:hAnsi="Times New Roman" w:cs="Times New Roman"/>
                <w:b/>
                <w:bCs/>
                <w:sz w:val="24"/>
                <w:szCs w:val="24"/>
                <w:lang w:eastAsia="ru-RU"/>
              </w:rPr>
              <w:t>Лексический атлас русских народных говоров. Материалы и исследования 2023</w:t>
            </w:r>
            <w:r w:rsidRPr="00A50994">
              <w:rPr>
                <w:rFonts w:ascii="Times New Roman" w:eastAsia="Times New Roman" w:hAnsi="Times New Roman" w:cs="Times New Roman"/>
                <w:sz w:val="24"/>
                <w:szCs w:val="24"/>
                <w:lang w:eastAsia="ru-RU"/>
              </w:rPr>
              <w:t xml:space="preserve"> / Институт лингвистических исследований РАН ; ответственный редактор С. А. Мызников. – Санкт-Петербург : ИЛИ РАН, 2023. – 479, [4] с. – Тираж 500000 экз. – Текст (визуальный) : непосредственный. </w:t>
            </w:r>
            <w:r w:rsidRPr="00A50994">
              <w:rPr>
                <w:rFonts w:ascii="Times New Roman" w:eastAsia="Times New Roman" w:hAnsi="Times New Roman" w:cs="Times New Roman"/>
                <w:sz w:val="24"/>
                <w:szCs w:val="24"/>
                <w:lang w:eastAsia="ru-RU"/>
              </w:rPr>
              <w:br/>
              <w:t xml:space="preserve">В выпуске опубликованы статьи и материалы участников проекта «Лексический атлас русских народных говоров». В работах освещен широкий круг исследований диалектной лексики, семантики, структуры отдельных тематических групп и словообразования. Значительную часть книги составляют статьи по диалектной фразеологии, синонимии, истории слов и ономастике. Освещаются практические вопросы картографирования и некоторые теоретические проблемы лингвогеографии. Выпуск вносит вклад в теорию и практику лингвогеографических исследований и представляет интерес для широкого круга исследователей русского языка.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628.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81.432.4-55я031</w:t>
            </w:r>
            <w:r w:rsidRPr="00A50994">
              <w:rPr>
                <w:rFonts w:ascii="Times New Roman" w:eastAsia="Times New Roman" w:hAnsi="Times New Roman" w:cs="Times New Roman"/>
                <w:sz w:val="24"/>
                <w:szCs w:val="24"/>
                <w:lang w:eastAsia="ru-RU"/>
              </w:rPr>
              <w:br/>
              <w:t>Ч-754</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Чопсиева, Г. М.</w:t>
            </w:r>
            <w:r w:rsidRPr="00A50994">
              <w:rPr>
                <w:rFonts w:ascii="Times New Roman" w:eastAsia="Times New Roman" w:hAnsi="Times New Roman" w:cs="Times New Roman"/>
                <w:sz w:val="24"/>
                <w:szCs w:val="24"/>
                <w:lang w:eastAsia="ru-RU"/>
              </w:rPr>
              <w:br/>
              <w:t xml:space="preserve">   Дискурсивные практики языкового конструирования образа мигранта в немецкоязычном медиадискурсе : автореферат диссертации на соискание ученой степени кандидата филологических наук : специальность 5.9.6 "Языки народов зарубежных стран (германские языки)" / Г. М. Чопсиева ; Южный федеральный университет ; научный руководитель А. В. Ленец. – Ростов-на-Дону, 2024. – 22 с. – Библиогр.: с. 21-22 (12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Настоящее исследование посвящено изучению дискурсивных практик конструирования образа мигрантов, а также описанию функционирования различных номинаций групп мигрантов в современном миграционном медиадискурсе Германии.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629.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81.432.1-55я031</w:t>
            </w:r>
            <w:r w:rsidRPr="00A50994">
              <w:rPr>
                <w:rFonts w:ascii="Times New Roman" w:eastAsia="Times New Roman" w:hAnsi="Times New Roman" w:cs="Times New Roman"/>
                <w:sz w:val="24"/>
                <w:szCs w:val="24"/>
                <w:lang w:eastAsia="ru-RU"/>
              </w:rPr>
              <w:br/>
              <w:t>Б 930</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Бутенко, Т. А.</w:t>
            </w:r>
            <w:r w:rsidRPr="00A50994">
              <w:rPr>
                <w:rFonts w:ascii="Times New Roman" w:eastAsia="Times New Roman" w:hAnsi="Times New Roman" w:cs="Times New Roman"/>
                <w:sz w:val="24"/>
                <w:szCs w:val="24"/>
                <w:lang w:eastAsia="ru-RU"/>
              </w:rPr>
              <w:br/>
              <w:t xml:space="preserve">   Каузально-синсемантичные конструкции в американском политическом дискурсе (на материале предвыборных теледебатов) : автореферат диссертации на соискание ученой степени кандидата филологических наук : специальность 5.9.6 "Языки народов зарубежных стран (германские языки) (филологические науки)" / Т. А. Бутенко ; Нижегородский государственный лингвистический университет имени Н. А. Добролюбова ; научный руководитель С. Е. Рахманкулова. – Нижний Новгород, 2024. – 25 с. – Библиогр.: с. 24-25 (12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Объектом настоящего исследования выступают казуально-синсемантичные конструкции, реализованные в выступлениях кандидатов на пост президента США в ходе предвыборных теледебатов.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630.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81.471.1-55я031</w:t>
            </w:r>
            <w:r w:rsidRPr="00A50994">
              <w:rPr>
                <w:rFonts w:ascii="Times New Roman" w:eastAsia="Times New Roman" w:hAnsi="Times New Roman" w:cs="Times New Roman"/>
                <w:sz w:val="24"/>
                <w:szCs w:val="24"/>
                <w:lang w:eastAsia="ru-RU"/>
              </w:rPr>
              <w:br/>
              <w:t>Ж 723</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Жилнин, А. Г.</w:t>
            </w:r>
            <w:r w:rsidRPr="00A50994">
              <w:rPr>
                <w:rFonts w:ascii="Times New Roman" w:eastAsia="Times New Roman" w:hAnsi="Times New Roman" w:cs="Times New Roman"/>
                <w:sz w:val="24"/>
                <w:szCs w:val="24"/>
                <w:lang w:eastAsia="ru-RU"/>
              </w:rPr>
              <w:br/>
              <w:t xml:space="preserve">   Языковая игра во французском рекламном дискурсе: лингвопрагматический аспект : автореферат диссертации на соискание ученой степени кандидата филологических наук : специальность 5.9.6 "Языки народов зарубежных стран (романские языки)" / А. Г. Жилнин ; Южный федеральный университет ; научный руководитель С. М. Кравцов. – Воронеж, 2024. – 22 с.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Реферируемая работа посвящена исследованию феномена языковой игры, реализующейся в рамках французского рекламного дискурса, сквозь призму лингвопрагматики.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631.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81.055.515я031</w:t>
            </w:r>
            <w:r w:rsidRPr="00A50994">
              <w:rPr>
                <w:rFonts w:ascii="Times New Roman" w:eastAsia="Times New Roman" w:hAnsi="Times New Roman" w:cs="Times New Roman"/>
                <w:sz w:val="24"/>
                <w:szCs w:val="24"/>
                <w:lang w:eastAsia="ru-RU"/>
              </w:rPr>
              <w:br/>
              <w:t>П 444</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Подолько, А. С.</w:t>
            </w:r>
            <w:r w:rsidRPr="00A50994">
              <w:rPr>
                <w:rFonts w:ascii="Times New Roman" w:eastAsia="Times New Roman" w:hAnsi="Times New Roman" w:cs="Times New Roman"/>
                <w:sz w:val="24"/>
                <w:szCs w:val="24"/>
                <w:lang w:eastAsia="ru-RU"/>
              </w:rPr>
              <w:br/>
              <w:t xml:space="preserve">   Сопоставительное исследование интертекстуальных включений в заголовочных комплексах (на материале российского, британского, американского санкционных дискурсов) : автореферат диссертации на соискание ученой степени кандидата филологических наук : специальность 5.9.8 "Теоретическая, прикладная и сравнительно-сопоставительная лингвистика" / А. С. Подолько ; Южно-Уральский государственный университет (национальный исследовательский университет) ; научный руководитель О. А. Солопова. – Екатеринбург, 2024. – 23 с.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Предметом данного исследования выступают лингвистические, лингвокультурные и экстрадискурсивные особенности интертекстуальных включений в заголовочных комплексах российских, британских и американских статей периода санкционной политики в отношении Ирака, Ирана, КНДР и России.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632.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81.472.1-006я031</w:t>
            </w:r>
            <w:r w:rsidRPr="00A50994">
              <w:rPr>
                <w:rFonts w:ascii="Times New Roman" w:eastAsia="Times New Roman" w:hAnsi="Times New Roman" w:cs="Times New Roman"/>
                <w:sz w:val="24"/>
                <w:szCs w:val="24"/>
                <w:lang w:eastAsia="ru-RU"/>
              </w:rPr>
              <w:br/>
              <w:t>О-361</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Оганесян, А. О.</w:t>
            </w:r>
            <w:r w:rsidRPr="00A50994">
              <w:rPr>
                <w:rFonts w:ascii="Times New Roman" w:eastAsia="Times New Roman" w:hAnsi="Times New Roman" w:cs="Times New Roman"/>
                <w:sz w:val="24"/>
                <w:szCs w:val="24"/>
                <w:lang w:eastAsia="ru-RU"/>
              </w:rPr>
              <w:br/>
              <w:t xml:space="preserve">   Фиеста как лингвокультурный феномен: динамический аспект : автореферат диссертации на соискание ученой степени кандидата филологических наук : специальность 5.9.8 "Теоретическая, прикладная и сравнительно-сопоставительная лингвистика" / А. О. Оганесян ; </w:t>
            </w:r>
            <w:r w:rsidRPr="00A50994">
              <w:rPr>
                <w:rFonts w:ascii="Times New Roman" w:eastAsia="Times New Roman" w:hAnsi="Times New Roman" w:cs="Times New Roman"/>
                <w:sz w:val="24"/>
                <w:szCs w:val="24"/>
                <w:lang w:eastAsia="ru-RU"/>
              </w:rPr>
              <w:lastRenderedPageBreak/>
              <w:t xml:space="preserve">Волгоградский государственный социально-педагогический университет ; научный руководитель Е. В. Бобырева. – Волгоград, 2024. – 25 с. – Библиогр.: с. 24-25 (12 назв.). – Тираж 100 экз. – Текст (визуальный) : непосредственный. </w:t>
            </w:r>
            <w:r w:rsidRPr="00A50994">
              <w:rPr>
                <w:rFonts w:ascii="Times New Roman" w:eastAsia="Times New Roman" w:hAnsi="Times New Roman" w:cs="Times New Roman"/>
                <w:sz w:val="24"/>
                <w:szCs w:val="24"/>
                <w:lang w:eastAsia="ru-RU"/>
              </w:rPr>
              <w:br/>
              <w:t xml:space="preserve">Научная новизна исследования состоит в установлении этноязыковых особенностей и национально-культурных доминант испанской лингвокультуры, в частности в определении места испанской фиесты в иерархии системы ценностей картины мира. Научно новым является определение соотношения религиозного и светского начал при актуализации рассматриваемого феномена, а также установление тенденций изменений в интерпретации фиесты в исторической плоскости развития испанского общества.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633.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81.411.2я71</w:t>
            </w:r>
            <w:r w:rsidRPr="00A50994">
              <w:rPr>
                <w:rFonts w:ascii="Times New Roman" w:eastAsia="Times New Roman" w:hAnsi="Times New Roman" w:cs="Times New Roman"/>
                <w:sz w:val="24"/>
                <w:szCs w:val="24"/>
                <w:lang w:eastAsia="ru-RU"/>
              </w:rPr>
              <w:br/>
              <w:t>Б 779</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Бойкина, М. В.</w:t>
            </w:r>
            <w:r w:rsidRPr="00A50994">
              <w:rPr>
                <w:rFonts w:ascii="Times New Roman" w:eastAsia="Times New Roman" w:hAnsi="Times New Roman" w:cs="Times New Roman"/>
                <w:sz w:val="24"/>
                <w:szCs w:val="24"/>
                <w:lang w:eastAsia="ru-RU"/>
              </w:rPr>
              <w:br/>
              <w:t xml:space="preserve">   Литературное чтение. Рабочая тетрадь. 1 класс : учебное пособие / М. В. Бойкина, Л. А. Виноградская. – 15-е изд., стер. – Москва : Просвещение, 2024. – 79, [1] с. : ил. – (Школа России). – ISBN 978-5-09-112073-8 : Доп. тираж 3500 экз. – Текст (визуальный) : непосредственный. </w:t>
            </w:r>
            <w:r w:rsidRPr="00A50994">
              <w:rPr>
                <w:rFonts w:ascii="Times New Roman" w:eastAsia="Times New Roman" w:hAnsi="Times New Roman" w:cs="Times New Roman"/>
                <w:sz w:val="24"/>
                <w:szCs w:val="24"/>
                <w:lang w:eastAsia="ru-RU"/>
              </w:rPr>
              <w:br/>
              <w:t xml:space="preserve">Рабочая тетрадь соответствует учебнику «Литературное чтение. 1 класс», доработанному в соответствии с требованиями Федерального государственного образовательного стандарта начального общего образования. В ней вы найдёте упражнения, которые помогают ученикам отработать навыки чтения, развить умение анализировать художественные тексты.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634.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81.411.2я71</w:t>
            </w:r>
            <w:r w:rsidRPr="00A50994">
              <w:rPr>
                <w:rFonts w:ascii="Times New Roman" w:eastAsia="Times New Roman" w:hAnsi="Times New Roman" w:cs="Times New Roman"/>
                <w:sz w:val="24"/>
                <w:szCs w:val="24"/>
                <w:lang w:eastAsia="ru-RU"/>
              </w:rPr>
              <w:br/>
              <w:t>Б 779</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Бойкина, М. В.</w:t>
            </w:r>
            <w:r w:rsidRPr="00A50994">
              <w:rPr>
                <w:rFonts w:ascii="Times New Roman" w:eastAsia="Times New Roman" w:hAnsi="Times New Roman" w:cs="Times New Roman"/>
                <w:sz w:val="24"/>
                <w:szCs w:val="24"/>
                <w:lang w:eastAsia="ru-RU"/>
              </w:rPr>
              <w:br/>
              <w:t xml:space="preserve">   Литературное чтение. Рабочая тетрадь. 2 класс : учебное пособие / М. В. Бойкина, Л. А. Виноградская. – 15-е изд., стер. – Москва : Просвещение, 2024. – 96, [1] с. : ил. – (Школа России). – ISBN 978-5-09-112684-6 : Доп. тираж 8000 экз. – Текст (визуальный) : непосредственный. </w:t>
            </w:r>
            <w:r w:rsidRPr="00A50994">
              <w:rPr>
                <w:rFonts w:ascii="Times New Roman" w:eastAsia="Times New Roman" w:hAnsi="Times New Roman" w:cs="Times New Roman"/>
                <w:sz w:val="24"/>
                <w:szCs w:val="24"/>
                <w:lang w:eastAsia="ru-RU"/>
              </w:rPr>
              <w:br/>
              <w:t xml:space="preserve">Рабочая тетрадь соответствует учебнику «Литературное чтение. 2 класс», доработанному в соответствии с требованиями Федерального государственного образовательного стандарта начального общего образования. В ней вы найдёте упражнения, которые помогают ученикам отработать навыки чтения, развить умение анализировать художественные тексты.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635.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81.411.2я71</w:t>
            </w:r>
            <w:r w:rsidRPr="00A50994">
              <w:rPr>
                <w:rFonts w:ascii="Times New Roman" w:eastAsia="Times New Roman" w:hAnsi="Times New Roman" w:cs="Times New Roman"/>
                <w:sz w:val="24"/>
                <w:szCs w:val="24"/>
                <w:lang w:eastAsia="ru-RU"/>
              </w:rPr>
              <w:br/>
              <w:t>Б 77</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Бойкина, М. В.</w:t>
            </w:r>
            <w:r w:rsidRPr="00A50994">
              <w:rPr>
                <w:rFonts w:ascii="Times New Roman" w:eastAsia="Times New Roman" w:hAnsi="Times New Roman" w:cs="Times New Roman"/>
                <w:sz w:val="24"/>
                <w:szCs w:val="24"/>
                <w:lang w:eastAsia="ru-RU"/>
              </w:rPr>
              <w:br/>
              <w:t xml:space="preserve">   Литературное чтение. Рабочая тетрадь. 3 класс : учебное пособие / М. В. Бойкина, Л. А. Виноградская. – 14-е изд., стер. – Москва : Просвещение, 2024. – 94, [1] с. : ил. – (Школа России). – ISBN 978-5-09-112685-3 : Доп. тираж 3000 экз. – Текст (визуальный) : непосредственный. </w:t>
            </w:r>
            <w:r w:rsidRPr="00A50994">
              <w:rPr>
                <w:rFonts w:ascii="Times New Roman" w:eastAsia="Times New Roman" w:hAnsi="Times New Roman" w:cs="Times New Roman"/>
                <w:sz w:val="24"/>
                <w:szCs w:val="24"/>
                <w:lang w:eastAsia="ru-RU"/>
              </w:rPr>
              <w:br/>
              <w:t xml:space="preserve">Рабочая тетрадь соответствует учебнику «Литературное чтение. 3 класс», доработанному в соответствии с требованиями Федерального государственного образовательного стандарта начального общего образования. В ней вы найдёте упражнения, которые помогают ученикам отработать навыки чтения, развить умение анализировать художественные тексты.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636.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81.411.2я71</w:t>
            </w:r>
            <w:r w:rsidRPr="00A50994">
              <w:rPr>
                <w:rFonts w:ascii="Times New Roman" w:eastAsia="Times New Roman" w:hAnsi="Times New Roman" w:cs="Times New Roman"/>
                <w:sz w:val="24"/>
                <w:szCs w:val="24"/>
                <w:lang w:eastAsia="ru-RU"/>
              </w:rPr>
              <w:br/>
              <w:t>Б 779</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Бойкина, М. В.</w:t>
            </w:r>
            <w:r w:rsidRPr="00A50994">
              <w:rPr>
                <w:rFonts w:ascii="Times New Roman" w:eastAsia="Times New Roman" w:hAnsi="Times New Roman" w:cs="Times New Roman"/>
                <w:sz w:val="24"/>
                <w:szCs w:val="24"/>
                <w:lang w:eastAsia="ru-RU"/>
              </w:rPr>
              <w:br/>
              <w:t xml:space="preserve">   Литературное чтение. Рабочая тетрадь. 4 класс : учебное пособие / М. В. Бойкина, Л. А. Виноградская. – 13-е изд., стер. – Москва : Просвещение, 2024. – 96, [1] с. : ил. – (Школа России). – ISBN 978-5-09-112686-0 : Доп. тираж 9000 экз. – Текст (визуальный) : непосредственный. </w:t>
            </w:r>
            <w:r w:rsidRPr="00A50994">
              <w:rPr>
                <w:rFonts w:ascii="Times New Roman" w:eastAsia="Times New Roman" w:hAnsi="Times New Roman" w:cs="Times New Roman"/>
                <w:sz w:val="24"/>
                <w:szCs w:val="24"/>
                <w:lang w:eastAsia="ru-RU"/>
              </w:rPr>
              <w:br/>
              <w:t xml:space="preserve">Рабочая тетрадь соответствует учебнику «Литературное чтение. 4 класс», доработанному в соответствии с требованиями Федерального государственного образовательного стандарта начального общего образования. В ней вы найдёте упражнения, которые помогают ученикам отработать навыки чтения, развить умение анализировать художественные тексты.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637.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81.411.2я71</w:t>
            </w:r>
            <w:r w:rsidRPr="00A50994">
              <w:rPr>
                <w:rFonts w:ascii="Times New Roman" w:eastAsia="Times New Roman" w:hAnsi="Times New Roman" w:cs="Times New Roman"/>
                <w:sz w:val="24"/>
                <w:szCs w:val="24"/>
                <w:lang w:eastAsia="ru-RU"/>
              </w:rPr>
              <w:br/>
              <w:t>К 19</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Канакина, В. П.</w:t>
            </w:r>
            <w:r w:rsidRPr="00A50994">
              <w:rPr>
                <w:rFonts w:ascii="Times New Roman" w:eastAsia="Times New Roman" w:hAnsi="Times New Roman" w:cs="Times New Roman"/>
                <w:sz w:val="24"/>
                <w:szCs w:val="24"/>
                <w:lang w:eastAsia="ru-RU"/>
              </w:rPr>
              <w:br/>
              <w:t xml:space="preserve">   Русский язык. Рабочая тетрадь. 1 класс : учебное пособие / В. П. Канакина. – 15-е изд., стер. – Москва : Просвещение, 2024. – 64 с. : ил. – (Школа России). – ISBN 978-5-09-112063-9 : Доп. тираж 6000 экз. – Текст (визуальный) : непосредственный. </w:t>
            </w:r>
            <w:r w:rsidRPr="00A50994">
              <w:rPr>
                <w:rFonts w:ascii="Times New Roman" w:eastAsia="Times New Roman" w:hAnsi="Times New Roman" w:cs="Times New Roman"/>
                <w:sz w:val="24"/>
                <w:szCs w:val="24"/>
                <w:lang w:eastAsia="ru-RU"/>
              </w:rPr>
              <w:br/>
              <w:t xml:space="preserve">Рабочая тетрадь подготовлена к учебнику "Русский язык. 1 класс" (авт. В. П. Канакина, В. Г. Горецкого), доработанному в соответствии с требованиями Федерального государственного образовательного стандарта начального общего образования (Приказ Министерства просвещения РФ № 286 от 31.05.2021 г.). В учебном пособии содержатся упражнения, которые направлены на формирование и развитие функциональной грамотности, коммуникативной компетентности, информационной культуры и исследовательского поведения. Материал рабочей тетради способствует освоению навыков организации учебной деятельности, специальных текстовых умений, речевого и логического мышления.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638.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81.411.2я71</w:t>
            </w:r>
            <w:r w:rsidRPr="00A50994">
              <w:rPr>
                <w:rFonts w:ascii="Times New Roman" w:eastAsia="Times New Roman" w:hAnsi="Times New Roman" w:cs="Times New Roman"/>
                <w:sz w:val="24"/>
                <w:szCs w:val="24"/>
                <w:lang w:eastAsia="ru-RU"/>
              </w:rPr>
              <w:br/>
              <w:t>К 19</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Канакина, В. П.</w:t>
            </w:r>
            <w:r w:rsidRPr="00A50994">
              <w:rPr>
                <w:rFonts w:ascii="Times New Roman" w:eastAsia="Times New Roman" w:hAnsi="Times New Roman" w:cs="Times New Roman"/>
                <w:sz w:val="24"/>
                <w:szCs w:val="24"/>
                <w:lang w:eastAsia="ru-RU"/>
              </w:rPr>
              <w:br/>
              <w:t xml:space="preserve">   Русский язык. Рабочая тетрадь. 2 класс : учебное пособие. В 2 частях. Часть 1 / В. П. Канакина. – 15-е изд., стер. – Москва : Просвещение, 2024. – 64 с. : ил. – (Школа России). – ISBN 978-5-09-112321-0. – ISBN 978-5-09-112320-3 : Доп. тираж 15000 экз. – Текст (визуальный) : непосредственный. </w:t>
            </w:r>
            <w:r w:rsidRPr="00A50994">
              <w:rPr>
                <w:rFonts w:ascii="Times New Roman" w:eastAsia="Times New Roman" w:hAnsi="Times New Roman" w:cs="Times New Roman"/>
                <w:sz w:val="24"/>
                <w:szCs w:val="24"/>
                <w:lang w:eastAsia="ru-RU"/>
              </w:rPr>
              <w:br/>
              <w:t xml:space="preserve">Рабочая тетрадь подготовлена к учебнику "Русский язык. 2 класс" (авт. В. П. Канакина, В. Г. Горецкого), доработанному в соответствии с требованиями Федерального государственного образовательного стандарта начального общего образования (Приказ Министерства просвещения РФ № 286 от 31.05.2021 г.). В учебном пособии содержатся упражнения, которые направлены на формирование и развитие функциональной грамотности, коммуникативной компетентности, информационной культуры и исследовательского поведения. Материал рабочей тетради способствует освоению навыков организации учебной деятельности, специальных текстовых умений, речевого и логического мышления.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639.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81.411.2я71</w:t>
            </w:r>
            <w:r w:rsidRPr="00A50994">
              <w:rPr>
                <w:rFonts w:ascii="Times New Roman" w:eastAsia="Times New Roman" w:hAnsi="Times New Roman" w:cs="Times New Roman"/>
                <w:sz w:val="24"/>
                <w:szCs w:val="24"/>
                <w:lang w:eastAsia="ru-RU"/>
              </w:rPr>
              <w:br/>
            </w:r>
            <w:r w:rsidRPr="00A50994">
              <w:rPr>
                <w:rFonts w:ascii="Times New Roman" w:eastAsia="Times New Roman" w:hAnsi="Times New Roman" w:cs="Times New Roman"/>
                <w:sz w:val="24"/>
                <w:szCs w:val="24"/>
                <w:lang w:eastAsia="ru-RU"/>
              </w:rPr>
              <w:lastRenderedPageBreak/>
              <w:t>К 19</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lastRenderedPageBreak/>
              <w:t>Канакина, В. П.</w:t>
            </w:r>
            <w:r w:rsidRPr="00A50994">
              <w:rPr>
                <w:rFonts w:ascii="Times New Roman" w:eastAsia="Times New Roman" w:hAnsi="Times New Roman" w:cs="Times New Roman"/>
                <w:sz w:val="24"/>
                <w:szCs w:val="24"/>
                <w:lang w:eastAsia="ru-RU"/>
              </w:rPr>
              <w:br/>
            </w:r>
            <w:r w:rsidRPr="00A50994">
              <w:rPr>
                <w:rFonts w:ascii="Times New Roman" w:eastAsia="Times New Roman" w:hAnsi="Times New Roman" w:cs="Times New Roman"/>
                <w:sz w:val="24"/>
                <w:szCs w:val="24"/>
                <w:lang w:eastAsia="ru-RU"/>
              </w:rPr>
              <w:lastRenderedPageBreak/>
              <w:t xml:space="preserve">   Русский язык. Рабочая тетрадь. 2 класс : учебное пособие. В 2 частях. Часть 2 / В. П. Канакина. – 15-е изд., стер. – Москва : Просвещение, 2024. – 64 с. : ил. – (Школа России). – ISBN 978-5-09-112322-7. – ISBN 978-5-09-112320-3 : Доп. тираж 15000 экз. – Текст (визуальный) : непосредственный. </w:t>
            </w:r>
            <w:r w:rsidRPr="00A50994">
              <w:rPr>
                <w:rFonts w:ascii="Times New Roman" w:eastAsia="Times New Roman" w:hAnsi="Times New Roman" w:cs="Times New Roman"/>
                <w:sz w:val="24"/>
                <w:szCs w:val="24"/>
                <w:lang w:eastAsia="ru-RU"/>
              </w:rPr>
              <w:br/>
              <w:t xml:space="preserve">Рабочая тетрадь подготовлена к учебнику "Русский язык. 2 класс" (авт. В. П. Канакина, В. Г. Горецкого), доработанному в соответствии с требованиями Федерального государственного образовательного стандарта начального общего образования (Приказ Министерства просвещения РФ № 286 от 31.05.2021 г.). В учебном пособии содержатся упражнения, которые направлены на формирование и развитие функциональной грамотности, коммуникативной компетентности, информационной культуры и исследовательского поведения. Материал рабочей тетради способствует освоению навыков организации учебной деятельности, специальных текстовых умений, речевого и логического мышления.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640.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81.411.2я71</w:t>
            </w:r>
            <w:r w:rsidRPr="00A50994">
              <w:rPr>
                <w:rFonts w:ascii="Times New Roman" w:eastAsia="Times New Roman" w:hAnsi="Times New Roman" w:cs="Times New Roman"/>
                <w:sz w:val="24"/>
                <w:szCs w:val="24"/>
                <w:lang w:eastAsia="ru-RU"/>
              </w:rPr>
              <w:br/>
              <w:t>К 19</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Канакина, В. П.</w:t>
            </w:r>
            <w:r w:rsidRPr="00A50994">
              <w:rPr>
                <w:rFonts w:ascii="Times New Roman" w:eastAsia="Times New Roman" w:hAnsi="Times New Roman" w:cs="Times New Roman"/>
                <w:sz w:val="24"/>
                <w:szCs w:val="24"/>
                <w:lang w:eastAsia="ru-RU"/>
              </w:rPr>
              <w:br/>
              <w:t xml:space="preserve">   Русский язык. Рабочая тетрадь. 3 класс : учебное пособие. В 2 частях. Часть 1 / В. П. Канакина. – 14-е изд., стер. – Москва : Просвещение, 2024. – 79, [1] с. : ил. – (Школа России). – ISBN 978-5-09-112065-3 (Ч.1). – ISBN 978-5-09-112064-6 : Доп. тираж 27000 экз. – Текст (визуальный) : непосредственный. </w:t>
            </w:r>
            <w:r w:rsidRPr="00A50994">
              <w:rPr>
                <w:rFonts w:ascii="Times New Roman" w:eastAsia="Times New Roman" w:hAnsi="Times New Roman" w:cs="Times New Roman"/>
                <w:sz w:val="24"/>
                <w:szCs w:val="24"/>
                <w:lang w:eastAsia="ru-RU"/>
              </w:rPr>
              <w:br/>
              <w:t xml:space="preserve">Рабочая тетрадь подготовлена к учебнику "Русский язык. 3 класс" (авт. В. П. Канакина, В. Г. Горецкого), доработанному в соответствии с требованиями Федерального государственного образовательного стандарта начального общего образования (Приказ Министерства просвещения РФ № 286 от 31.05.2021 г.). Рабочая тетрадь для учащихся общеобразовательных организаций соответствует учебнику "Русский язык. 3 класс" авторов В.П. Канакиной, В.Г. Горецкого. Упражнения, представленные в рабочей тетради, помогут ученикам закрепить знания, полученные на уроках русского языка. Система заданий направлена на обогащение словарного запаса ребёнка, формирование умения анализировать и работать с разными видами информации. Тетрадь - это эффективный помощник учителя в организации индивидуальной работы с учениками..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641.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81.411.2я71</w:t>
            </w:r>
            <w:r w:rsidRPr="00A50994">
              <w:rPr>
                <w:rFonts w:ascii="Times New Roman" w:eastAsia="Times New Roman" w:hAnsi="Times New Roman" w:cs="Times New Roman"/>
                <w:sz w:val="24"/>
                <w:szCs w:val="24"/>
                <w:lang w:eastAsia="ru-RU"/>
              </w:rPr>
              <w:br/>
              <w:t>К 19</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Канакина, В. П.</w:t>
            </w:r>
            <w:r w:rsidRPr="00A50994">
              <w:rPr>
                <w:rFonts w:ascii="Times New Roman" w:eastAsia="Times New Roman" w:hAnsi="Times New Roman" w:cs="Times New Roman"/>
                <w:sz w:val="24"/>
                <w:szCs w:val="24"/>
                <w:lang w:eastAsia="ru-RU"/>
              </w:rPr>
              <w:br/>
              <w:t xml:space="preserve">   Русский язык. Рабочая тетрадь. 3 класс : учебное пособие. В 2 частях. Часть 2 / В. П. Канакина. – 14-е изд., стер. – Москва : Просвещение, 2024. – 79, [1] с. : ил. – (Школа России). – ISBN 978-5-09-112066-0 (Ч.2). – ISBN 978-5-09-112064-6 : Доп. тираж 27000 экз. – Текст (визуальный) : непосредственный. </w:t>
            </w:r>
            <w:r w:rsidRPr="00A50994">
              <w:rPr>
                <w:rFonts w:ascii="Times New Roman" w:eastAsia="Times New Roman" w:hAnsi="Times New Roman" w:cs="Times New Roman"/>
                <w:sz w:val="24"/>
                <w:szCs w:val="24"/>
                <w:lang w:eastAsia="ru-RU"/>
              </w:rPr>
              <w:br/>
              <w:t xml:space="preserve">Рабочая тетрадь подготовлена к учебнику "Русский язык. 3 класс" (авт. В. П. Канакина, В. Г. Горецкого), доработанному в соответствии с требованиями Федерального государственного образовательного стандарта начального общего образования (Приказ Министерства просвещения РФ </w:t>
            </w:r>
            <w:r w:rsidRPr="00A50994">
              <w:rPr>
                <w:rFonts w:ascii="Times New Roman" w:eastAsia="Times New Roman" w:hAnsi="Times New Roman" w:cs="Times New Roman"/>
                <w:sz w:val="24"/>
                <w:szCs w:val="24"/>
                <w:lang w:eastAsia="ru-RU"/>
              </w:rPr>
              <w:lastRenderedPageBreak/>
              <w:t xml:space="preserve">№ 286 от 31.05.2021 г.). Рабочая тетрадь для учащихся общеобразовательных организаций соответствует учебнику "Русский язык. 3 класс" авторов В.П. Канакиной, В.Г. Горецкого. Упражнения, представленные в рабочей тетради, помогут ученикам закрепить знания, полученные на уроках русского языка. Система заданий направлена на обогащение словарного запаса ребёнка, формирование умения анализировать и работать с разными видами информации. Тетрадь - это эффективный помощник учителя в организации индивидуальной работы с учениками..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lastRenderedPageBreak/>
              <w:t xml:space="preserve">642. </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81.411.2я71</w:t>
            </w:r>
            <w:r w:rsidRPr="00A50994">
              <w:rPr>
                <w:rFonts w:ascii="Times New Roman" w:eastAsia="Times New Roman" w:hAnsi="Times New Roman" w:cs="Times New Roman"/>
                <w:sz w:val="24"/>
                <w:szCs w:val="24"/>
                <w:lang w:eastAsia="ru-RU"/>
              </w:rPr>
              <w:br/>
              <w:t>К 19</w:t>
            </w:r>
          </w:p>
        </w:tc>
        <w:tc>
          <w:tcPr>
            <w:tcW w:w="0" w:type="auto"/>
            <w:tcBorders>
              <w:top w:val="single" w:sz="6" w:space="0" w:color="808080"/>
              <w:left w:val="single" w:sz="6" w:space="0" w:color="808080"/>
              <w:bottom w:val="single" w:sz="6" w:space="0" w:color="808080"/>
              <w:right w:val="single" w:sz="6" w:space="0" w:color="808080"/>
            </w:tcBorders>
            <w:shd w:val="clear" w:color="auto" w:fill="F8F8FF"/>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Канакина, В. П.</w:t>
            </w:r>
            <w:r w:rsidRPr="00A50994">
              <w:rPr>
                <w:rFonts w:ascii="Times New Roman" w:eastAsia="Times New Roman" w:hAnsi="Times New Roman" w:cs="Times New Roman"/>
                <w:sz w:val="24"/>
                <w:szCs w:val="24"/>
                <w:lang w:eastAsia="ru-RU"/>
              </w:rPr>
              <w:br/>
              <w:t xml:space="preserve">   Русский язык. Рабочая тетрадь. 4 класс : учебное пособие. В 2 частях. Часть 1 / В. П. Канакина. – 13-е изд., стер. – Москва : Просвещение, 2024. – 80 с. : ил. – (Школа России). – ISBN 978-5-09-111035 (ч. 1). – ISBN 978-5-09-111034-0 : Доп. тираж 9000 экз. – Текст (визуальный) : непосредственный. </w:t>
            </w:r>
            <w:r w:rsidRPr="00A50994">
              <w:rPr>
                <w:rFonts w:ascii="Times New Roman" w:eastAsia="Times New Roman" w:hAnsi="Times New Roman" w:cs="Times New Roman"/>
                <w:sz w:val="24"/>
                <w:szCs w:val="24"/>
                <w:lang w:eastAsia="ru-RU"/>
              </w:rPr>
              <w:br/>
              <w:t xml:space="preserve">Рабочая тетрадь подготовлена к учебнику "Русский язык. 4 класс" (авт. В. П. Канакина, В. Г. Горецкого), доработанному в соответствии с требованиями Федерального государственного образовательного стандарта начального общего образования (Приказ Министерства просвещения РФ № 286 от 31.05.2021 г.). Упражнения, представленные в рабочей тетради, помогут ученикам закрепить знания, полученные на уроках русского языка. Система заданий направлена на обогащение словарного запаса ребёнка, формирование умения анализировать и работать с разными видами информации. Тетрадь - это эффективный помощник учителя в организации индивидуальной работы с учениками.. </w:t>
            </w:r>
          </w:p>
        </w:tc>
      </w:tr>
      <w:tr w:rsidR="00A50994" w:rsidRPr="00A50994">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 xml:space="preserve">643. </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sz w:val="24"/>
                <w:szCs w:val="24"/>
                <w:lang w:eastAsia="ru-RU"/>
              </w:rPr>
              <w:t>81.411.2я71</w:t>
            </w:r>
            <w:r w:rsidRPr="00A50994">
              <w:rPr>
                <w:rFonts w:ascii="Times New Roman" w:eastAsia="Times New Roman" w:hAnsi="Times New Roman" w:cs="Times New Roman"/>
                <w:sz w:val="24"/>
                <w:szCs w:val="24"/>
                <w:lang w:eastAsia="ru-RU"/>
              </w:rPr>
              <w:br/>
              <w:t>К 19</w:t>
            </w:r>
          </w:p>
        </w:tc>
        <w:tc>
          <w:tcPr>
            <w:tcW w:w="0" w:type="auto"/>
            <w:tcBorders>
              <w:top w:val="single" w:sz="6" w:space="0" w:color="808080"/>
              <w:left w:val="single" w:sz="6" w:space="0" w:color="808080"/>
              <w:bottom w:val="single" w:sz="6" w:space="0" w:color="808080"/>
              <w:right w:val="single" w:sz="6" w:space="0" w:color="808080"/>
            </w:tcBorders>
            <w:shd w:val="clear" w:color="auto" w:fill="FFFAFA"/>
            <w:tcMar>
              <w:top w:w="30" w:type="dxa"/>
              <w:left w:w="30" w:type="dxa"/>
              <w:bottom w:w="30" w:type="dxa"/>
              <w:right w:w="30" w:type="dxa"/>
            </w:tcMar>
            <w:vAlign w:val="center"/>
            <w:hideMark/>
          </w:tcPr>
          <w:p w:rsidR="00A50994" w:rsidRPr="00A50994" w:rsidRDefault="00A50994" w:rsidP="00A50994">
            <w:pPr>
              <w:spacing w:after="0" w:line="240" w:lineRule="auto"/>
              <w:rPr>
                <w:rFonts w:ascii="Times New Roman" w:eastAsia="Times New Roman" w:hAnsi="Times New Roman" w:cs="Times New Roman"/>
                <w:sz w:val="24"/>
                <w:szCs w:val="24"/>
                <w:lang w:eastAsia="ru-RU"/>
              </w:rPr>
            </w:pPr>
            <w:r w:rsidRPr="00A50994">
              <w:rPr>
                <w:rFonts w:ascii="Times New Roman" w:eastAsia="Times New Roman" w:hAnsi="Times New Roman" w:cs="Times New Roman"/>
                <w:b/>
                <w:bCs/>
                <w:sz w:val="24"/>
                <w:szCs w:val="24"/>
                <w:lang w:eastAsia="ru-RU"/>
              </w:rPr>
              <w:t>Канакина, В. П.</w:t>
            </w:r>
            <w:r w:rsidRPr="00A50994">
              <w:rPr>
                <w:rFonts w:ascii="Times New Roman" w:eastAsia="Times New Roman" w:hAnsi="Times New Roman" w:cs="Times New Roman"/>
                <w:sz w:val="24"/>
                <w:szCs w:val="24"/>
                <w:lang w:eastAsia="ru-RU"/>
              </w:rPr>
              <w:br/>
              <w:t xml:space="preserve">   Русский язык. Рабочая тетрадь. 4 класс : учебное пособие. В 2 частях. Часть 2 / В. П. Канакина. – 13-е изд., стер. – Москва : Просвещение, 2024. – 80 с. : ил. – (Школа России). – ISBN 978-5-09-111036-4 (ч. 2). – ISBN 978-5-09-111034-0 : Доп. тираж 24000 экз. – Текст (визуальный) : непосредственный. </w:t>
            </w:r>
            <w:r w:rsidRPr="00A50994">
              <w:rPr>
                <w:rFonts w:ascii="Times New Roman" w:eastAsia="Times New Roman" w:hAnsi="Times New Roman" w:cs="Times New Roman"/>
                <w:sz w:val="24"/>
                <w:szCs w:val="24"/>
                <w:lang w:eastAsia="ru-RU"/>
              </w:rPr>
              <w:br/>
              <w:t xml:space="preserve">Рабочая тетрадь подготовлена к учебнику "Русский язык. 4 класс" (авт. В. П. Канакина, В. Г. Горецкого), доработанному в соответствии с требованиями Федерального государственного образовательного стандарта начального общего образования (Приказ Министерства просвещения РФ № 286 от 31.05.2021 г.). Упражнения, представленные в рабочей тетради, помогут ученикам закрепить знания, полученные на уроках русского языка. Система заданий направлена на обогащение словарного запаса ребёнка, формирование умения анализировать и работать с разными видами информации. Тетрадь - это эффективный помощник учителя в организации индивидуальной работы с учениками.. </w:t>
            </w:r>
          </w:p>
        </w:tc>
      </w:tr>
    </w:tbl>
    <w:p w:rsidR="00D73A81" w:rsidRDefault="00D73A81" w:rsidP="00A50994"/>
    <w:sectPr w:rsidR="00D73A81" w:rsidSect="00F657DA">
      <w:headerReference w:type="default" r:id="rId8"/>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1D6" w:rsidRDefault="00A331D6" w:rsidP="00A50994">
      <w:pPr>
        <w:spacing w:after="0" w:line="240" w:lineRule="auto"/>
      </w:pPr>
      <w:r>
        <w:separator/>
      </w:r>
    </w:p>
  </w:endnote>
  <w:endnote w:type="continuationSeparator" w:id="0">
    <w:p w:rsidR="00A331D6" w:rsidRDefault="00A331D6" w:rsidP="00A50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1D6" w:rsidRDefault="00A331D6" w:rsidP="00A50994">
      <w:pPr>
        <w:spacing w:after="0" w:line="240" w:lineRule="auto"/>
      </w:pPr>
      <w:r>
        <w:separator/>
      </w:r>
    </w:p>
  </w:footnote>
  <w:footnote w:type="continuationSeparator" w:id="0">
    <w:p w:rsidR="00A331D6" w:rsidRDefault="00A331D6" w:rsidP="00A509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994" w:rsidRDefault="00A50994" w:rsidP="00A50994">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994"/>
    <w:rsid w:val="002235AB"/>
    <w:rsid w:val="002F5097"/>
    <w:rsid w:val="00500D45"/>
    <w:rsid w:val="0051783E"/>
    <w:rsid w:val="00991A7E"/>
    <w:rsid w:val="00A331D6"/>
    <w:rsid w:val="00A50994"/>
    <w:rsid w:val="00B2272A"/>
    <w:rsid w:val="00D73A81"/>
    <w:rsid w:val="00F657DA"/>
    <w:rsid w:val="00F73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099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50994"/>
  </w:style>
  <w:style w:type="paragraph" w:styleId="a5">
    <w:name w:val="footer"/>
    <w:basedOn w:val="a"/>
    <w:link w:val="a6"/>
    <w:uiPriority w:val="99"/>
    <w:unhideWhenUsed/>
    <w:rsid w:val="00A5099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50994"/>
  </w:style>
  <w:style w:type="paragraph" w:styleId="1">
    <w:name w:val="index 1"/>
    <w:basedOn w:val="a"/>
    <w:next w:val="a"/>
    <w:autoRedefine/>
    <w:uiPriority w:val="99"/>
    <w:unhideWhenUsed/>
    <w:rsid w:val="00A50994"/>
    <w:pPr>
      <w:spacing w:after="0"/>
      <w:ind w:left="220" w:hanging="220"/>
    </w:pPr>
    <w:rPr>
      <w:rFonts w:cstheme="minorHAnsi"/>
      <w:sz w:val="18"/>
      <w:szCs w:val="18"/>
    </w:rPr>
  </w:style>
  <w:style w:type="paragraph" w:styleId="2">
    <w:name w:val="index 2"/>
    <w:basedOn w:val="a"/>
    <w:next w:val="a"/>
    <w:autoRedefine/>
    <w:uiPriority w:val="99"/>
    <w:unhideWhenUsed/>
    <w:rsid w:val="00B2272A"/>
    <w:pPr>
      <w:spacing w:after="0"/>
      <w:ind w:left="440" w:hanging="220"/>
    </w:pPr>
    <w:rPr>
      <w:rFonts w:cstheme="minorHAnsi"/>
      <w:sz w:val="18"/>
      <w:szCs w:val="18"/>
    </w:rPr>
  </w:style>
  <w:style w:type="paragraph" w:styleId="3">
    <w:name w:val="index 3"/>
    <w:basedOn w:val="a"/>
    <w:next w:val="a"/>
    <w:autoRedefine/>
    <w:uiPriority w:val="99"/>
    <w:unhideWhenUsed/>
    <w:rsid w:val="00B2272A"/>
    <w:pPr>
      <w:spacing w:after="0"/>
      <w:ind w:left="660" w:hanging="220"/>
    </w:pPr>
    <w:rPr>
      <w:rFonts w:cstheme="minorHAnsi"/>
      <w:sz w:val="18"/>
      <w:szCs w:val="18"/>
    </w:rPr>
  </w:style>
  <w:style w:type="paragraph" w:styleId="4">
    <w:name w:val="index 4"/>
    <w:basedOn w:val="a"/>
    <w:next w:val="a"/>
    <w:autoRedefine/>
    <w:uiPriority w:val="99"/>
    <w:unhideWhenUsed/>
    <w:rsid w:val="00B2272A"/>
    <w:pPr>
      <w:spacing w:after="0"/>
      <w:ind w:left="880" w:hanging="220"/>
    </w:pPr>
    <w:rPr>
      <w:rFonts w:cstheme="minorHAnsi"/>
      <w:sz w:val="18"/>
      <w:szCs w:val="18"/>
    </w:rPr>
  </w:style>
  <w:style w:type="paragraph" w:styleId="5">
    <w:name w:val="index 5"/>
    <w:basedOn w:val="a"/>
    <w:next w:val="a"/>
    <w:autoRedefine/>
    <w:uiPriority w:val="99"/>
    <w:unhideWhenUsed/>
    <w:rsid w:val="00B2272A"/>
    <w:pPr>
      <w:spacing w:after="0"/>
      <w:ind w:left="1100" w:hanging="220"/>
    </w:pPr>
    <w:rPr>
      <w:rFonts w:cstheme="minorHAnsi"/>
      <w:sz w:val="18"/>
      <w:szCs w:val="18"/>
    </w:rPr>
  </w:style>
  <w:style w:type="paragraph" w:styleId="6">
    <w:name w:val="index 6"/>
    <w:basedOn w:val="a"/>
    <w:next w:val="a"/>
    <w:autoRedefine/>
    <w:uiPriority w:val="99"/>
    <w:unhideWhenUsed/>
    <w:rsid w:val="00B2272A"/>
    <w:pPr>
      <w:spacing w:after="0"/>
      <w:ind w:left="1320" w:hanging="220"/>
    </w:pPr>
    <w:rPr>
      <w:rFonts w:cstheme="minorHAnsi"/>
      <w:sz w:val="18"/>
      <w:szCs w:val="18"/>
    </w:rPr>
  </w:style>
  <w:style w:type="paragraph" w:styleId="7">
    <w:name w:val="index 7"/>
    <w:basedOn w:val="a"/>
    <w:next w:val="a"/>
    <w:autoRedefine/>
    <w:uiPriority w:val="99"/>
    <w:unhideWhenUsed/>
    <w:rsid w:val="00B2272A"/>
    <w:pPr>
      <w:spacing w:after="0"/>
      <w:ind w:left="1540" w:hanging="220"/>
    </w:pPr>
    <w:rPr>
      <w:rFonts w:cstheme="minorHAnsi"/>
      <w:sz w:val="18"/>
      <w:szCs w:val="18"/>
    </w:rPr>
  </w:style>
  <w:style w:type="paragraph" w:styleId="8">
    <w:name w:val="index 8"/>
    <w:basedOn w:val="a"/>
    <w:next w:val="a"/>
    <w:autoRedefine/>
    <w:uiPriority w:val="99"/>
    <w:unhideWhenUsed/>
    <w:rsid w:val="00B2272A"/>
    <w:pPr>
      <w:spacing w:after="0"/>
      <w:ind w:left="1760" w:hanging="220"/>
    </w:pPr>
    <w:rPr>
      <w:rFonts w:cstheme="minorHAnsi"/>
      <w:sz w:val="18"/>
      <w:szCs w:val="18"/>
    </w:rPr>
  </w:style>
  <w:style w:type="paragraph" w:styleId="9">
    <w:name w:val="index 9"/>
    <w:basedOn w:val="a"/>
    <w:next w:val="a"/>
    <w:autoRedefine/>
    <w:uiPriority w:val="99"/>
    <w:unhideWhenUsed/>
    <w:rsid w:val="00B2272A"/>
    <w:pPr>
      <w:spacing w:after="0"/>
      <w:ind w:left="1980" w:hanging="220"/>
    </w:pPr>
    <w:rPr>
      <w:rFonts w:cstheme="minorHAnsi"/>
      <w:sz w:val="18"/>
      <w:szCs w:val="18"/>
    </w:rPr>
  </w:style>
  <w:style w:type="paragraph" w:styleId="a7">
    <w:name w:val="index heading"/>
    <w:basedOn w:val="a"/>
    <w:next w:val="1"/>
    <w:uiPriority w:val="99"/>
    <w:unhideWhenUsed/>
    <w:rsid w:val="00B2272A"/>
    <w:pPr>
      <w:pBdr>
        <w:top w:val="single" w:sz="12" w:space="0" w:color="auto"/>
      </w:pBdr>
      <w:spacing w:before="360" w:after="240"/>
    </w:pPr>
    <w:rPr>
      <w:rFonts w:cstheme="minorHAnsi"/>
      <w:b/>
      <w:bCs/>
      <w:i/>
      <w:i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099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50994"/>
  </w:style>
  <w:style w:type="paragraph" w:styleId="a5">
    <w:name w:val="footer"/>
    <w:basedOn w:val="a"/>
    <w:link w:val="a6"/>
    <w:uiPriority w:val="99"/>
    <w:unhideWhenUsed/>
    <w:rsid w:val="00A5099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50994"/>
  </w:style>
  <w:style w:type="paragraph" w:styleId="1">
    <w:name w:val="index 1"/>
    <w:basedOn w:val="a"/>
    <w:next w:val="a"/>
    <w:autoRedefine/>
    <w:uiPriority w:val="99"/>
    <w:unhideWhenUsed/>
    <w:rsid w:val="00A50994"/>
    <w:pPr>
      <w:spacing w:after="0"/>
      <w:ind w:left="220" w:hanging="220"/>
    </w:pPr>
    <w:rPr>
      <w:rFonts w:cstheme="minorHAnsi"/>
      <w:sz w:val="18"/>
      <w:szCs w:val="18"/>
    </w:rPr>
  </w:style>
  <w:style w:type="paragraph" w:styleId="2">
    <w:name w:val="index 2"/>
    <w:basedOn w:val="a"/>
    <w:next w:val="a"/>
    <w:autoRedefine/>
    <w:uiPriority w:val="99"/>
    <w:unhideWhenUsed/>
    <w:rsid w:val="00B2272A"/>
    <w:pPr>
      <w:spacing w:after="0"/>
      <w:ind w:left="440" w:hanging="220"/>
    </w:pPr>
    <w:rPr>
      <w:rFonts w:cstheme="minorHAnsi"/>
      <w:sz w:val="18"/>
      <w:szCs w:val="18"/>
    </w:rPr>
  </w:style>
  <w:style w:type="paragraph" w:styleId="3">
    <w:name w:val="index 3"/>
    <w:basedOn w:val="a"/>
    <w:next w:val="a"/>
    <w:autoRedefine/>
    <w:uiPriority w:val="99"/>
    <w:unhideWhenUsed/>
    <w:rsid w:val="00B2272A"/>
    <w:pPr>
      <w:spacing w:after="0"/>
      <w:ind w:left="660" w:hanging="220"/>
    </w:pPr>
    <w:rPr>
      <w:rFonts w:cstheme="minorHAnsi"/>
      <w:sz w:val="18"/>
      <w:szCs w:val="18"/>
    </w:rPr>
  </w:style>
  <w:style w:type="paragraph" w:styleId="4">
    <w:name w:val="index 4"/>
    <w:basedOn w:val="a"/>
    <w:next w:val="a"/>
    <w:autoRedefine/>
    <w:uiPriority w:val="99"/>
    <w:unhideWhenUsed/>
    <w:rsid w:val="00B2272A"/>
    <w:pPr>
      <w:spacing w:after="0"/>
      <w:ind w:left="880" w:hanging="220"/>
    </w:pPr>
    <w:rPr>
      <w:rFonts w:cstheme="minorHAnsi"/>
      <w:sz w:val="18"/>
      <w:szCs w:val="18"/>
    </w:rPr>
  </w:style>
  <w:style w:type="paragraph" w:styleId="5">
    <w:name w:val="index 5"/>
    <w:basedOn w:val="a"/>
    <w:next w:val="a"/>
    <w:autoRedefine/>
    <w:uiPriority w:val="99"/>
    <w:unhideWhenUsed/>
    <w:rsid w:val="00B2272A"/>
    <w:pPr>
      <w:spacing w:after="0"/>
      <w:ind w:left="1100" w:hanging="220"/>
    </w:pPr>
    <w:rPr>
      <w:rFonts w:cstheme="minorHAnsi"/>
      <w:sz w:val="18"/>
      <w:szCs w:val="18"/>
    </w:rPr>
  </w:style>
  <w:style w:type="paragraph" w:styleId="6">
    <w:name w:val="index 6"/>
    <w:basedOn w:val="a"/>
    <w:next w:val="a"/>
    <w:autoRedefine/>
    <w:uiPriority w:val="99"/>
    <w:unhideWhenUsed/>
    <w:rsid w:val="00B2272A"/>
    <w:pPr>
      <w:spacing w:after="0"/>
      <w:ind w:left="1320" w:hanging="220"/>
    </w:pPr>
    <w:rPr>
      <w:rFonts w:cstheme="minorHAnsi"/>
      <w:sz w:val="18"/>
      <w:szCs w:val="18"/>
    </w:rPr>
  </w:style>
  <w:style w:type="paragraph" w:styleId="7">
    <w:name w:val="index 7"/>
    <w:basedOn w:val="a"/>
    <w:next w:val="a"/>
    <w:autoRedefine/>
    <w:uiPriority w:val="99"/>
    <w:unhideWhenUsed/>
    <w:rsid w:val="00B2272A"/>
    <w:pPr>
      <w:spacing w:after="0"/>
      <w:ind w:left="1540" w:hanging="220"/>
    </w:pPr>
    <w:rPr>
      <w:rFonts w:cstheme="minorHAnsi"/>
      <w:sz w:val="18"/>
      <w:szCs w:val="18"/>
    </w:rPr>
  </w:style>
  <w:style w:type="paragraph" w:styleId="8">
    <w:name w:val="index 8"/>
    <w:basedOn w:val="a"/>
    <w:next w:val="a"/>
    <w:autoRedefine/>
    <w:uiPriority w:val="99"/>
    <w:unhideWhenUsed/>
    <w:rsid w:val="00B2272A"/>
    <w:pPr>
      <w:spacing w:after="0"/>
      <w:ind w:left="1760" w:hanging="220"/>
    </w:pPr>
    <w:rPr>
      <w:rFonts w:cstheme="minorHAnsi"/>
      <w:sz w:val="18"/>
      <w:szCs w:val="18"/>
    </w:rPr>
  </w:style>
  <w:style w:type="paragraph" w:styleId="9">
    <w:name w:val="index 9"/>
    <w:basedOn w:val="a"/>
    <w:next w:val="a"/>
    <w:autoRedefine/>
    <w:uiPriority w:val="99"/>
    <w:unhideWhenUsed/>
    <w:rsid w:val="00B2272A"/>
    <w:pPr>
      <w:spacing w:after="0"/>
      <w:ind w:left="1980" w:hanging="220"/>
    </w:pPr>
    <w:rPr>
      <w:rFonts w:cstheme="minorHAnsi"/>
      <w:sz w:val="18"/>
      <w:szCs w:val="18"/>
    </w:rPr>
  </w:style>
  <w:style w:type="paragraph" w:styleId="a7">
    <w:name w:val="index heading"/>
    <w:basedOn w:val="a"/>
    <w:next w:val="1"/>
    <w:uiPriority w:val="99"/>
    <w:unhideWhenUsed/>
    <w:rsid w:val="00B2272A"/>
    <w:pPr>
      <w:pBdr>
        <w:top w:val="single" w:sz="12" w:space="0" w:color="auto"/>
      </w:pBdr>
      <w:spacing w:before="360" w:after="240"/>
    </w:pPr>
    <w:rPr>
      <w:rFonts w:cstheme="minorHAnsi"/>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0A1C1-D665-4220-9742-2865B8B06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217</Pages>
  <Words>83610</Words>
  <Characters>476578</Characters>
  <Application>Microsoft Office Word</Application>
  <DocSecurity>0</DocSecurity>
  <Lines>3971</Lines>
  <Paragraphs>1118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Байбикова Светлана Ивановна</dc:creator>
  <cp:lastModifiedBy>Байбикова Светлана Ивановна</cp:lastModifiedBy>
  <cp:revision>6</cp:revision>
  <dcterms:created xsi:type="dcterms:W3CDTF">2025-01-15T12:28:00Z</dcterms:created>
  <dcterms:modified xsi:type="dcterms:W3CDTF">2025-01-15T13:32:00Z</dcterms:modified>
</cp:coreProperties>
</file>